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AA74" w14:textId="29D39CCE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7B1B49">
        <w:rPr>
          <w:rFonts w:ascii="宋体" w:eastAsia="宋体" w:hAnsi="宋体" w:hint="eastAsia"/>
          <w:sz w:val="36"/>
          <w:szCs w:val="36"/>
        </w:rPr>
        <w:t>5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7B1B49">
        <w:rPr>
          <w:rFonts w:ascii="宋体" w:eastAsia="宋体" w:hAnsi="宋体" w:hint="eastAsia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12934931" w:rsidR="008A0668" w:rsidRPr="00A052C5" w:rsidRDefault="008A0668" w:rsidP="008A0668">
      <w:pPr>
        <w:ind w:firstLineChars="300" w:firstLine="840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</w:t>
      </w:r>
      <w:r w:rsidR="007B1B49">
        <w:rPr>
          <w:rFonts w:ascii="宋体" w:eastAsia="宋体" w:hAnsi="宋体" w:hint="eastAsia"/>
          <w:color w:val="000000" w:themeColor="text1"/>
          <w:sz w:val="28"/>
          <w:szCs w:val="28"/>
        </w:rPr>
        <w:t>5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7B1B49">
        <w:rPr>
          <w:rFonts w:ascii="宋体" w:eastAsia="宋体" w:hAnsi="宋体" w:hint="eastAsia"/>
          <w:color w:val="000000" w:themeColor="text1"/>
          <w:sz w:val="28"/>
          <w:szCs w:val="28"/>
        </w:rPr>
        <w:t>4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</w:t>
      </w:r>
      <w:r w:rsidR="000D6BE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0D6BE5" w:rsidRPr="00826B85">
        <w:rPr>
          <w:rFonts w:ascii="宋体" w:eastAsia="宋体" w:hAnsi="宋体"/>
          <w:color w:val="000000" w:themeColor="text1"/>
          <w:sz w:val="28"/>
          <w:szCs w:val="28"/>
        </w:rPr>
        <w:t>软件企业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复评的企业共</w:t>
      </w:r>
      <w:r w:rsidR="00191337"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 w:rsidR="00DB3930">
        <w:rPr>
          <w:rFonts w:ascii="宋体" w:eastAsia="宋体" w:hAnsi="宋体" w:hint="eastAsia"/>
          <w:color w:val="000000" w:themeColor="text1"/>
          <w:sz w:val="28"/>
          <w:szCs w:val="28"/>
        </w:rPr>
        <w:t>0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家</w:t>
      </w:r>
      <w:r w:rsidR="000D6BE5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软件企业复评的企业共</w:t>
      </w:r>
      <w:r w:rsidR="00607AFF">
        <w:rPr>
          <w:rFonts w:ascii="宋体" w:eastAsia="宋体" w:hAnsi="宋体" w:hint="eastAsia"/>
          <w:color w:val="000000" w:themeColor="text1"/>
          <w:sz w:val="28"/>
          <w:szCs w:val="28"/>
        </w:rPr>
        <w:t>3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 w:hint="eastAsia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 w:hint="eastAsia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联系人：</w:t>
      </w:r>
      <w:r w:rsidR="0080091E" w:rsidRPr="000D6BE5">
        <w:rPr>
          <w:rFonts w:ascii="宋体" w:eastAsia="宋体" w:hAnsi="宋体" w:hint="eastAsia"/>
          <w:sz w:val="24"/>
          <w:szCs w:val="24"/>
        </w:rPr>
        <w:t>梁兴刚</w:t>
      </w:r>
    </w:p>
    <w:p w14:paraId="26AC88D4" w14:textId="5E9705FC" w:rsidR="00CD5784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联系电话：0</w:t>
      </w:r>
      <w:r w:rsidRPr="000D6BE5">
        <w:rPr>
          <w:rFonts w:ascii="宋体" w:eastAsia="宋体" w:hAnsi="宋体"/>
          <w:sz w:val="24"/>
          <w:szCs w:val="24"/>
        </w:rPr>
        <w:t>22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23789275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8</w:t>
      </w:r>
      <w:r w:rsidR="00A52646" w:rsidRPr="000D6BE5">
        <w:rPr>
          <w:rFonts w:ascii="宋体" w:eastAsia="宋体" w:hAnsi="宋体"/>
          <w:sz w:val="24"/>
          <w:szCs w:val="24"/>
        </w:rPr>
        <w:t>01</w:t>
      </w:r>
    </w:p>
    <w:p w14:paraId="4A4C4F91" w14:textId="5A83EF77" w:rsidR="0080091E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手机：</w:t>
      </w:r>
      <w:r w:rsidR="0080091E" w:rsidRPr="000D6BE5">
        <w:rPr>
          <w:rFonts w:ascii="宋体" w:eastAsia="宋体" w:hAnsi="宋体"/>
          <w:sz w:val="24"/>
          <w:szCs w:val="24"/>
        </w:rPr>
        <w:t>13012206276</w:t>
      </w:r>
      <w:r w:rsidRPr="000D6BE5">
        <w:rPr>
          <w:rFonts w:ascii="宋体" w:eastAsia="宋体" w:hAnsi="宋体" w:hint="eastAsia"/>
          <w:sz w:val="24"/>
          <w:szCs w:val="24"/>
        </w:rPr>
        <w:t>（微信同号）</w:t>
      </w:r>
    </w:p>
    <w:p w14:paraId="690B1BB6" w14:textId="77777777" w:rsidR="000D6BE5" w:rsidRPr="000D6BE5" w:rsidRDefault="000D6BE5">
      <w:pPr>
        <w:rPr>
          <w:rFonts w:ascii="宋体" w:eastAsia="宋体" w:hAnsi="宋体" w:hint="eastAsia"/>
          <w:sz w:val="24"/>
          <w:szCs w:val="24"/>
        </w:rPr>
      </w:pPr>
    </w:p>
    <w:p w14:paraId="31F6A5C7" w14:textId="0A82005D" w:rsidR="000D6BE5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附件：</w:t>
      </w:r>
      <w:r w:rsidR="000D6BE5" w:rsidRPr="000D6BE5">
        <w:rPr>
          <w:rFonts w:ascii="宋体" w:eastAsia="宋体" w:hAnsi="宋体" w:hint="eastAsia"/>
          <w:sz w:val="24"/>
          <w:szCs w:val="24"/>
        </w:rPr>
        <w:t>天津市2</w:t>
      </w:r>
      <w:r w:rsidR="000D6BE5" w:rsidRPr="000D6BE5">
        <w:rPr>
          <w:rFonts w:ascii="宋体" w:eastAsia="宋体" w:hAnsi="宋体"/>
          <w:sz w:val="24"/>
          <w:szCs w:val="24"/>
        </w:rPr>
        <w:t>02</w:t>
      </w:r>
      <w:r w:rsidR="007B1B49">
        <w:rPr>
          <w:rFonts w:ascii="宋体" w:eastAsia="宋体" w:hAnsi="宋体" w:hint="eastAsia"/>
          <w:sz w:val="24"/>
          <w:szCs w:val="24"/>
        </w:rPr>
        <w:t>5</w:t>
      </w:r>
      <w:r w:rsidR="000D6BE5" w:rsidRPr="000D6BE5">
        <w:rPr>
          <w:rFonts w:ascii="宋体" w:eastAsia="宋体" w:hAnsi="宋体" w:hint="eastAsia"/>
          <w:sz w:val="24"/>
          <w:szCs w:val="24"/>
        </w:rPr>
        <w:t>年度</w:t>
      </w:r>
      <w:r w:rsidR="007B1B49">
        <w:rPr>
          <w:rFonts w:ascii="宋体" w:eastAsia="宋体" w:hAnsi="宋体" w:hint="eastAsia"/>
          <w:sz w:val="24"/>
          <w:szCs w:val="24"/>
        </w:rPr>
        <w:t>4</w:t>
      </w:r>
      <w:r w:rsidR="000D6BE5" w:rsidRPr="000D6BE5">
        <w:rPr>
          <w:rFonts w:ascii="宋体" w:eastAsia="宋体" w:hAnsi="宋体" w:hint="eastAsia"/>
          <w:sz w:val="24"/>
          <w:szCs w:val="24"/>
        </w:rPr>
        <w:t>月份</w:t>
      </w:r>
      <w:bookmarkStart w:id="3" w:name="_Hlk144287115"/>
      <w:r w:rsidR="000D6BE5" w:rsidRPr="000D6BE5">
        <w:rPr>
          <w:rFonts w:ascii="宋体" w:eastAsia="宋体" w:hAnsi="宋体" w:hint="eastAsia"/>
          <w:sz w:val="24"/>
          <w:szCs w:val="24"/>
        </w:rPr>
        <w:t>国家鼓励的软件企业</w:t>
      </w:r>
      <w:bookmarkEnd w:id="3"/>
      <w:r w:rsidR="000D6BE5" w:rsidRPr="000D6BE5">
        <w:rPr>
          <w:rFonts w:ascii="宋体" w:eastAsia="宋体" w:hAnsi="宋体" w:hint="eastAsia"/>
          <w:sz w:val="24"/>
          <w:szCs w:val="24"/>
        </w:rPr>
        <w:t>证书到期复评名单</w:t>
      </w:r>
    </w:p>
    <w:p w14:paraId="348C7425" w14:textId="38901825" w:rsidR="009C74F1" w:rsidRDefault="00CD5784" w:rsidP="000D6BE5">
      <w:pPr>
        <w:ind w:firstLineChars="300" w:firstLine="720"/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天津市2</w:t>
      </w:r>
      <w:r w:rsidRPr="000D6BE5">
        <w:rPr>
          <w:rFonts w:ascii="宋体" w:eastAsia="宋体" w:hAnsi="宋体"/>
          <w:sz w:val="24"/>
          <w:szCs w:val="24"/>
        </w:rPr>
        <w:t>02</w:t>
      </w:r>
      <w:r w:rsidR="007B1B49">
        <w:rPr>
          <w:rFonts w:ascii="宋体" w:eastAsia="宋体" w:hAnsi="宋体" w:hint="eastAsia"/>
          <w:sz w:val="24"/>
          <w:szCs w:val="24"/>
        </w:rPr>
        <w:t>5</w:t>
      </w:r>
      <w:r w:rsidRPr="000D6BE5">
        <w:rPr>
          <w:rFonts w:ascii="宋体" w:eastAsia="宋体" w:hAnsi="宋体" w:hint="eastAsia"/>
          <w:sz w:val="24"/>
          <w:szCs w:val="24"/>
        </w:rPr>
        <w:t>年度</w:t>
      </w:r>
      <w:r w:rsidR="007B1B49">
        <w:rPr>
          <w:rFonts w:ascii="宋体" w:eastAsia="宋体" w:hAnsi="宋体" w:hint="eastAsia"/>
          <w:sz w:val="24"/>
          <w:szCs w:val="24"/>
        </w:rPr>
        <w:t>4</w:t>
      </w:r>
      <w:r w:rsidRPr="000D6BE5">
        <w:rPr>
          <w:rFonts w:ascii="宋体" w:eastAsia="宋体" w:hAnsi="宋体" w:hint="eastAsia"/>
          <w:sz w:val="24"/>
          <w:szCs w:val="24"/>
        </w:rPr>
        <w:t>月份</w:t>
      </w:r>
      <w:r w:rsidR="00A052C5" w:rsidRPr="000D6BE5">
        <w:rPr>
          <w:rFonts w:ascii="宋体" w:eastAsia="宋体" w:hAnsi="宋体" w:hint="eastAsia"/>
          <w:sz w:val="24"/>
          <w:szCs w:val="24"/>
        </w:rPr>
        <w:t>软件企业证书</w:t>
      </w:r>
      <w:r w:rsidR="00AD1419" w:rsidRPr="000D6BE5">
        <w:rPr>
          <w:rFonts w:ascii="宋体" w:eastAsia="宋体" w:hAnsi="宋体" w:hint="eastAsia"/>
          <w:sz w:val="24"/>
          <w:szCs w:val="24"/>
        </w:rPr>
        <w:t>到期</w:t>
      </w:r>
      <w:r w:rsidRPr="000D6BE5">
        <w:rPr>
          <w:rFonts w:ascii="宋体" w:eastAsia="宋体" w:hAnsi="宋体" w:hint="eastAsia"/>
          <w:sz w:val="24"/>
          <w:szCs w:val="24"/>
        </w:rPr>
        <w:t>复评名单</w:t>
      </w:r>
    </w:p>
    <w:p w14:paraId="356FA1BB" w14:textId="77777777" w:rsidR="004F08A6" w:rsidRPr="0066468B" w:rsidRDefault="004F08A6" w:rsidP="000D6BE5">
      <w:pPr>
        <w:ind w:firstLineChars="300" w:firstLine="720"/>
        <w:rPr>
          <w:rFonts w:ascii="宋体" w:eastAsia="宋体" w:hAnsi="宋体" w:hint="eastAsia"/>
          <w:sz w:val="24"/>
          <w:szCs w:val="24"/>
        </w:rPr>
      </w:pPr>
    </w:p>
    <w:p w14:paraId="29A1ACF8" w14:textId="12FAEE6D" w:rsidR="009C74F1" w:rsidRPr="00FC7511" w:rsidRDefault="002A6CF4" w:rsidP="00FC7511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7B1B49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7B1B49">
        <w:rPr>
          <w:rFonts w:ascii="宋体" w:eastAsia="宋体" w:hAnsi="宋体" w:hint="eastAsia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471231">
        <w:rPr>
          <w:rFonts w:ascii="宋体" w:eastAsia="宋体" w:hAnsi="宋体" w:hint="eastAsia"/>
          <w:sz w:val="28"/>
          <w:szCs w:val="28"/>
        </w:rPr>
        <w:t>2</w:t>
      </w:r>
      <w:r w:rsidR="007B1B49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57324199" w14:textId="3A2D3C8E" w:rsidR="00B405FF" w:rsidRDefault="00AD1419" w:rsidP="00B405FF">
      <w:pPr>
        <w:jc w:val="center"/>
        <w:rPr>
          <w:rFonts w:ascii="宋体" w:eastAsia="宋体" w:hAnsi="宋体" w:hint="eastAsia"/>
        </w:rPr>
      </w:pPr>
      <w:bookmarkStart w:id="4" w:name="_Hlk144287132"/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7B1B49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年度</w:t>
      </w:r>
      <w:r w:rsidR="007B1B49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月份</w:t>
      </w:r>
    </w:p>
    <w:p w14:paraId="3433981A" w14:textId="5C979186" w:rsidR="006129E1" w:rsidRPr="00503A56" w:rsidRDefault="004F08A6" w:rsidP="00882796">
      <w:pPr>
        <w:jc w:val="center"/>
        <w:rPr>
          <w:rFonts w:ascii="宋体" w:eastAsia="宋体" w:hAnsi="宋体" w:hint="eastAsia"/>
        </w:rPr>
      </w:pPr>
      <w:r w:rsidRPr="004F08A6">
        <w:rPr>
          <w:rFonts w:ascii="宋体" w:eastAsia="宋体" w:hAnsi="宋体" w:hint="eastAsia"/>
        </w:rPr>
        <w:t>国家鼓励的软件企业</w:t>
      </w:r>
      <w:r w:rsidR="00B405FF" w:rsidRPr="00B405FF">
        <w:rPr>
          <w:rFonts w:ascii="宋体" w:eastAsia="宋体" w:hAnsi="宋体" w:hint="eastAsia"/>
        </w:rPr>
        <w:t>证书到期复评名单</w:t>
      </w:r>
      <w:bookmarkEnd w:id="4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bookmarkStart w:id="5" w:name="_Hlk144287148"/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607AFF" w:rsidRPr="00AB005D" w14:paraId="055BE785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1DA4DDCF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津ERQ-2024-0002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6EA1247D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天津引元信息科技有限公司</w:t>
            </w:r>
          </w:p>
        </w:tc>
      </w:tr>
      <w:tr w:rsidR="00607AFF" w:rsidRPr="00AB005D" w14:paraId="7C59A3C8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5C87E6C1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津ERQ-2018-0038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5847D13B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云账户技术（天津）有限公司</w:t>
            </w:r>
          </w:p>
        </w:tc>
      </w:tr>
      <w:tr w:rsidR="00607AFF" w:rsidRPr="00AB005D" w14:paraId="29EBD2CC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43093EB5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71363AD8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天津珊瑚信息科技有限公司</w:t>
            </w:r>
          </w:p>
        </w:tc>
      </w:tr>
      <w:tr w:rsidR="00D00395" w:rsidRPr="00AB005D" w14:paraId="659B076D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B832" w14:textId="4B788974" w:rsidR="00D00395" w:rsidRPr="000004DF" w:rsidRDefault="00607AFF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津ERQ-2022-0002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2519929E" w:rsidR="00D00395" w:rsidRPr="000004DF" w:rsidRDefault="00607AFF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天津飞云智能科技有限公司</w:t>
            </w:r>
          </w:p>
        </w:tc>
      </w:tr>
      <w:tr w:rsidR="00607AFF" w:rsidRPr="00AB005D" w14:paraId="0CCDD362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D754C" w14:textId="129A16D6" w:rsidR="00607AFF" w:rsidRPr="0075048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津ERQ-2020-0018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E39D" w14:textId="5E37275E" w:rsidR="00607AFF" w:rsidRPr="0075048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天津群溢科技有限公司</w:t>
            </w:r>
          </w:p>
        </w:tc>
      </w:tr>
      <w:tr w:rsidR="00607AFF" w:rsidRPr="00AB005D" w14:paraId="588C6023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6737885C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4284B46C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天津安华金和科技有限公司</w:t>
            </w:r>
          </w:p>
        </w:tc>
      </w:tr>
      <w:tr w:rsidR="00607AFF" w:rsidRPr="00AB005D" w14:paraId="246265F8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6AAA12FE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津ERQ-2020-0016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4032E42A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天津畅索软件科技有限公司</w:t>
            </w:r>
          </w:p>
        </w:tc>
      </w:tr>
      <w:tr w:rsidR="00607AFF" w:rsidRPr="00AB005D" w14:paraId="18290949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4A01387B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5F28019D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天津亦境软件科技有限公司</w:t>
            </w:r>
          </w:p>
        </w:tc>
      </w:tr>
      <w:tr w:rsidR="00607AFF" w:rsidRPr="00AB005D" w14:paraId="3DBCFE8E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6324CA3B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津ERQ-2022-0006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5EFB6751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德龙软件科技（天津）有限公司</w:t>
            </w:r>
          </w:p>
        </w:tc>
      </w:tr>
      <w:tr w:rsidR="00607AFF" w:rsidRPr="00AB005D" w14:paraId="05506B26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6279A822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津ERQ-2019-0001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32EAEA90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天津深行科技有限公司</w:t>
            </w:r>
          </w:p>
        </w:tc>
      </w:tr>
      <w:tr w:rsidR="00607AFF" w:rsidRPr="00AB005D" w14:paraId="3AA1EA5F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174B21DE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津ERQ-2019-0015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0F9876D0" w:rsidR="00607AFF" w:rsidRPr="000004D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天津市盈瑞安科技有限公司</w:t>
            </w:r>
          </w:p>
        </w:tc>
      </w:tr>
      <w:tr w:rsidR="00607AFF" w:rsidRPr="00AB005D" w14:paraId="35B564A5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6165" w14:textId="32106EB5" w:rsidR="00607AFF" w:rsidRPr="00471231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60A6" w14:textId="553B76AF" w:rsidR="00607AFF" w:rsidRPr="00471231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来高科技（天津）有限公司</w:t>
            </w:r>
          </w:p>
        </w:tc>
      </w:tr>
      <w:tr w:rsidR="00607AFF" w:rsidRPr="00AB005D" w14:paraId="732F442F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7A9B2" w14:textId="669C4FD7" w:rsidR="00607AFF" w:rsidRPr="00471231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D9BE" w14:textId="20D1827A" w:rsidR="00607AFF" w:rsidRPr="00471231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天津市倍格德智能科技有限公司</w:t>
            </w:r>
          </w:p>
        </w:tc>
      </w:tr>
      <w:tr w:rsidR="00607AFF" w:rsidRPr="00AB005D" w14:paraId="59283DE2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8AE41" w14:textId="18089134" w:rsidR="00607AFF" w:rsidRPr="00471231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津ERQ-2016-0027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C38F" w14:textId="7E83A0A4" w:rsidR="00607AFF" w:rsidRPr="00471231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天津市万贸科技有限公司</w:t>
            </w:r>
          </w:p>
        </w:tc>
      </w:tr>
      <w:tr w:rsidR="00607AFF" w:rsidRPr="00AB005D" w14:paraId="4020DD41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830DB" w14:textId="5DE7BCBB" w:rsidR="00607AFF" w:rsidRPr="00471231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津ERQ-2023-0008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1015" w14:textId="6B86AF25" w:rsidR="00607AFF" w:rsidRPr="00471231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盛世数字科技（天津）有限公司</w:t>
            </w:r>
          </w:p>
        </w:tc>
      </w:tr>
      <w:tr w:rsidR="00607AFF" w:rsidRPr="00AB005D" w14:paraId="54501C54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5322" w14:textId="225CF441" w:rsidR="00607AFF" w:rsidRPr="00755B27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津ERQ-2020-0028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2CFA" w14:textId="1DC159C3" w:rsidR="00607AFF" w:rsidRPr="00755B27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天津洪恩完美未来教育科技有限公司</w:t>
            </w:r>
          </w:p>
        </w:tc>
      </w:tr>
      <w:tr w:rsidR="00607AFF" w:rsidRPr="00AB005D" w14:paraId="7E3956AD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B01F" w14:textId="3C23786C" w:rsidR="00607AFF" w:rsidRPr="00755B27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42BE" w14:textId="46175AD2" w:rsidR="00607AFF" w:rsidRPr="00755B27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天津大方众邦计算机科技有限公司</w:t>
            </w:r>
          </w:p>
        </w:tc>
      </w:tr>
      <w:tr w:rsidR="00607AFF" w:rsidRPr="00AB005D" w14:paraId="25F76071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4E6C" w14:textId="3354C839" w:rsidR="00607AFF" w:rsidRPr="00755B27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津ERQ-2017-0019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7939" w14:textId="7A36369F" w:rsidR="00607AFF" w:rsidRPr="00755B27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天津微深通用科技有限公司</w:t>
            </w:r>
          </w:p>
        </w:tc>
      </w:tr>
      <w:tr w:rsidR="00607AFF" w:rsidRPr="00AB005D" w14:paraId="5D9D79B6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E370" w14:textId="393DA7F5" w:rsidR="00607AFF" w:rsidRPr="00755B27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F916" w14:textId="341099F1" w:rsidR="00607AFF" w:rsidRPr="00755B27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天津市新奥义信息技术有限公司</w:t>
            </w:r>
          </w:p>
        </w:tc>
      </w:tr>
      <w:tr w:rsidR="00607AFF" w:rsidRPr="00AB005D" w14:paraId="05787D51" w14:textId="77777777" w:rsidTr="00352234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3037" w14:textId="66C8B90F" w:rsidR="00607AFF" w:rsidRPr="00755B27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lastRenderedPageBreak/>
              <w:t>津ERQ-2021-0006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7071" w14:textId="0A0284B4" w:rsidR="00607AFF" w:rsidRPr="00755B27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天津天地伟业智能安全防范科技有限公司</w:t>
            </w:r>
          </w:p>
        </w:tc>
      </w:tr>
      <w:bookmarkEnd w:id="5"/>
    </w:tbl>
    <w:p w14:paraId="51486D85" w14:textId="77777777" w:rsidR="00191337" w:rsidRDefault="00191337" w:rsidP="004636E5">
      <w:pPr>
        <w:rPr>
          <w:rFonts w:ascii="宋体" w:eastAsia="宋体" w:hAnsi="宋体" w:hint="eastAsia"/>
          <w:szCs w:val="21"/>
        </w:rPr>
      </w:pPr>
    </w:p>
    <w:p w14:paraId="58BBB147" w14:textId="73F0334B" w:rsidR="004F08A6" w:rsidRDefault="004F08A6" w:rsidP="004F08A6">
      <w:pPr>
        <w:jc w:val="center"/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7B1B49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年度</w:t>
      </w:r>
      <w:r w:rsidR="007B1B49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月份</w:t>
      </w:r>
    </w:p>
    <w:p w14:paraId="2018419F" w14:textId="309C1F8E" w:rsidR="004F08A6" w:rsidRDefault="004F08A6" w:rsidP="004F08A6">
      <w:pPr>
        <w:jc w:val="center"/>
        <w:rPr>
          <w:rFonts w:ascii="宋体" w:eastAsia="宋体" w:hAnsi="宋体" w:hint="eastAsia"/>
        </w:rPr>
      </w:pPr>
      <w:r w:rsidRPr="004F08A6">
        <w:rPr>
          <w:rFonts w:ascii="宋体" w:eastAsia="宋体" w:hAnsi="宋体" w:hint="eastAsia"/>
        </w:rPr>
        <w:t>软件企业</w:t>
      </w:r>
      <w:r w:rsidRPr="00B405FF">
        <w:rPr>
          <w:rFonts w:ascii="宋体" w:eastAsia="宋体" w:hAnsi="宋体" w:hint="eastAsia"/>
        </w:rPr>
        <w:t>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4F08A6" w:rsidRPr="002E2C05" w14:paraId="5D8A12C3" w14:textId="77777777" w:rsidTr="00607AFF">
        <w:trPr>
          <w:trHeight w:val="40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EF152DA" w14:textId="77777777" w:rsidR="004F08A6" w:rsidRPr="002E2C05" w:rsidRDefault="004F08A6" w:rsidP="00C81AE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B0442F9" w14:textId="77777777" w:rsidR="004F08A6" w:rsidRPr="002E2C05" w:rsidRDefault="004F08A6" w:rsidP="00C81AE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8C4531" w:rsidRPr="00AB005D" w14:paraId="438CB17A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18B92" w14:textId="54B1C789" w:rsidR="008C4531" w:rsidRPr="00607AF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津RQ-2016-0055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415F" w14:textId="590B91B4" w:rsidR="008C4531" w:rsidRPr="00607AF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天津恒达文博科技股份有限公司</w:t>
            </w:r>
          </w:p>
        </w:tc>
      </w:tr>
      <w:tr w:rsidR="008C4531" w:rsidRPr="00AB005D" w14:paraId="69838EA9" w14:textId="77777777" w:rsidTr="00607AFF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374A" w14:textId="54723ED6" w:rsidR="008C4531" w:rsidRPr="00607AF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津RQ-2019-0010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E8F3" w14:textId="50BD810E" w:rsidR="008C4531" w:rsidRPr="00607AF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天津求实智源科技有限公司</w:t>
            </w:r>
          </w:p>
        </w:tc>
      </w:tr>
      <w:tr w:rsidR="00607AFF" w:rsidRPr="00AB005D" w14:paraId="4AD62486" w14:textId="77777777" w:rsidTr="00607AFF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75A1" w14:textId="3F567DFD" w:rsidR="00607AFF" w:rsidRPr="00607AF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津RQ-2020-0020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4E85" w14:textId="48AFC3B6" w:rsidR="00607AFF" w:rsidRPr="00607AFF" w:rsidRDefault="00607AFF" w:rsidP="00607AF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607AF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天津神州智慧财税咨询服务有限公司</w:t>
            </w:r>
          </w:p>
        </w:tc>
      </w:tr>
    </w:tbl>
    <w:p w14:paraId="16311621" w14:textId="5A28A813" w:rsidR="004F08A6" w:rsidRPr="004F08A6" w:rsidRDefault="004F08A6" w:rsidP="004F08A6">
      <w:pPr>
        <w:jc w:val="left"/>
        <w:rPr>
          <w:rFonts w:ascii="宋体" w:eastAsia="宋体" w:hAnsi="宋体" w:hint="eastAsia"/>
        </w:rPr>
      </w:pPr>
    </w:p>
    <w:sectPr w:rsidR="004F08A6" w:rsidRPr="004F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8DE7" w14:textId="77777777" w:rsidR="002825C5" w:rsidRDefault="002825C5" w:rsidP="00B14349">
      <w:pPr>
        <w:rPr>
          <w:rFonts w:hint="eastAsia"/>
        </w:rPr>
      </w:pPr>
      <w:r>
        <w:separator/>
      </w:r>
    </w:p>
  </w:endnote>
  <w:endnote w:type="continuationSeparator" w:id="0">
    <w:p w14:paraId="13DD877A" w14:textId="77777777" w:rsidR="002825C5" w:rsidRDefault="002825C5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E255" w14:textId="77777777" w:rsidR="002825C5" w:rsidRDefault="002825C5" w:rsidP="00B14349">
      <w:pPr>
        <w:rPr>
          <w:rFonts w:hint="eastAsia"/>
        </w:rPr>
      </w:pPr>
      <w:r>
        <w:separator/>
      </w:r>
    </w:p>
  </w:footnote>
  <w:footnote w:type="continuationSeparator" w:id="0">
    <w:p w14:paraId="67E1BE28" w14:textId="77777777" w:rsidR="002825C5" w:rsidRDefault="002825C5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3BC7"/>
    <w:rsid w:val="000D6BE5"/>
    <w:rsid w:val="000F7227"/>
    <w:rsid w:val="00101B5F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1337"/>
    <w:rsid w:val="001926D9"/>
    <w:rsid w:val="00196FC1"/>
    <w:rsid w:val="001B5339"/>
    <w:rsid w:val="001C28B1"/>
    <w:rsid w:val="001E3878"/>
    <w:rsid w:val="00211FBC"/>
    <w:rsid w:val="00245F4A"/>
    <w:rsid w:val="002608B0"/>
    <w:rsid w:val="002825C5"/>
    <w:rsid w:val="00284448"/>
    <w:rsid w:val="002865CC"/>
    <w:rsid w:val="002A1033"/>
    <w:rsid w:val="002A6CF4"/>
    <w:rsid w:val="002D54B2"/>
    <w:rsid w:val="002E2C05"/>
    <w:rsid w:val="00301122"/>
    <w:rsid w:val="00302CA1"/>
    <w:rsid w:val="00316D31"/>
    <w:rsid w:val="0032002C"/>
    <w:rsid w:val="003312A2"/>
    <w:rsid w:val="00352234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3F4983"/>
    <w:rsid w:val="0043199C"/>
    <w:rsid w:val="004478F4"/>
    <w:rsid w:val="00457683"/>
    <w:rsid w:val="00462443"/>
    <w:rsid w:val="004636E5"/>
    <w:rsid w:val="00471231"/>
    <w:rsid w:val="00473F31"/>
    <w:rsid w:val="00490290"/>
    <w:rsid w:val="00497DEA"/>
    <w:rsid w:val="004B1135"/>
    <w:rsid w:val="004B462A"/>
    <w:rsid w:val="004C2152"/>
    <w:rsid w:val="004C617A"/>
    <w:rsid w:val="004E16B5"/>
    <w:rsid w:val="004F08A6"/>
    <w:rsid w:val="00503A56"/>
    <w:rsid w:val="00513AC2"/>
    <w:rsid w:val="00521556"/>
    <w:rsid w:val="00530125"/>
    <w:rsid w:val="0053562E"/>
    <w:rsid w:val="00537F26"/>
    <w:rsid w:val="005479BD"/>
    <w:rsid w:val="00551270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079B0"/>
    <w:rsid w:val="00607AFF"/>
    <w:rsid w:val="006129E1"/>
    <w:rsid w:val="00634B47"/>
    <w:rsid w:val="0065536A"/>
    <w:rsid w:val="0066468B"/>
    <w:rsid w:val="006B09FA"/>
    <w:rsid w:val="006C578C"/>
    <w:rsid w:val="006E7EBD"/>
    <w:rsid w:val="006F5209"/>
    <w:rsid w:val="006F74A9"/>
    <w:rsid w:val="00704B7E"/>
    <w:rsid w:val="00707E5F"/>
    <w:rsid w:val="007202CA"/>
    <w:rsid w:val="00723B36"/>
    <w:rsid w:val="00742B70"/>
    <w:rsid w:val="007473C4"/>
    <w:rsid w:val="0075048F"/>
    <w:rsid w:val="00755B27"/>
    <w:rsid w:val="00761A8C"/>
    <w:rsid w:val="00763ECB"/>
    <w:rsid w:val="007863F5"/>
    <w:rsid w:val="007959BD"/>
    <w:rsid w:val="007B1B49"/>
    <w:rsid w:val="007E6EC4"/>
    <w:rsid w:val="007F2AF2"/>
    <w:rsid w:val="007F5022"/>
    <w:rsid w:val="0080091E"/>
    <w:rsid w:val="00813D3F"/>
    <w:rsid w:val="00826B85"/>
    <w:rsid w:val="008402BE"/>
    <w:rsid w:val="008527D4"/>
    <w:rsid w:val="00855AB7"/>
    <w:rsid w:val="00855F1E"/>
    <w:rsid w:val="00861A06"/>
    <w:rsid w:val="00865006"/>
    <w:rsid w:val="00882796"/>
    <w:rsid w:val="00896100"/>
    <w:rsid w:val="008A0668"/>
    <w:rsid w:val="008B01E9"/>
    <w:rsid w:val="008C2E47"/>
    <w:rsid w:val="008C4531"/>
    <w:rsid w:val="008D7120"/>
    <w:rsid w:val="00903789"/>
    <w:rsid w:val="009130BA"/>
    <w:rsid w:val="0092024A"/>
    <w:rsid w:val="0093688B"/>
    <w:rsid w:val="00952DE0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05ECD"/>
    <w:rsid w:val="00B14349"/>
    <w:rsid w:val="00B324CA"/>
    <w:rsid w:val="00B405FF"/>
    <w:rsid w:val="00B42153"/>
    <w:rsid w:val="00B71067"/>
    <w:rsid w:val="00B80D91"/>
    <w:rsid w:val="00B97A2E"/>
    <w:rsid w:val="00BA342C"/>
    <w:rsid w:val="00C052CE"/>
    <w:rsid w:val="00C0690C"/>
    <w:rsid w:val="00C06925"/>
    <w:rsid w:val="00C252C7"/>
    <w:rsid w:val="00C33CAD"/>
    <w:rsid w:val="00C4368C"/>
    <w:rsid w:val="00C512EC"/>
    <w:rsid w:val="00C54414"/>
    <w:rsid w:val="00C6169F"/>
    <w:rsid w:val="00C81CAD"/>
    <w:rsid w:val="00C90470"/>
    <w:rsid w:val="00CD2690"/>
    <w:rsid w:val="00CD5784"/>
    <w:rsid w:val="00CE1119"/>
    <w:rsid w:val="00D00395"/>
    <w:rsid w:val="00D145DC"/>
    <w:rsid w:val="00D163BF"/>
    <w:rsid w:val="00D30252"/>
    <w:rsid w:val="00D42756"/>
    <w:rsid w:val="00D54D4C"/>
    <w:rsid w:val="00D62E58"/>
    <w:rsid w:val="00D74DED"/>
    <w:rsid w:val="00D92D1D"/>
    <w:rsid w:val="00DB3930"/>
    <w:rsid w:val="00DC1BDC"/>
    <w:rsid w:val="00DD182D"/>
    <w:rsid w:val="00DE496A"/>
    <w:rsid w:val="00E02C10"/>
    <w:rsid w:val="00E448CB"/>
    <w:rsid w:val="00E55B6C"/>
    <w:rsid w:val="00E847A1"/>
    <w:rsid w:val="00E97AEA"/>
    <w:rsid w:val="00EC339A"/>
    <w:rsid w:val="00ED3841"/>
    <w:rsid w:val="00EF5331"/>
    <w:rsid w:val="00F12083"/>
    <w:rsid w:val="00F17206"/>
    <w:rsid w:val="00F3155F"/>
    <w:rsid w:val="00F34BDD"/>
    <w:rsid w:val="00F35CA6"/>
    <w:rsid w:val="00F40708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C7511"/>
    <w:rsid w:val="00FD27B1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963</cp:revision>
  <dcterms:created xsi:type="dcterms:W3CDTF">2021-08-25T08:08:00Z</dcterms:created>
  <dcterms:modified xsi:type="dcterms:W3CDTF">2025-03-25T06:56:00Z</dcterms:modified>
</cp:coreProperties>
</file>