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</w:rPr>
        <w:t>5年度7月份软件产品证书到期复评的通知</w:t>
      </w:r>
    </w:p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3E55E2C7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根据中国软件行业协会团体标准《软件产品评估标准》（T</w:t>
      </w:r>
      <w:r>
        <w:rPr>
          <w:rFonts w:ascii="宋体" w:hAnsi="宋体" w:eastAsia="宋体"/>
          <w:sz w:val="28"/>
          <w:szCs w:val="28"/>
        </w:rPr>
        <w:t>/SIA003-2019</w:t>
      </w:r>
      <w:r>
        <w:rPr>
          <w:rFonts w:hint="eastAsia" w:ascii="宋体" w:hAnsi="宋体" w:eastAsia="宋体"/>
          <w:sz w:val="28"/>
          <w:szCs w:val="28"/>
        </w:rPr>
        <w:t>）以及《天津市软件产品评估申报须知》有关规定，《软件产品证书》有效期为五年，有效期届满前企业需进行复评，按时申请复评的软件产品，会换发新证书，未申请复评的产品证书过期将自动失效。</w:t>
      </w:r>
    </w:p>
    <w:p w14:paraId="7FE9B21F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5年度7月份须办理复评的软件产品证书共计46件，涉及相关企业28家（详见附件），请相关企业按照要求，按时办理软件产品证书复评，以免证书失效。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天津市软件产品评估申报须知：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bookmarkStart w:id="0" w:name="OLE_LINK1"/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HYPERLINK "http://www.tsia.com.cn/article.shtml?id=4411"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http://www.tsia.com.cn/article.shtml?id=4411</w:t>
      </w:r>
      <w:bookmarkEnd w:id="0"/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联系人：梁兴刚</w:t>
      </w:r>
    </w:p>
    <w:p w14:paraId="26AC88D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23789275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801</w:t>
      </w:r>
    </w:p>
    <w:p w14:paraId="4409E2B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手机：</w:t>
      </w:r>
      <w:r>
        <w:rPr>
          <w:rFonts w:ascii="宋体" w:hAnsi="宋体" w:eastAsia="宋体"/>
          <w:sz w:val="28"/>
          <w:szCs w:val="28"/>
        </w:rPr>
        <w:t>13012206276</w:t>
      </w:r>
      <w:r>
        <w:rPr>
          <w:rFonts w:hint="eastAsia" w:ascii="宋体" w:hAnsi="宋体" w:eastAsia="宋体"/>
          <w:sz w:val="28"/>
          <w:szCs w:val="28"/>
        </w:rPr>
        <w:t>（微信同号）</w:t>
      </w:r>
    </w:p>
    <w:p w14:paraId="4A4C4F91">
      <w:pPr>
        <w:rPr>
          <w:rFonts w:hint="eastAsia" w:ascii="宋体" w:hAnsi="宋体" w:eastAsia="宋体"/>
          <w:sz w:val="28"/>
          <w:szCs w:val="28"/>
        </w:rPr>
      </w:pPr>
    </w:p>
    <w:p w14:paraId="6C953E8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附件：天津市2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5年度7月份软件产品证书到期复评名单</w:t>
      </w:r>
    </w:p>
    <w:p w14:paraId="348C7425">
      <w:pPr>
        <w:rPr>
          <w:rFonts w:hint="eastAsia" w:ascii="宋体" w:hAnsi="宋体" w:eastAsia="宋体"/>
          <w:sz w:val="28"/>
          <w:szCs w:val="28"/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202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日</w:t>
      </w:r>
    </w:p>
    <w:p w14:paraId="2B02E897">
      <w:pPr>
        <w:rPr>
          <w:rFonts w:hint="eastAsia" w:ascii="宋体" w:hAnsi="宋体" w:eastAsia="宋体"/>
        </w:rPr>
      </w:pPr>
    </w:p>
    <w:p w14:paraId="29A1ACF8">
      <w:pPr>
        <w:rPr>
          <w:rFonts w:hint="eastAsia" w:ascii="宋体" w:hAnsi="宋体" w:eastAsia="宋体"/>
        </w:rPr>
      </w:pPr>
      <w:bookmarkStart w:id="2" w:name="_GoBack"/>
      <w:bookmarkEnd w:id="2"/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5年度7月份软件产品证书到期复评名单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15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193808050"/>
            <w:r>
              <w:rPr>
                <w:rFonts w:hint="eastAsia" w:ascii="宋体" w:hAnsi="宋体" w:eastAsia="宋体"/>
                <w:color w:val="000000"/>
                <w:szCs w:val="21"/>
              </w:rPr>
              <w:t>津RC-2020-0202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73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ZH数字化城市管理执法办案系统V1.0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天津市中恒凯诚信息技术有限公司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92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0F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天航创力空侧驾驶培训考试系统[简称：TH-AD]V1.0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天津天航创力科技有限公司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3A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49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天航创力航空多媒体飞机教学系统[简称：航空多媒体飞机教学系统]V1.0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天津天航创力科技有限公司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8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39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慧医谷中医经络腧穴解剖教学平台[简称：中医经络腧穴解剖教学平台]V1.0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DC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B2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慧医谷中医AR教学平台（学生端）[简称：中医AR学习平台学生端]V1.0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1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28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2A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慧医谷中诊音疗系统[简称：中诊音疗系统]V1.0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F8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71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慧医谷中医耳穴学习系统[简称：中医耳穴学习系统]V1.0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AD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D2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德通电气选煤生产过程控制软件[简称：DTCPPCS]V1.0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天津德通电气股份有限公司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FA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D2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XD讯达多维数据采集及发布平台V1.0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天津市合众讯达科技发展有限公司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62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A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大方手机移动医疗平台[简称：D-MMP]2.0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天津大方众邦计算机科技有限公司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3B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3E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灵创智恒信息上报系统[简称：信息上报系统]V1.0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天津灵创智恒软件技术有限公司</w:t>
            </w:r>
          </w:p>
        </w:tc>
      </w:tr>
      <w:tr w14:paraId="13C7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0D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18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权鹏宝利权友用工平台（企业端）[简称：权友用工]1.0.0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8D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354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14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96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紫光测控eDCAP-600智能保护测控系统[简称：eDCAP-600智能保护测控系统]V1.0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21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紫光测控有限公司</w:t>
            </w:r>
          </w:p>
        </w:tc>
      </w:tr>
      <w:tr w14:paraId="18DE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42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E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紫光测控eDCAP-600主设备保护系统[简称：eDCAP-600主设备保护系统]V1.0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70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紫光测控有限公司</w:t>
            </w:r>
          </w:p>
        </w:tc>
      </w:tr>
      <w:tr w14:paraId="5475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5A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EC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紫光测控eDCAP-600成套保护测控系统[简称：eDCAP-600成套保护测控系统]V1.0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7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紫光测控有限公司</w:t>
            </w:r>
          </w:p>
        </w:tc>
      </w:tr>
      <w:tr w14:paraId="06C0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7A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F4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新业生产管理系统软件[简称：生产管理系统]V1.0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11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天津市新业科技发展有限公司</w:t>
            </w:r>
          </w:p>
        </w:tc>
      </w:tr>
      <w:tr w14:paraId="666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89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BB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赛乐新创GSM-R车载移动模块通信及控制软件[简称：GSM-R车载移动模块通信及控制软件]V1.8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B1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天津赛乐新创通信技术有限公司</w:t>
            </w:r>
          </w:p>
        </w:tc>
      </w:tr>
      <w:tr w14:paraId="12D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E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津RC-2020-0219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3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安华易终端安全管理系统V1.0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7D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天津安华易科技发展有限公司</w:t>
            </w:r>
          </w:p>
        </w:tc>
      </w:tr>
      <w:tr w14:paraId="5BE6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EB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31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兰摩云创020A企业办公平台[简称：020A企业办公平台]V1.0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66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天津兰摩云创数据互联科技有限公司</w:t>
            </w:r>
          </w:p>
        </w:tc>
      </w:tr>
      <w:tr w14:paraId="56A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75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CF5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壬辰动态密码锁管理系统[简称：RC-DPL]V1.0.0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68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天津壬辰软件开发有限公司</w:t>
            </w:r>
          </w:p>
        </w:tc>
      </w:tr>
      <w:bookmarkEnd w:id="1"/>
      <w:tr w14:paraId="570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67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EF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云端科技ReeECM能耗在线监测系统[简称：ReeECM能耗在线监测系统]V1.0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B6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云端科技（天津）有限公司</w:t>
            </w:r>
          </w:p>
        </w:tc>
      </w:tr>
      <w:tr w14:paraId="7BFD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36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0F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天航创力B737NG维修模拟系统[简称：B737NG维修模拟系统]V1.0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69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天津天航创力科技有限公司</w:t>
            </w:r>
          </w:p>
        </w:tc>
      </w:tr>
      <w:tr w14:paraId="66E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EC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D2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盈讯信息趣味知识比拼系统[简称：知识比拼]V1.0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8D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天津盈讯信息技术有限公司</w:t>
            </w:r>
          </w:p>
        </w:tc>
      </w:tr>
      <w:tr w14:paraId="7155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FA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9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飞云社区网格管理系统[简称：社区网格管理]V1.0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FA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1004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26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1D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飞云社区人脸管控系统[简称：社区人脸管控]V1.0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9A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726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A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D4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飞云智安社区综合业务管理系统[简称：社区综合业务]V1.0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83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446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5D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D9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飞云一标三实加密采集系统[简称：一标三实采集]V1.0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A0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170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AB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津RC-2020-0229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A0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飞云智安社区微信公众号系统[简称：智安社区微信公众号]V1.0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51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5FD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1A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A2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鹏安物联网监控平台V1.0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7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天津鹏安数迅科技有限公司</w:t>
            </w:r>
          </w:p>
        </w:tc>
      </w:tr>
      <w:tr w14:paraId="458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ED4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05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盟主直播客户端应用软件（Windows版本）V1.0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A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盟主世纪（天津）网络科技有限公司</w:t>
            </w:r>
          </w:p>
        </w:tc>
      </w:tr>
      <w:tr w14:paraId="6410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85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6F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融媒体属地全流程分级监管服务系统[简称：融媒体属地分级监管]V1.0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AE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天津市今晚网络信息技术股份有限公司</w:t>
            </w:r>
          </w:p>
        </w:tc>
      </w:tr>
      <w:tr w14:paraId="0DAB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76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52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今晚网络绩效考核管理系统[简称：绩效考核管理系统]V1.0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A5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天津市今晚网络信息技术股份有限公司</w:t>
            </w:r>
          </w:p>
        </w:tc>
      </w:tr>
      <w:tr w14:paraId="76D9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07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13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阜融—培训系统[简称：培训系统]V1.0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8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天津阜融信息科技有限公司</w:t>
            </w:r>
          </w:p>
        </w:tc>
      </w:tr>
      <w:tr w14:paraId="06EB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1C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B5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展华智慧医院管理系统[简称：智慧医院系统]V3.0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08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天津展华科技发展有限公司</w:t>
            </w:r>
          </w:p>
        </w:tc>
      </w:tr>
      <w:tr w14:paraId="45E2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E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CA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OpenBayes机器学习平台V1.0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6D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贝式计算（天津）信息技术有限公司</w:t>
            </w:r>
          </w:p>
        </w:tc>
      </w:tr>
      <w:tr w14:paraId="30C6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C5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A7C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泰达工程科技BIM智慧工地管理数据平台V1.0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A62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天津泰达工程科技有限公司</w:t>
            </w:r>
          </w:p>
        </w:tc>
      </w:tr>
      <w:tr w14:paraId="68D2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73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45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紫光测控eDCAP-3000综合保护系统[简称：eDCAP-3000综合保护系统]V3.0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B9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紫光测控有限公司</w:t>
            </w:r>
          </w:p>
        </w:tc>
      </w:tr>
      <w:tr w14:paraId="7BF2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AE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津RC-2020-0239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DB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紫光测控eDCAP-3000成套保护系统[简称：eDCAP-3000成套保护系统]V3.0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80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紫光测控有限公司</w:t>
            </w:r>
          </w:p>
        </w:tc>
      </w:tr>
      <w:tr w14:paraId="4E2D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2AE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22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尚佳记录仪系统监控软件V1.0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65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天津市尚佳科技有限公司</w:t>
            </w:r>
          </w:p>
        </w:tc>
      </w:tr>
      <w:tr w14:paraId="7286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86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15B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佳建结构监测管理系统1.0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33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天津佳建科技有限公司</w:t>
            </w:r>
          </w:p>
        </w:tc>
      </w:tr>
      <w:tr w14:paraId="16CB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8D4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CE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灵创智恒邮件系统[简称：邮件系统]V1.0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E2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天津灵创智恒软件技术有限公司</w:t>
            </w:r>
          </w:p>
        </w:tc>
      </w:tr>
      <w:tr w14:paraId="100F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1C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12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卓盛云分布式监控管理系统[简称：监控管理系统]V1.0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8B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天津卓盛云科技有限公司</w:t>
            </w:r>
          </w:p>
        </w:tc>
      </w:tr>
      <w:tr w14:paraId="4BD1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E6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613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鹿鹿通互联网医院系统[简称：鹿鹿通互联网医院]V1.0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E6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天津鹿鹿通健康科技有限公司</w:t>
            </w:r>
          </w:p>
        </w:tc>
      </w:tr>
      <w:tr w14:paraId="11B8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1C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66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鹿鹿通云LIS系统[简称：鹿鹿通云LIS]V1.0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C0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天津鹿鹿通健康科技有限公司</w:t>
            </w:r>
          </w:p>
        </w:tc>
      </w:tr>
      <w:tr w14:paraId="459F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A9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20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鹿鹿通云HIS系统[简称：鹿鹿通云HIS]V1.0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48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天津鹿鹿通健康科技有限公司</w:t>
            </w:r>
          </w:p>
        </w:tc>
      </w:tr>
      <w:tr w14:paraId="02D9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88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5D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鹿鹿通实验室云业务信息系统[简称：鹿鹿通实验室云业务系统]V1.0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C0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天津鹿鹿通健康科技有限公司</w:t>
            </w:r>
          </w:p>
        </w:tc>
      </w:tr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C38FF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0220A"/>
    <w:rsid w:val="0021729D"/>
    <w:rsid w:val="00245F4A"/>
    <w:rsid w:val="00260280"/>
    <w:rsid w:val="002608B0"/>
    <w:rsid w:val="00286328"/>
    <w:rsid w:val="002A4438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F2EBE"/>
    <w:rsid w:val="00503A56"/>
    <w:rsid w:val="00513AC2"/>
    <w:rsid w:val="00516131"/>
    <w:rsid w:val="0053562E"/>
    <w:rsid w:val="00537DF5"/>
    <w:rsid w:val="005479BD"/>
    <w:rsid w:val="005641CC"/>
    <w:rsid w:val="005727D8"/>
    <w:rsid w:val="00583CCD"/>
    <w:rsid w:val="005902B6"/>
    <w:rsid w:val="005A533F"/>
    <w:rsid w:val="005A6FAA"/>
    <w:rsid w:val="005B7DB9"/>
    <w:rsid w:val="005F66B8"/>
    <w:rsid w:val="006129E1"/>
    <w:rsid w:val="00612D5D"/>
    <w:rsid w:val="0065536A"/>
    <w:rsid w:val="006B09FA"/>
    <w:rsid w:val="006C578C"/>
    <w:rsid w:val="006F0585"/>
    <w:rsid w:val="006F5209"/>
    <w:rsid w:val="006F74A9"/>
    <w:rsid w:val="007202CA"/>
    <w:rsid w:val="00723B36"/>
    <w:rsid w:val="007333E4"/>
    <w:rsid w:val="00742B70"/>
    <w:rsid w:val="00747CFF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1425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6B55"/>
    <w:rsid w:val="00AF26BC"/>
    <w:rsid w:val="00AF2D3A"/>
    <w:rsid w:val="00AF30D1"/>
    <w:rsid w:val="00B002E6"/>
    <w:rsid w:val="00B00C59"/>
    <w:rsid w:val="00B14349"/>
    <w:rsid w:val="00B324CA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42D"/>
    <w:rsid w:val="00DF5129"/>
    <w:rsid w:val="00DF7A1B"/>
    <w:rsid w:val="00E448CB"/>
    <w:rsid w:val="00E47863"/>
    <w:rsid w:val="00E55B6C"/>
    <w:rsid w:val="00E97AEA"/>
    <w:rsid w:val="00ED3841"/>
    <w:rsid w:val="00EF3DC7"/>
    <w:rsid w:val="00EF5331"/>
    <w:rsid w:val="00F12083"/>
    <w:rsid w:val="00F17206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8F9"/>
    <w:rsid w:val="00FA7B48"/>
    <w:rsid w:val="00FF4FFD"/>
    <w:rsid w:val="447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1959</Words>
  <Characters>2911</Characters>
  <Lines>23</Lines>
  <Paragraphs>6</Paragraphs>
  <TotalTime>818</TotalTime>
  <ScaleCrop>false</ScaleCrop>
  <LinksUpToDate>false</LinksUpToDate>
  <CharactersWithSpaces>3018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路过蜻蜓</cp:lastModifiedBy>
  <dcterms:modified xsi:type="dcterms:W3CDTF">2025-07-01T08:24:34Z</dcterms:modified>
  <cp:revision>622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eyJoZGlkIjoiNGIwYzc2M2Y4ZTQ2MmNiNzE2YTcyZWQxMTg3MmJhZDgiLCJ1c2VySWQiOiI0MDQzMzIxNTIifQ==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6839D729010045F59E317688A3871133_12</vt:lpwstr>
  </property>
</Properties>
</file>