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AA74" w14:textId="4D092C89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2865CC">
        <w:rPr>
          <w:rFonts w:ascii="宋体" w:eastAsia="宋体" w:hAnsi="宋体" w:hint="eastAsia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6079B0">
        <w:rPr>
          <w:rFonts w:ascii="宋体" w:eastAsia="宋体" w:hAnsi="宋体" w:hint="eastAsia"/>
          <w:sz w:val="36"/>
          <w:szCs w:val="36"/>
        </w:rPr>
        <w:t>6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280B6D94" w:rsidR="008A0668" w:rsidRPr="00A052C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</w:t>
      </w:r>
      <w:r w:rsidR="002865CC">
        <w:rPr>
          <w:rFonts w:ascii="宋体" w:eastAsia="宋体" w:hAnsi="宋体" w:hint="eastAsia"/>
          <w:color w:val="000000" w:themeColor="text1"/>
          <w:sz w:val="28"/>
          <w:szCs w:val="28"/>
        </w:rPr>
        <w:t>4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530125">
        <w:rPr>
          <w:rFonts w:ascii="宋体" w:eastAsia="宋体" w:hAnsi="宋体" w:hint="eastAsia"/>
          <w:color w:val="000000" w:themeColor="text1"/>
          <w:sz w:val="28"/>
          <w:szCs w:val="28"/>
        </w:rPr>
        <w:t>6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530125">
        <w:rPr>
          <w:rFonts w:ascii="宋体" w:eastAsia="宋体" w:hAnsi="宋体" w:hint="eastAsia"/>
          <w:color w:val="000000" w:themeColor="text1"/>
          <w:sz w:val="28"/>
          <w:szCs w:val="28"/>
        </w:rPr>
        <w:t>15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="000D6BE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软件企业复评的企业共</w:t>
      </w:r>
      <w:r w:rsidR="00530125"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/>
          <w:sz w:val="24"/>
          <w:szCs w:val="24"/>
        </w:rPr>
      </w:pPr>
    </w:p>
    <w:p w14:paraId="31F6A5C7" w14:textId="5942DB0E" w:rsidR="000D6BE5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</w:t>
      </w:r>
      <w:r w:rsidR="00397483">
        <w:rPr>
          <w:rFonts w:ascii="宋体" w:eastAsia="宋体" w:hAnsi="宋体" w:hint="eastAsia"/>
          <w:sz w:val="24"/>
          <w:szCs w:val="24"/>
        </w:rPr>
        <w:t>4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530125">
        <w:rPr>
          <w:rFonts w:ascii="宋体" w:eastAsia="宋体" w:hAnsi="宋体" w:hint="eastAsia"/>
          <w:sz w:val="24"/>
          <w:szCs w:val="24"/>
        </w:rPr>
        <w:t>6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348C7425" w14:textId="7E3B6CD1" w:rsidR="009C74F1" w:rsidRDefault="00CD5784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天津市2</w:t>
      </w:r>
      <w:r w:rsidRPr="000D6BE5">
        <w:rPr>
          <w:rFonts w:ascii="宋体" w:eastAsia="宋体" w:hAnsi="宋体"/>
          <w:sz w:val="24"/>
          <w:szCs w:val="24"/>
        </w:rPr>
        <w:t>02</w:t>
      </w:r>
      <w:r w:rsidR="00397483">
        <w:rPr>
          <w:rFonts w:ascii="宋体" w:eastAsia="宋体" w:hAnsi="宋体" w:hint="eastAsia"/>
          <w:sz w:val="24"/>
          <w:szCs w:val="24"/>
        </w:rPr>
        <w:t>4</w:t>
      </w:r>
      <w:r w:rsidRPr="000D6BE5">
        <w:rPr>
          <w:rFonts w:ascii="宋体" w:eastAsia="宋体" w:hAnsi="宋体" w:hint="eastAsia"/>
          <w:sz w:val="24"/>
          <w:szCs w:val="24"/>
        </w:rPr>
        <w:t>年度</w:t>
      </w:r>
      <w:r w:rsidR="00530125">
        <w:rPr>
          <w:rFonts w:ascii="宋体" w:eastAsia="宋体" w:hAnsi="宋体" w:hint="eastAsia"/>
          <w:sz w:val="24"/>
          <w:szCs w:val="24"/>
        </w:rPr>
        <w:t>6</w:t>
      </w:r>
      <w:r w:rsidRPr="000D6BE5">
        <w:rPr>
          <w:rFonts w:ascii="宋体" w:eastAsia="宋体" w:hAnsi="宋体" w:hint="eastAsia"/>
          <w:sz w:val="24"/>
          <w:szCs w:val="24"/>
        </w:rPr>
        <w:t>月份</w:t>
      </w:r>
      <w:r w:rsidR="00A052C5" w:rsidRPr="000D6BE5">
        <w:rPr>
          <w:rFonts w:ascii="宋体" w:eastAsia="宋体" w:hAnsi="宋体" w:hint="eastAsia"/>
          <w:sz w:val="24"/>
          <w:szCs w:val="24"/>
        </w:rPr>
        <w:t>软件企业证书</w:t>
      </w:r>
      <w:r w:rsidR="00AD1419" w:rsidRPr="000D6BE5">
        <w:rPr>
          <w:rFonts w:ascii="宋体" w:eastAsia="宋体" w:hAnsi="宋体" w:hint="eastAsia"/>
          <w:sz w:val="24"/>
          <w:szCs w:val="24"/>
        </w:rPr>
        <w:t>到期</w:t>
      </w:r>
      <w:r w:rsidRPr="000D6BE5">
        <w:rPr>
          <w:rFonts w:ascii="宋体" w:eastAsia="宋体" w:hAnsi="宋体" w:hint="eastAsia"/>
          <w:sz w:val="24"/>
          <w:szCs w:val="24"/>
        </w:rPr>
        <w:t>复评名单</w:t>
      </w:r>
    </w:p>
    <w:p w14:paraId="356FA1BB" w14:textId="77777777" w:rsidR="004F08A6" w:rsidRPr="0066468B" w:rsidRDefault="004F08A6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14:paraId="0B5084CA" w14:textId="4CE6E2AE" w:rsidR="002A6CF4" w:rsidRPr="00503A56" w:rsidRDefault="002A6CF4" w:rsidP="004F08A6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397483">
        <w:rPr>
          <w:rFonts w:ascii="宋体" w:eastAsia="宋体" w:hAnsi="宋体" w:hint="eastAsia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521556">
        <w:rPr>
          <w:rFonts w:ascii="宋体" w:eastAsia="宋体" w:hAnsi="宋体" w:hint="eastAsia"/>
          <w:sz w:val="28"/>
          <w:szCs w:val="28"/>
        </w:rPr>
        <w:t>0</w:t>
      </w:r>
      <w:r w:rsidR="00530125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530125">
        <w:rPr>
          <w:rFonts w:ascii="宋体" w:eastAsia="宋体" w:hAnsi="宋体" w:hint="eastAsia"/>
          <w:sz w:val="28"/>
          <w:szCs w:val="28"/>
        </w:rPr>
        <w:t>31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342CEC68" w:rsidR="00B405FF" w:rsidRDefault="00AD1419" w:rsidP="00B405FF">
      <w:pPr>
        <w:jc w:val="center"/>
        <w:rPr>
          <w:rFonts w:ascii="宋体" w:eastAsia="宋体" w:hAnsi="宋体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C81CAD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年度</w:t>
      </w:r>
      <w:r w:rsidR="00473F31">
        <w:rPr>
          <w:rFonts w:ascii="宋体" w:eastAsia="宋体" w:hAnsi="宋体" w:hint="eastAsia"/>
        </w:rPr>
        <w:t>6</w:t>
      </w:r>
      <w:r w:rsidRPr="00503A56">
        <w:rPr>
          <w:rFonts w:ascii="宋体" w:eastAsia="宋体" w:hAnsi="宋体" w:hint="eastAsia"/>
        </w:rPr>
        <w:t>月份</w:t>
      </w:r>
    </w:p>
    <w:p w14:paraId="1AB43E47" w14:textId="5CBB1DAB" w:rsidR="00AD1419" w:rsidRDefault="004F08A6" w:rsidP="006129E1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</w:p>
    <w:bookmarkEnd w:id="4"/>
    <w:p w14:paraId="3433981A" w14:textId="67C76CB9" w:rsidR="006129E1" w:rsidRPr="00503A56" w:rsidRDefault="006129E1" w:rsidP="00284448">
      <w:pPr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473F31" w:rsidRPr="00AB005D" w14:paraId="055BE785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05EFE740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13D16D7F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天津维捷科技有限公司</w:t>
            </w:r>
          </w:p>
        </w:tc>
      </w:tr>
      <w:tr w:rsidR="00473F31" w:rsidRPr="00AB005D" w14:paraId="7C59A3C8" w14:textId="77777777" w:rsidTr="00F3410E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5ED1ED03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2E265C3F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天津行至简科技有限公司</w:t>
            </w:r>
          </w:p>
        </w:tc>
      </w:tr>
      <w:tr w:rsidR="00473F31" w:rsidRPr="00AB005D" w14:paraId="29EBD2CC" w14:textId="77777777" w:rsidTr="00DA6778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55C029E9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74BF9DC7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天津卫宁健康科技有限公司</w:t>
            </w:r>
          </w:p>
        </w:tc>
      </w:tr>
      <w:tr w:rsidR="00473F31" w:rsidRPr="00AB005D" w14:paraId="659B076D" w14:textId="77777777" w:rsidTr="00E106D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5D071C96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19100AA4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天津市基理科技股份有限公司</w:t>
            </w:r>
          </w:p>
        </w:tc>
      </w:tr>
      <w:tr w:rsidR="00473F31" w:rsidRPr="00AB005D" w14:paraId="03A55B09" w14:textId="77777777" w:rsidTr="00352BFF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17ABFF1F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津ERQ-2019-0017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2F8478D5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天津埃尔途自动化科技有限公司</w:t>
            </w:r>
          </w:p>
        </w:tc>
      </w:tr>
      <w:tr w:rsidR="00473F31" w:rsidRPr="00AB005D" w14:paraId="0CCDD362" w14:textId="77777777" w:rsidTr="00352BFF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754C" w14:textId="57EDDB26" w:rsidR="00473F31" w:rsidRPr="0075048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津ERQ-2017-0032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39D" w14:textId="4100783C" w:rsidR="00473F31" w:rsidRPr="0075048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天津威瀚电气股份有限公司</w:t>
            </w:r>
          </w:p>
        </w:tc>
      </w:tr>
      <w:tr w:rsidR="00473F31" w:rsidRPr="00AB005D" w14:paraId="588C6023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3A616436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津ERQ-2019-0025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1995B628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天津滨海高新区五洲科技有限公司</w:t>
            </w:r>
          </w:p>
        </w:tc>
      </w:tr>
      <w:tr w:rsidR="00473F31" w:rsidRPr="00AB005D" w14:paraId="246265F8" w14:textId="77777777" w:rsidTr="00F94C5C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63BAAE7B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津ERQ-2017-0003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223E6B18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天津富恒云创数据互联科技有限公司</w:t>
            </w:r>
          </w:p>
        </w:tc>
      </w:tr>
      <w:tr w:rsidR="00473F31" w:rsidRPr="00AB005D" w14:paraId="18290949" w14:textId="77777777" w:rsidTr="00925C6E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1EEEAFED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2474841F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天津市国瑞数码安全系统股份有限公司</w:t>
            </w:r>
          </w:p>
        </w:tc>
      </w:tr>
      <w:tr w:rsidR="00473F31" w:rsidRPr="00AB005D" w14:paraId="3DBCFE8E" w14:textId="77777777" w:rsidTr="00A121CF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36C70B6D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津ERQ-2016-0060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29C84309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摩卡软件（天津）有限公司</w:t>
            </w:r>
          </w:p>
        </w:tc>
      </w:tr>
      <w:tr w:rsidR="00473F31" w:rsidRPr="00AB005D" w14:paraId="05506B26" w14:textId="77777777" w:rsidTr="00925C6E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7409F101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津ERQ-2020-0025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2A26E368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天津中发智能科技有限公司</w:t>
            </w:r>
          </w:p>
        </w:tc>
      </w:tr>
      <w:tr w:rsidR="00473F31" w:rsidRPr="00AB005D" w14:paraId="3AA1EA5F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218E12C7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津ERQ-2016-0123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5304C4A2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星际空间（天津）科技发展有限公司</w:t>
            </w:r>
          </w:p>
        </w:tc>
      </w:tr>
      <w:tr w:rsidR="00473F31" w:rsidRPr="00AB005D" w14:paraId="06E789F6" w14:textId="77777777" w:rsidTr="00055085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6B940" w14:textId="73B7E428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BD65" w14:textId="6A5CF5E4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星维（天津）文化传媒有限公司</w:t>
            </w:r>
          </w:p>
        </w:tc>
      </w:tr>
      <w:tr w:rsidR="00473F31" w:rsidRPr="00AB005D" w14:paraId="05C60249" w14:textId="77777777" w:rsidTr="00EE2D4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8C44" w14:textId="7D202BF9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B94A" w14:textId="6A19C475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天津漫动科技有限公司</w:t>
            </w:r>
          </w:p>
        </w:tc>
      </w:tr>
      <w:tr w:rsidR="00473F31" w:rsidRPr="00AB005D" w14:paraId="4516503B" w14:textId="77777777" w:rsidTr="00C311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6CB8" w14:textId="092562EF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72D0" w14:textId="08D4F1AD" w:rsidR="00473F31" w:rsidRPr="000004DF" w:rsidRDefault="00473F31" w:rsidP="00473F31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天津酷云网络科技有限公司</w:t>
            </w:r>
          </w:p>
        </w:tc>
      </w:tr>
      <w:bookmarkEnd w:id="5"/>
    </w:tbl>
    <w:p w14:paraId="6F25218C" w14:textId="77777777" w:rsidR="004F08A6" w:rsidRDefault="004F08A6" w:rsidP="004636E5">
      <w:pPr>
        <w:rPr>
          <w:rFonts w:ascii="宋体" w:eastAsia="宋体" w:hAnsi="宋体"/>
          <w:szCs w:val="21"/>
        </w:rPr>
      </w:pPr>
    </w:p>
    <w:p w14:paraId="78D24149" w14:textId="77777777" w:rsidR="000004DF" w:rsidRDefault="000004DF" w:rsidP="004636E5">
      <w:pPr>
        <w:rPr>
          <w:rFonts w:ascii="宋体" w:eastAsia="宋体" w:hAnsi="宋体"/>
          <w:szCs w:val="21"/>
        </w:rPr>
      </w:pPr>
    </w:p>
    <w:p w14:paraId="24CD250F" w14:textId="77777777" w:rsidR="000004DF" w:rsidRDefault="000004DF" w:rsidP="004636E5">
      <w:pPr>
        <w:rPr>
          <w:rFonts w:ascii="宋体" w:eastAsia="宋体" w:hAnsi="宋体"/>
          <w:szCs w:val="21"/>
        </w:rPr>
      </w:pPr>
    </w:p>
    <w:p w14:paraId="2A0C5E84" w14:textId="77777777" w:rsidR="00473F31" w:rsidRDefault="00473F31" w:rsidP="004636E5">
      <w:pPr>
        <w:rPr>
          <w:rFonts w:ascii="宋体" w:eastAsia="宋体" w:hAnsi="宋体"/>
          <w:szCs w:val="21"/>
        </w:rPr>
      </w:pPr>
    </w:p>
    <w:p w14:paraId="3B455580" w14:textId="77777777" w:rsidR="00473F31" w:rsidRDefault="00473F31" w:rsidP="004636E5">
      <w:pPr>
        <w:rPr>
          <w:rFonts w:ascii="宋体" w:eastAsia="宋体" w:hAnsi="宋体"/>
          <w:szCs w:val="21"/>
        </w:rPr>
      </w:pPr>
    </w:p>
    <w:p w14:paraId="5862FFB4" w14:textId="77777777" w:rsidR="00473F31" w:rsidRDefault="00473F31" w:rsidP="004636E5">
      <w:pPr>
        <w:rPr>
          <w:rFonts w:ascii="宋体" w:eastAsia="宋体" w:hAnsi="宋体"/>
          <w:szCs w:val="21"/>
        </w:rPr>
      </w:pPr>
    </w:p>
    <w:p w14:paraId="1F6680E6" w14:textId="77777777" w:rsidR="00473F31" w:rsidRDefault="00473F31" w:rsidP="004636E5">
      <w:pPr>
        <w:rPr>
          <w:rFonts w:ascii="宋体" w:eastAsia="宋体" w:hAnsi="宋体" w:hint="eastAsia"/>
          <w:szCs w:val="21"/>
        </w:rPr>
      </w:pPr>
    </w:p>
    <w:p w14:paraId="58BBB147" w14:textId="5455AC7C" w:rsidR="004F08A6" w:rsidRDefault="004F08A6" w:rsidP="004F08A6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天津市2</w:t>
      </w:r>
      <w:r w:rsidRPr="00503A56">
        <w:rPr>
          <w:rFonts w:ascii="宋体" w:eastAsia="宋体" w:hAnsi="宋体"/>
        </w:rPr>
        <w:t>02</w:t>
      </w:r>
      <w:r w:rsidR="00C81CAD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年度</w:t>
      </w:r>
      <w:r w:rsidR="00473F31">
        <w:rPr>
          <w:rFonts w:ascii="宋体" w:eastAsia="宋体" w:hAnsi="宋体" w:hint="eastAsia"/>
        </w:rPr>
        <w:t>6</w:t>
      </w:r>
      <w:r w:rsidRPr="00503A56">
        <w:rPr>
          <w:rFonts w:ascii="宋体" w:eastAsia="宋体" w:hAnsi="宋体" w:hint="eastAsia"/>
        </w:rPr>
        <w:t>月份</w:t>
      </w:r>
    </w:p>
    <w:p w14:paraId="2018419F" w14:textId="309C1F8E" w:rsidR="004F08A6" w:rsidRDefault="004F08A6" w:rsidP="004F08A6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软件企业</w:t>
      </w:r>
      <w:r w:rsidRPr="00B405FF">
        <w:rPr>
          <w:rFonts w:ascii="宋体" w:eastAsia="宋体" w:hAnsi="宋体" w:hint="eastAsia"/>
        </w:rPr>
        <w:t>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4F08A6" w:rsidRPr="002E2C05" w14:paraId="5D8A12C3" w14:textId="77777777" w:rsidTr="00C81AED">
        <w:trPr>
          <w:trHeight w:val="409"/>
          <w:jc w:val="center"/>
        </w:trPr>
        <w:tc>
          <w:tcPr>
            <w:tcW w:w="2263" w:type="dxa"/>
            <w:vAlign w:val="center"/>
          </w:tcPr>
          <w:p w14:paraId="1EF152DA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0442F9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473F31" w:rsidRPr="00AB005D" w14:paraId="438CB17A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18B92" w14:textId="61891F17" w:rsidR="00473F31" w:rsidRPr="00473F31" w:rsidRDefault="00473F31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津RQ-2023-0018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415F" w14:textId="1F012105" w:rsidR="00473F31" w:rsidRPr="00473F31" w:rsidRDefault="00473F31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天津盛通科技发展有限公司</w:t>
            </w:r>
          </w:p>
        </w:tc>
      </w:tr>
      <w:tr w:rsidR="00473F31" w:rsidRPr="00AB005D" w14:paraId="69838EA9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374A" w14:textId="62C249C1" w:rsidR="00473F31" w:rsidRPr="00473F31" w:rsidRDefault="00473F31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津RQ-2016-0140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8F3" w14:textId="5F20CB8C" w:rsidR="00473F31" w:rsidRPr="00473F31" w:rsidRDefault="00473F31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天津市栋天信息技术有限公司</w:t>
            </w:r>
          </w:p>
        </w:tc>
      </w:tr>
      <w:tr w:rsidR="00473F31" w:rsidRPr="00AB005D" w14:paraId="0D4A017E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30F29" w14:textId="53B92760" w:rsidR="00473F31" w:rsidRPr="00473F31" w:rsidRDefault="00473F31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津RQ-2016-0103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3F9B" w14:textId="3A7BE3F7" w:rsidR="00473F31" w:rsidRPr="00473F31" w:rsidRDefault="00473F31" w:rsidP="00473F31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473F31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天津安华易科技发展有限公司</w:t>
            </w:r>
          </w:p>
        </w:tc>
      </w:tr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EA73F" w14:textId="77777777" w:rsidR="00537F26" w:rsidRDefault="00537F26" w:rsidP="00B14349">
      <w:r>
        <w:separator/>
      </w:r>
    </w:p>
  </w:endnote>
  <w:endnote w:type="continuationSeparator" w:id="0">
    <w:p w14:paraId="10278F25" w14:textId="77777777" w:rsidR="00537F26" w:rsidRDefault="00537F26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AB4C5" w14:textId="77777777" w:rsidR="00537F26" w:rsidRDefault="00537F26" w:rsidP="00B14349">
      <w:r>
        <w:separator/>
      </w:r>
    </w:p>
  </w:footnote>
  <w:footnote w:type="continuationSeparator" w:id="0">
    <w:p w14:paraId="4388FF1E" w14:textId="77777777" w:rsidR="00537F26" w:rsidRDefault="00537F26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45F4A"/>
    <w:rsid w:val="002608B0"/>
    <w:rsid w:val="00284448"/>
    <w:rsid w:val="002865CC"/>
    <w:rsid w:val="002A1033"/>
    <w:rsid w:val="002A6CF4"/>
    <w:rsid w:val="002D54B2"/>
    <w:rsid w:val="002E2C05"/>
    <w:rsid w:val="00302CA1"/>
    <w:rsid w:val="00316D31"/>
    <w:rsid w:val="003312A2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2443"/>
    <w:rsid w:val="004636E5"/>
    <w:rsid w:val="00473F31"/>
    <w:rsid w:val="00497DEA"/>
    <w:rsid w:val="004B1135"/>
    <w:rsid w:val="004B462A"/>
    <w:rsid w:val="004C2152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079B0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07E5F"/>
    <w:rsid w:val="007202CA"/>
    <w:rsid w:val="00723B36"/>
    <w:rsid w:val="00742B70"/>
    <w:rsid w:val="007473C4"/>
    <w:rsid w:val="0075048F"/>
    <w:rsid w:val="00763ECB"/>
    <w:rsid w:val="007959BD"/>
    <w:rsid w:val="007E6EC4"/>
    <w:rsid w:val="007F2AF2"/>
    <w:rsid w:val="007F5022"/>
    <w:rsid w:val="0080091E"/>
    <w:rsid w:val="00813D3F"/>
    <w:rsid w:val="00826B85"/>
    <w:rsid w:val="008402BE"/>
    <w:rsid w:val="008527D4"/>
    <w:rsid w:val="00855F1E"/>
    <w:rsid w:val="00861A06"/>
    <w:rsid w:val="00865006"/>
    <w:rsid w:val="00896100"/>
    <w:rsid w:val="008A0668"/>
    <w:rsid w:val="008B01E9"/>
    <w:rsid w:val="008C2E47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14349"/>
    <w:rsid w:val="00B324CA"/>
    <w:rsid w:val="00B405FF"/>
    <w:rsid w:val="00B42153"/>
    <w:rsid w:val="00B71067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81CAD"/>
    <w:rsid w:val="00C90470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DD182D"/>
    <w:rsid w:val="00E02C10"/>
    <w:rsid w:val="00E448CB"/>
    <w:rsid w:val="00E55B6C"/>
    <w:rsid w:val="00E97AEA"/>
    <w:rsid w:val="00ED3841"/>
    <w:rsid w:val="00EF5331"/>
    <w:rsid w:val="00F12083"/>
    <w:rsid w:val="00F17206"/>
    <w:rsid w:val="00F3155F"/>
    <w:rsid w:val="00F35CA6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841</cp:revision>
  <dcterms:created xsi:type="dcterms:W3CDTF">2021-08-25T08:08:00Z</dcterms:created>
  <dcterms:modified xsi:type="dcterms:W3CDTF">2024-05-31T01:53:00Z</dcterms:modified>
</cp:coreProperties>
</file>