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576E">
      <w:pPr>
        <w:pStyle w:val="12"/>
        <w:snapToGrid w:val="0"/>
        <w:spacing w:line="560" w:lineRule="exact"/>
        <w:jc w:val="left"/>
        <w:rPr>
          <w:rFonts w:hint="eastAsia" w:eastAsia="黑体"/>
          <w:bCs/>
          <w:color w:val="000000"/>
          <w:lang w:val="en-US" w:eastAsia="zh-CN"/>
        </w:rPr>
      </w:pPr>
      <w:r>
        <w:rPr>
          <w:rFonts w:eastAsia="黑体"/>
          <w:bCs/>
          <w:color w:val="000000"/>
        </w:rPr>
        <w:t>附件</w:t>
      </w:r>
      <w:r>
        <w:rPr>
          <w:rFonts w:hint="eastAsia" w:eastAsia="黑体"/>
          <w:bCs/>
          <w:color w:val="000000"/>
          <w:lang w:val="en-US" w:eastAsia="zh-CN"/>
        </w:rPr>
        <w:t>2</w:t>
      </w:r>
    </w:p>
    <w:p w14:paraId="3762D721">
      <w:pPr>
        <w:pStyle w:val="12"/>
        <w:snapToGrid w:val="0"/>
        <w:spacing w:line="560" w:lineRule="exact"/>
        <w:jc w:val="left"/>
        <w:rPr>
          <w:rFonts w:hint="eastAsia" w:eastAsia="黑体"/>
          <w:bCs/>
          <w:color w:val="000000"/>
          <w:lang w:val="en-US" w:eastAsia="zh-CN"/>
        </w:rPr>
      </w:pPr>
    </w:p>
    <w:p w14:paraId="0BF6A22A">
      <w:pPr>
        <w:pStyle w:val="12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2026年天津滨海高新区小微企业认证帮扶参与机构报名表</w:t>
      </w:r>
    </w:p>
    <w:p w14:paraId="71FCFFD6">
      <w:pPr>
        <w:pStyle w:val="12"/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633"/>
        <w:gridCol w:w="1992"/>
        <w:gridCol w:w="2522"/>
      </w:tblGrid>
      <w:tr w14:paraId="6944C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11A0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一、基本信息</w:t>
            </w:r>
            <w:bookmarkStart w:id="0" w:name="_GoBack"/>
            <w:bookmarkEnd w:id="0"/>
          </w:p>
        </w:tc>
      </w:tr>
      <w:tr w14:paraId="3E72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E6EF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名  称</w:t>
            </w:r>
          </w:p>
        </w:tc>
        <w:tc>
          <w:tcPr>
            <w:tcW w:w="7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AC1B5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E6C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ADD6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地  址</w:t>
            </w:r>
          </w:p>
        </w:tc>
        <w:tc>
          <w:tcPr>
            <w:tcW w:w="7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1C741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7750A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86C8">
            <w:pPr>
              <w:widowControl/>
              <w:snapToGrid w:val="0"/>
              <w:spacing w:line="48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7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4817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56C2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2B0D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85C14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B8CF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5F967">
            <w:pPr>
              <w:widowControl/>
              <w:spacing w:line="560" w:lineRule="exact"/>
              <w:ind w:right="-166" w:rightChars="-79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72B5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36F5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23BFA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67897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14467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579E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E6DF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二: 基本条件</w:t>
            </w:r>
          </w:p>
        </w:tc>
      </w:tr>
      <w:tr w14:paraId="44E9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4005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9FEC79">
            <w:pPr>
              <w:widowControl/>
              <w:spacing w:line="400" w:lineRule="exact"/>
              <w:ind w:firstLine="420" w:firstLineChars="15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要求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C405"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说明</w:t>
            </w:r>
          </w:p>
        </w:tc>
      </w:tr>
      <w:tr w14:paraId="1284C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342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770F9E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依法注册成立，并具备质量管理体系认证有效资质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75E9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提交认证机构批准书电子版</w:t>
            </w:r>
          </w:p>
        </w:tc>
      </w:tr>
      <w:tr w14:paraId="7A0B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9E2B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CA062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未列入严重违法失信黑名单，近三年不存在重大违法违规行为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25B98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提交国家企业信用信息平台截图电子版</w:t>
            </w:r>
          </w:p>
        </w:tc>
      </w:tr>
      <w:tr w14:paraId="52F9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13BB"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D94C3">
            <w:pPr>
              <w:widowControl/>
              <w:spacing w:line="560" w:lineRule="exact"/>
              <w:jc w:val="left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往年参加市、区小微企业质量管理体系认证帮扶工作情况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6D77F"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>提交参与情况佐证材料</w:t>
            </w:r>
          </w:p>
        </w:tc>
      </w:tr>
      <w:tr w14:paraId="6152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37A7">
            <w:pPr>
              <w:widowControl/>
              <w:snapToGrid w:val="0"/>
              <w:spacing w:line="48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、认证机构简介</w:t>
            </w:r>
          </w:p>
        </w:tc>
      </w:tr>
      <w:tr w14:paraId="487C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0E08E">
            <w:pPr>
              <w:widowControl/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6A4C7B85">
            <w:pPr>
              <w:widowControl/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76D6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87BF9">
            <w:pPr>
              <w:widowControl/>
              <w:spacing w:line="560" w:lineRule="exact"/>
              <w:rPr>
                <w:rFonts w:hint="default" w:ascii="仿宋_GB2312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、认证机构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工作要求</w:t>
            </w:r>
          </w:p>
        </w:tc>
      </w:tr>
      <w:tr w14:paraId="70BD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78775"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1.配合市场监管部门策划编制所属行业、区域的提升行动工作方案，确保提升行动顺利开展。</w:t>
            </w:r>
          </w:p>
          <w:p w14:paraId="5065D44A"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2.指导小微企业建立（或完善）质量管理体系等各项工作，组织所属行业、区域的集中培训和个性化指导。</w:t>
            </w:r>
          </w:p>
          <w:p w14:paraId="57DEAD9F"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3.完成所属行业、区域的试点企业质量管理体系运行的有效性评价，总结实践经验提出“指南”完善扩充建议，推选成效突出的试点小微企业，编写小微企业质量管理优良实践案例。</w:t>
            </w:r>
          </w:p>
          <w:p w14:paraId="77F6BDD3"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4.向社会宣讲提升行动相关政策与做法，集中打造一批适合小微企业、更加接地气的精品课程。通过多种渠道积极推广企业案例和典型经验，扩大社会影响力。</w:t>
            </w:r>
          </w:p>
          <w:p w14:paraId="23FAA9C0">
            <w:pPr>
              <w:widowControl/>
              <w:spacing w:line="56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5.为企业提供一体化综合服务和持续跟踪服务。与小微企业建立长期、深入的合作关系，做好发证后的跟踪诊断，为小微企业提供更加持续深入的帮扶。</w:t>
            </w:r>
          </w:p>
          <w:p w14:paraId="5656E111">
            <w:pPr>
              <w:widowControl/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</w:tbl>
    <w:p w14:paraId="1DA58B4C">
      <w:pPr>
        <w:snapToGrid w:val="0"/>
        <w:ind w:left="-199" w:leftChars="-95"/>
        <w:rPr>
          <w:rFonts w:ascii="仿宋_GB2312" w:hAnsi="仿宋_GB2312" w:eastAsia="仿宋_GB2312" w:cs="仿宋_GB2312"/>
          <w:sz w:val="28"/>
          <w:szCs w:val="24"/>
        </w:rPr>
      </w:pPr>
    </w:p>
    <w:p w14:paraId="6A5D473C">
      <w:pPr>
        <w:snapToGrid w:val="0"/>
        <w:ind w:left="-199" w:leftChars="-95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注：1.请申请单位在单位名称处加盖本单位公章</w:t>
      </w:r>
      <w:r>
        <w:rPr>
          <w:rFonts w:hint="eastAsia" w:ascii="仿宋_GB2312" w:hAnsi="仿宋_GB2312" w:eastAsia="仿宋_GB2312" w:cs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4"/>
        </w:rPr>
        <w:t>本表可增行或续页。</w:t>
      </w:r>
    </w:p>
    <w:p w14:paraId="32555E18">
      <w:pPr>
        <w:pStyle w:val="2"/>
      </w:pPr>
    </w:p>
    <w:p w14:paraId="3FCA052B">
      <w:pPr>
        <w:spacing w:line="640" w:lineRule="exact"/>
        <w:ind w:firstLine="560" w:firstLineChars="200"/>
        <w:rPr>
          <w:rFonts w:ascii="楷体_GB2312" w:hAnsi="楷体" w:eastAsia="楷体_GB2312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 xml:space="preserve">  </w:t>
      </w:r>
    </w:p>
    <w:p w14:paraId="5F79C3B4">
      <w:pPr>
        <w:snapToGrid w:val="0"/>
        <w:ind w:left="-199" w:leftChars="-95"/>
        <w:rPr>
          <w:rFonts w:ascii="仿宋_GB2312" w:hAnsi="仿宋_GB2312" w:eastAsia="仿宋_GB2312" w:cs="仿宋_GB2312"/>
          <w:sz w:val="28"/>
          <w:szCs w:val="24"/>
        </w:rPr>
      </w:pPr>
    </w:p>
    <w:sectPr>
      <w:footerReference r:id="rId3" w:type="default"/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651B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A22C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wDgBNEAAAADAQAADwAAAAAAAAABACAAAAAiAAAAZHJzL2Rv&#10;d25yZXYueG1sUEsBAhQAFAAAAAgAh07iQOGDTZEIAgAAAQ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A22C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TY1OTExMjIwMjZlOTAyZWVhOTMzMzA0YmFiZmIifQ=="/>
  </w:docVars>
  <w:rsids>
    <w:rsidRoot w:val="0045092B"/>
    <w:rsid w:val="000A7505"/>
    <w:rsid w:val="00286BA9"/>
    <w:rsid w:val="00407F9D"/>
    <w:rsid w:val="0045092B"/>
    <w:rsid w:val="005662AA"/>
    <w:rsid w:val="005777A3"/>
    <w:rsid w:val="00661693"/>
    <w:rsid w:val="00734F91"/>
    <w:rsid w:val="00771CC0"/>
    <w:rsid w:val="00780307"/>
    <w:rsid w:val="007F02C7"/>
    <w:rsid w:val="007F3AA1"/>
    <w:rsid w:val="00807CA7"/>
    <w:rsid w:val="00836AB5"/>
    <w:rsid w:val="008773E3"/>
    <w:rsid w:val="008F47E6"/>
    <w:rsid w:val="00903841"/>
    <w:rsid w:val="00922E3F"/>
    <w:rsid w:val="00981902"/>
    <w:rsid w:val="009D6707"/>
    <w:rsid w:val="009F7474"/>
    <w:rsid w:val="00AA6D12"/>
    <w:rsid w:val="00AB6441"/>
    <w:rsid w:val="00B11979"/>
    <w:rsid w:val="00BC6E35"/>
    <w:rsid w:val="00BE7EC4"/>
    <w:rsid w:val="00C022B9"/>
    <w:rsid w:val="00C7502C"/>
    <w:rsid w:val="00D12EF6"/>
    <w:rsid w:val="00D43BF7"/>
    <w:rsid w:val="00D63AFF"/>
    <w:rsid w:val="00F32160"/>
    <w:rsid w:val="28AB618E"/>
    <w:rsid w:val="3E64154F"/>
    <w:rsid w:val="5080163A"/>
    <w:rsid w:val="FFE6D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ind w:firstLine="420" w:firstLineChars="100"/>
    </w:pPr>
    <w:rPr>
      <w:rFonts w:cs="Calibri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  <w:szCs w:val="24"/>
    </w:rPr>
  </w:style>
  <w:style w:type="character" w:customStyle="1" w:styleId="10">
    <w:name w:val="页脚 Char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  <w:style w:type="character" w:customStyle="1" w:styleId="13">
    <w:name w:val="页眉 Char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551</Characters>
  <Lines>15</Lines>
  <Paragraphs>12</Paragraphs>
  <TotalTime>8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2019-01-02T10:49:00Z</dcterms:created>
  <dc:creator>USER</dc:creator>
  <cp:lastModifiedBy>厉厉害害大将军大人</cp:lastModifiedBy>
  <dcterms:modified xsi:type="dcterms:W3CDTF">2026-05-07T02:16:28Z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0D73393D3608497499DB4B6BBBC46A53_12</vt:lpwstr>
  </property>
  <property fmtid="{D5CDD505-2E9C-101B-9397-08002B2CF9AE}" pid="4" name="KSOTemplateDocerSaveRecord">
    <vt:lpwstr>eyJoZGlkIjoiYTA0MzRiM2Y0YThiZmExY2E0MGFmOTFkMzQ2N2IwZjEiLCJ1c2VySWQiOiIxMzc2NTkwMjUwIn0=</vt:lpwstr>
  </property>
</Properties>
</file>