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931B4">
      <w:pP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附件</w:t>
      </w:r>
    </w:p>
    <w:p w14:paraId="06D9B97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/>
        </w:rPr>
      </w:pPr>
    </w:p>
    <w:p w14:paraId="78F7F53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/>
        </w:rPr>
        <w:t>天津市重点行业领域高质量数据集建设指引</w:t>
      </w:r>
    </w:p>
    <w:p w14:paraId="0ECC8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1F2E0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1.科学研究。汇聚实验、观测、文献和出版等关键基础数据，打造面向基础科学研究、技术创新、成果转化与产业化等典型应用场景的高质量数据集，推动科学各领域进步与发展。</w:t>
      </w:r>
    </w:p>
    <w:p w14:paraId="69C29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工业制造。汇聚生产过程、质量控制、物料与供应链等关键基础数据，打造面向智能制造、经营管理、产业链供应链协同等典型应用场景的高质量数据集，助力企业形成高效、精确的生产模式，推动制造业数字化转型升级。</w:t>
      </w:r>
    </w:p>
    <w:p w14:paraId="7F895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3.交通运输。汇聚交通规划、交通流量、交通运营等关键基础数据，打造面向交通智能调度管理、公共交通优化等典型应用场景的高质量数据集，实现全方位、精细化管理和控制，提高交通运输效率和安全性。</w:t>
      </w:r>
    </w:p>
    <w:p w14:paraId="0FE74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4.港口物流。汇聚港口运营、船舶动态、货物类型等关键基础数据，打造面向航运调度、物流转运和临港产业布局等典型应用场景的高质量数据集，优化港口资源配置，提升港口物流对城市发展支撑能力。</w:t>
      </w:r>
    </w:p>
    <w:p w14:paraId="7343E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农业农村。汇聚农村土地资源环境、农业生产、作物生长、农业技术、乡村产业等关键基础数据，打造面向智慧养殖、智慧捕捞、智能农机、气象灾害预警等应用场景下的高质量数据集，助力农业农村领域技术发展和产业升级，服务农业农村现代化科学决策。</w:t>
      </w:r>
    </w:p>
    <w:p w14:paraId="0444B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.智慧能源。汇聚能源资源、能源生产与供给、能源消费、能源市场、能源基础设施等关键基础数据，打造面向智慧能源管理、智能电网、清洁能源与储能应用、能源交易等典型应用场景的高质量数据集，服务能源系统优化运行和可持续发展。</w:t>
      </w:r>
    </w:p>
    <w:p w14:paraId="5076C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7.金融服务。汇聚金融市场基础数据、客户行为数据、监管与合规数据关键基础数据，打造面向金融风险防控、精准营销、保险产品设计等典型应用场景的高质量数据集，全面提升金融服务效能和客户体验。</w:t>
      </w:r>
    </w:p>
    <w:p w14:paraId="18AFC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.医疗卫生。汇聚医疗服务、医院管理、药品配备使用、公共卫生、医学教学科研、中医药健康服务、疫情防控等关键基础数据，打造面向临床决策、影像诊断、药物研发、传染病防治等应用场景的高质量数据集，推动医学科研创新、医疗服务提升、药学服务和健康管理智能化发展。</w:t>
      </w:r>
    </w:p>
    <w:p w14:paraId="177A0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.教育教学。汇聚课程与教学、教育资源与设施、教学质量与评估等关键基础数据，打造面向智能教学、互动课堂、个性化学习等典型应用场景的高质量数据集，为教育研究、教学改革和教育资源配置等提供科学依据和支持。</w:t>
      </w:r>
    </w:p>
    <w:p w14:paraId="76DF2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.商务领域。汇聚消费、流通、贸易、投资等领域关键基础数据，打造面向新型消费、智慧商圈（商店）、数字供应链、数字贸易、广告产业分析、创意设计、整合营销等典型应用场景的高质量数据集，助力培育商务和广告营销领域数字化新产业和新业态。</w:t>
      </w:r>
    </w:p>
    <w:p w14:paraId="61C83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.人力资源。汇聚人员基本信息、招聘选拔、薪酬福利、绩效考核、职业发展等关键基础数据，打造面向员工信息管理、人才招聘选拔、绩效管理、人员培训、职业发展规划等典型应用场景的高质量数据集，推动人力资源领域服务创新和智能化升级。</w:t>
      </w:r>
    </w:p>
    <w:p w14:paraId="224E9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12.文化旅游。汇聚文物、古籍、近现代文献、非物质文化遗产、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景区景点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等关键基础数据，打造面向文化创意、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历史文化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展览、文物保护修复、文化传承等典型应用场景的高质量数据集，培育文化创意产品和智慧旅游产品，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优化旅游服务体验，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提升文化和旅游服务水平。</w:t>
      </w:r>
    </w:p>
    <w:p w14:paraId="0A6D8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13.应急管理。汇聚危险化学品、工贸等行业安全生产和地震、洪涝、林火等自然灾害关键基础数据，打造面向监测预警、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灾害风险评估、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抢灾救援等典型应用场景的高质量数据集，提高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应急管理能力与水平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0BED8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14.气象服务。汇聚大气、陆地、海洋等现场观测、遥感遥测、预报预测关键基础数据，打造面向防灾减灾、气候变化、气象服务等典型应用场景的高质量数据集，创新气象服务方式，提升气象服务经济社会发展的能力与效益。</w:t>
      </w:r>
    </w:p>
    <w:p w14:paraId="63403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15.海洋经济。汇聚海洋观测、海洋卫星遥感、客观分析、模式模拟等关键基础数据，打造面向海洋渔业、海洋装备制造、海洋新能源等典型应用场景的高质量数据集，助力海洋资源可持续开发利用、海洋产业结构优化升级。</w:t>
      </w:r>
    </w:p>
    <w:p w14:paraId="36C45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16.绿色低碳。汇聚碳排放、固体废物处置、土地、矿产、海洋、遥感测绘等关键基础数据，打造能源清洁高效利用、温室气体排放控制、污水处理、生态修复等典型应用场景的高质量数据集，提升生态环境治理水平和资源利用效率。</w:t>
      </w:r>
    </w:p>
    <w:p w14:paraId="7DAE7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17.公共安全。汇聚公共安全事件、犯罪事件、人口流动、社会治理与服务民生、视频监控、指挥调度等关键基础数据，打造面向智慧安防、智慧警务等典型应用场景的高质量数据集，提高公共安全管理效率和预防水平。</w:t>
      </w:r>
    </w:p>
    <w:p w14:paraId="02592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18.城市治理。汇聚自然资源调查监测评价、国土空间规划、实景三维、地理信息、房屋建筑、市政设施、人口统计、交通流量、经济指标、工程建设、城市信息模型等关键基础数据，打造面向城市建设运行、规划实施监督检测、交通管理、基层治理等典型应用场景的高质量数据集，服务支撑城市发展科学决策。</w:t>
      </w:r>
    </w:p>
    <w:p w14:paraId="7A19A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19.智能驾驶。汇聚雷达成像、全方位视觉、路端感知、行人检测、驾驶行为等关键基础数据，打造面向自动驾驶模型训练、智能交通管理等典型应用场景的高质量数据集，推动智能驾驶技术创新，提升智能驾驶领域发展水平。</w:t>
      </w:r>
    </w:p>
    <w:p w14:paraId="39465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20.低空经济。汇聚气象、地理、航空器运行、安全感知等关键基础数据，打造面向飞行调度、危险建筑识别、路况预测分析等典型应用场景的高质量数据集，提升对低空复杂场景的智能理解与决策能力。</w:t>
      </w:r>
    </w:p>
    <w:p w14:paraId="7973A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21.生物制造。汇聚基因序列、蛋白质结构、代谢通路、细胞反应以及环境条件等关键基础数据，打造面向创新实验、优化流程，提高产量等典型应用的高质量数据集，推动生物制造技术创新和生产效率的提升。</w:t>
      </w:r>
    </w:p>
    <w:p w14:paraId="7407D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06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22.具身智能。汇聚具身智能机器人视觉、触觉、力觉、运动轨迹等关键基础数据，打造面向模型训练与优化、应用部署等典型应用场景的高质量数据集，提升具身智能领域研发效率和应用水平。</w:t>
      </w:r>
    </w:p>
    <w:p w14:paraId="76FFBF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</w:p>
    <w:p w14:paraId="2E5813A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958EB7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142379A2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6F4CB40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6FE3157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67EAB1E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503A3F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78495EF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108F86D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6BE9A1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90CB84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6E9FB39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154453C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334B4CAE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336923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sectPr>
          <w:footerReference r:id="rId3" w:type="default"/>
          <w:footerReference r:id="rId4" w:type="even"/>
          <w:pgSz w:w="11906" w:h="16838"/>
          <w:pgMar w:top="2098" w:right="1587" w:bottom="1984" w:left="1587" w:header="851" w:footer="107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AndChars" w:linePitch="579" w:charSpace="-3633"/>
        </w:sectPr>
      </w:pPr>
    </w:p>
    <w:p w14:paraId="1E99743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7B93878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A7AC22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3666A41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5E101A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AEEA6C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7FD5B9F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1B2B5A9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536181D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14609A3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3F42854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3F26980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7FF04E3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180AC1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3DBBA14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1192747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657B83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7285C26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80CE62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7794004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9F6609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06" w:firstLineChars="20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EA42C64">
      <w:pPr>
        <w:tabs>
          <w:tab w:val="left" w:pos="6320"/>
          <w:tab w:val="left" w:pos="6478"/>
          <w:tab w:val="left" w:pos="6636"/>
          <w:tab w:val="left" w:pos="7268"/>
          <w:tab w:val="left" w:pos="7584"/>
          <w:tab w:val="left" w:pos="8460"/>
        </w:tabs>
        <w:adjustRightInd w:val="0"/>
        <w:snapToGrid w:val="0"/>
        <w:spacing w:line="300" w:lineRule="auto"/>
        <w:ind w:right="360"/>
        <w:rPr>
          <w:rFonts w:hint="eastAsia" w:ascii="仿宋_GB2312" w:eastAsia="仿宋_GB2312"/>
          <w:snapToGrid w:val="0"/>
          <w:kern w:val="0"/>
        </w:rPr>
      </w:pPr>
      <w:r>
        <w:rPr>
          <w:rFonts w:hint="eastAsia" w:ascii="仿宋_GB2312" w:eastAsia="仿宋_GB2312" w:cs="仿宋_GB2312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154940</wp:posOffset>
                </wp:positionV>
                <wp:extent cx="561594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12.2pt;height:0pt;width:442.2pt;z-index:251659264;mso-width-relative:page;mso-height-relative:page;" filled="f" stroked="t" coordsize="21600,21600" o:gfxdata="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3ATD11QAAAAcBAAAPAAAAAAAAAAEAIAAAACIAAABkcnMvZG93bnJldi54bWxQSwECFAAU&#10;AAAACACHTuJASf0kA/QBAADlAwAADgAAAAAAAAABACAAAAAk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F4FA4A6">
      <w:pPr>
        <w:tabs>
          <w:tab w:val="left" w:pos="5372"/>
          <w:tab w:val="left" w:pos="7268"/>
          <w:tab w:val="left" w:pos="7584"/>
          <w:tab w:val="left" w:pos="8532"/>
        </w:tabs>
        <w:adjustRightInd w:val="0"/>
        <w:snapToGrid w:val="0"/>
        <w:spacing w:line="300" w:lineRule="auto"/>
        <w:ind w:left="360" w:right="312"/>
        <w:rPr>
          <w:rFonts w:hint="eastAsia" w:asci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561594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3.6pt;height:0pt;width:442.2pt;z-index:251660288;mso-width-relative:page;mso-height-relative:page;" filled="f" stroked="t" coordsize="21600,21600" o:gfxdata="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b/lVdUAAAAGAQAADwAAAAAAAAABACAAAAAiAAAAZHJzL2Rvd25yZXYueG1sUEsBAhQA&#10;FAAAAAgAh07iQNC5+Wn1AQAA5QMAAA4AAAAAAAAAAQAgAAAAJAEAAGRycy9lMm9Eb2MueG1sUEsF&#10;BgAAAAAGAAYAWQEAAIs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 xml:space="preserve">天津市数据局办公室     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</w:rPr>
        <w:t>月</w:t>
      </w:r>
      <w:r>
        <w:rPr>
          <w:rFonts w:hint="eastAsia" w:eastAsia="仿宋_GB2312" w:cs="Times New Roman"/>
          <w:snapToGrid w:val="0"/>
          <w:kern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</w:rPr>
        <w:t>日印发</w:t>
      </w:r>
    </w:p>
    <w:sectPr>
      <w:pgSz w:w="11906" w:h="16838"/>
      <w:pgMar w:top="2098" w:right="1587" w:bottom="1984" w:left="1587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0A7170-2416-46E9-9676-F39D2B90E8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1710CB-79CD-423E-AA87-FC07E67F58F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17A184A-504E-4B00-868D-1F23D2DA1708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CD0F3">
    <w:pPr>
      <w:pStyle w:val="8"/>
      <w:jc w:val="right"/>
      <w:rPr>
        <w:rFonts w:hint="default" w:ascii="Times New Roman" w:hAnsi="Times New Roman" w:cs="Times New Roman"/>
        <w:sz w:val="28"/>
        <w:szCs w:val="28"/>
      </w:rPr>
    </w:pPr>
  </w:p>
  <w:p w14:paraId="47C71854">
    <w:pPr>
      <w:pStyle w:val="8"/>
      <w:wordWrap w:val="0"/>
      <w:jc w:val="right"/>
      <w:rPr>
        <w:rFonts w:hint="default" w:ascii="Times New Roman" w:hAnsi="Times New Roman" w:cs="Times New Roman"/>
        <w:sz w:val="28"/>
        <w:szCs w:val="28"/>
      </w:rPr>
    </w:pPr>
    <w:r>
      <w:rPr>
        <w:rFonts w:hint="eastAsia" w:cs="Times New Roman"/>
        <w:sz w:val="28"/>
        <w:szCs w:val="28"/>
        <w:lang w:eastAsia="zh-CN"/>
      </w:rPr>
      <w:t>—</w:t>
    </w:r>
    <w:r>
      <w:rPr>
        <w:rFonts w:hint="default" w:ascii="Times New Roman" w:hAnsi="Times New Roman" w:cs="Times New Roman"/>
        <w:sz w:val="28"/>
        <w:szCs w:val="28"/>
      </w:rPr>
      <w:t xml:space="preserve">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val="zh-CN"/>
      </w:rPr>
      <w:t>19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cs="Times New Roman"/>
        <w:sz w:val="28"/>
        <w:szCs w:val="28"/>
      </w:rPr>
      <w:t xml:space="preserve"> </w:t>
    </w:r>
    <w:r>
      <w:rPr>
        <w:rFonts w:hint="eastAsia" w:cs="Times New Roman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75F81">
    <w:pPr>
      <w:pStyle w:val="8"/>
      <w:rPr>
        <w:rFonts w:hint="eastAsia" w:ascii="Times New Roman" w:hAnsi="Times New Roman" w:eastAsia="宋体" w:cs="Times New Roman"/>
        <w:sz w:val="28"/>
        <w:szCs w:val="28"/>
        <w:lang w:eastAsia="zh-CN"/>
      </w:rPr>
    </w:pPr>
    <w:r>
      <w:rPr>
        <w:rFonts w:hint="eastAsia" w:cs="Times New Roman"/>
        <w:sz w:val="28"/>
        <w:szCs w:val="28"/>
        <w:lang w:eastAsia="zh-CN"/>
      </w:rPr>
      <w:t>—</w:t>
    </w:r>
    <w:r>
      <w:rPr>
        <w:rFonts w:hint="default" w:ascii="Times New Roman" w:hAnsi="Times New Roman" w:cs="Times New Roman"/>
        <w:sz w:val="28"/>
        <w:szCs w:val="28"/>
      </w:rPr>
      <w:t xml:space="preserve">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val="zh-CN"/>
      </w:rPr>
      <w:t>20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cs="Times New Roman"/>
        <w:sz w:val="28"/>
        <w:szCs w:val="28"/>
      </w:rPr>
      <w:t xml:space="preserve"> </w:t>
    </w:r>
    <w:r>
      <w:rPr>
        <w:rFonts w:hint="eastAsia" w:cs="Times New Roman"/>
        <w:sz w:val="28"/>
        <w:szCs w:val="28"/>
        <w:lang w:eastAsia="zh-CN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36B0F"/>
    <w:multiLevelType w:val="singleLevel"/>
    <w:tmpl w:val="11736B0F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97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1A"/>
    <w:rsid w:val="00002F68"/>
    <w:rsid w:val="000144F3"/>
    <w:rsid w:val="00020C56"/>
    <w:rsid w:val="00023E57"/>
    <w:rsid w:val="00024FD7"/>
    <w:rsid w:val="00026A8B"/>
    <w:rsid w:val="00031C16"/>
    <w:rsid w:val="00046F69"/>
    <w:rsid w:val="00047EED"/>
    <w:rsid w:val="000553D3"/>
    <w:rsid w:val="000635C3"/>
    <w:rsid w:val="00064C73"/>
    <w:rsid w:val="00072218"/>
    <w:rsid w:val="000826BA"/>
    <w:rsid w:val="00083430"/>
    <w:rsid w:val="00083F8C"/>
    <w:rsid w:val="00094C55"/>
    <w:rsid w:val="000A4124"/>
    <w:rsid w:val="000A7713"/>
    <w:rsid w:val="000B6B4C"/>
    <w:rsid w:val="000B772D"/>
    <w:rsid w:val="000C4F93"/>
    <w:rsid w:val="000C7E7E"/>
    <w:rsid w:val="000D3295"/>
    <w:rsid w:val="000D5F7A"/>
    <w:rsid w:val="000E13DA"/>
    <w:rsid w:val="000F1CA5"/>
    <w:rsid w:val="00100C4E"/>
    <w:rsid w:val="001025CB"/>
    <w:rsid w:val="001032D1"/>
    <w:rsid w:val="00105635"/>
    <w:rsid w:val="00107027"/>
    <w:rsid w:val="001168EC"/>
    <w:rsid w:val="00140593"/>
    <w:rsid w:val="0014483C"/>
    <w:rsid w:val="00150497"/>
    <w:rsid w:val="00163844"/>
    <w:rsid w:val="00166523"/>
    <w:rsid w:val="00172666"/>
    <w:rsid w:val="00175330"/>
    <w:rsid w:val="00180592"/>
    <w:rsid w:val="00181706"/>
    <w:rsid w:val="00186991"/>
    <w:rsid w:val="00191F08"/>
    <w:rsid w:val="001A2DE2"/>
    <w:rsid w:val="001A38DA"/>
    <w:rsid w:val="001A5DC7"/>
    <w:rsid w:val="001A6354"/>
    <w:rsid w:val="001C0711"/>
    <w:rsid w:val="001D4F6B"/>
    <w:rsid w:val="001F2E84"/>
    <w:rsid w:val="001F4533"/>
    <w:rsid w:val="001F581A"/>
    <w:rsid w:val="0020137C"/>
    <w:rsid w:val="00212C15"/>
    <w:rsid w:val="002305B4"/>
    <w:rsid w:val="00236910"/>
    <w:rsid w:val="00240AAF"/>
    <w:rsid w:val="002456CA"/>
    <w:rsid w:val="00266704"/>
    <w:rsid w:val="00284EA7"/>
    <w:rsid w:val="002914D0"/>
    <w:rsid w:val="002A7BE3"/>
    <w:rsid w:val="002B6199"/>
    <w:rsid w:val="002C284E"/>
    <w:rsid w:val="002C4980"/>
    <w:rsid w:val="002C537E"/>
    <w:rsid w:val="002C57A2"/>
    <w:rsid w:val="002C79C9"/>
    <w:rsid w:val="002E404E"/>
    <w:rsid w:val="002E7F7D"/>
    <w:rsid w:val="002F164D"/>
    <w:rsid w:val="0030065E"/>
    <w:rsid w:val="00302117"/>
    <w:rsid w:val="00307012"/>
    <w:rsid w:val="0031438B"/>
    <w:rsid w:val="003238D0"/>
    <w:rsid w:val="00323E35"/>
    <w:rsid w:val="00332485"/>
    <w:rsid w:val="0034119E"/>
    <w:rsid w:val="00344FFC"/>
    <w:rsid w:val="003564B8"/>
    <w:rsid w:val="0036324B"/>
    <w:rsid w:val="003723E7"/>
    <w:rsid w:val="003779AF"/>
    <w:rsid w:val="0038275F"/>
    <w:rsid w:val="003925AC"/>
    <w:rsid w:val="0039400E"/>
    <w:rsid w:val="003A0AC9"/>
    <w:rsid w:val="003A3DA5"/>
    <w:rsid w:val="003B29D8"/>
    <w:rsid w:val="003B38AB"/>
    <w:rsid w:val="003E2503"/>
    <w:rsid w:val="003E737B"/>
    <w:rsid w:val="00400101"/>
    <w:rsid w:val="00411811"/>
    <w:rsid w:val="004405C3"/>
    <w:rsid w:val="00442A6F"/>
    <w:rsid w:val="0045180F"/>
    <w:rsid w:val="00451F58"/>
    <w:rsid w:val="00454417"/>
    <w:rsid w:val="004567CF"/>
    <w:rsid w:val="00462AE8"/>
    <w:rsid w:val="004655FB"/>
    <w:rsid w:val="00475D74"/>
    <w:rsid w:val="004765E1"/>
    <w:rsid w:val="0048550D"/>
    <w:rsid w:val="004879C1"/>
    <w:rsid w:val="004A2739"/>
    <w:rsid w:val="004A4B0A"/>
    <w:rsid w:val="004A4E51"/>
    <w:rsid w:val="004B0A1A"/>
    <w:rsid w:val="004B5B63"/>
    <w:rsid w:val="004C289E"/>
    <w:rsid w:val="004C3631"/>
    <w:rsid w:val="004C3C03"/>
    <w:rsid w:val="004D099A"/>
    <w:rsid w:val="004D26C0"/>
    <w:rsid w:val="004D7FB0"/>
    <w:rsid w:val="004E5FEA"/>
    <w:rsid w:val="004F1EE7"/>
    <w:rsid w:val="004F3D93"/>
    <w:rsid w:val="00500391"/>
    <w:rsid w:val="00506EAE"/>
    <w:rsid w:val="005115C1"/>
    <w:rsid w:val="0055024E"/>
    <w:rsid w:val="00560A51"/>
    <w:rsid w:val="00561059"/>
    <w:rsid w:val="0057569C"/>
    <w:rsid w:val="00580ABB"/>
    <w:rsid w:val="005860B8"/>
    <w:rsid w:val="00586C43"/>
    <w:rsid w:val="005A2300"/>
    <w:rsid w:val="005A231E"/>
    <w:rsid w:val="005E1AC1"/>
    <w:rsid w:val="005E6A9B"/>
    <w:rsid w:val="005F0582"/>
    <w:rsid w:val="005F0A0C"/>
    <w:rsid w:val="005F0DA5"/>
    <w:rsid w:val="00606809"/>
    <w:rsid w:val="00607A73"/>
    <w:rsid w:val="006179D5"/>
    <w:rsid w:val="00621C19"/>
    <w:rsid w:val="006222EE"/>
    <w:rsid w:val="006225AD"/>
    <w:rsid w:val="0064073B"/>
    <w:rsid w:val="00652E69"/>
    <w:rsid w:val="00653696"/>
    <w:rsid w:val="00663A31"/>
    <w:rsid w:val="00667098"/>
    <w:rsid w:val="0067276C"/>
    <w:rsid w:val="00677C1D"/>
    <w:rsid w:val="00677D79"/>
    <w:rsid w:val="006871A3"/>
    <w:rsid w:val="00687F04"/>
    <w:rsid w:val="006954E8"/>
    <w:rsid w:val="006A05AB"/>
    <w:rsid w:val="006A0A09"/>
    <w:rsid w:val="006A2A00"/>
    <w:rsid w:val="006A352D"/>
    <w:rsid w:val="006A6565"/>
    <w:rsid w:val="006F4EB6"/>
    <w:rsid w:val="007021D3"/>
    <w:rsid w:val="00702E86"/>
    <w:rsid w:val="00711092"/>
    <w:rsid w:val="00733C03"/>
    <w:rsid w:val="00734B13"/>
    <w:rsid w:val="00736EB7"/>
    <w:rsid w:val="00751B1B"/>
    <w:rsid w:val="00754CAD"/>
    <w:rsid w:val="00756732"/>
    <w:rsid w:val="007615B2"/>
    <w:rsid w:val="007640B0"/>
    <w:rsid w:val="007717F4"/>
    <w:rsid w:val="00777936"/>
    <w:rsid w:val="00780B93"/>
    <w:rsid w:val="007816D4"/>
    <w:rsid w:val="00785BAF"/>
    <w:rsid w:val="00792F89"/>
    <w:rsid w:val="007951DF"/>
    <w:rsid w:val="007A1856"/>
    <w:rsid w:val="007B2D83"/>
    <w:rsid w:val="007B3CD0"/>
    <w:rsid w:val="007C091D"/>
    <w:rsid w:val="007C092E"/>
    <w:rsid w:val="007C73D3"/>
    <w:rsid w:val="007E0ACD"/>
    <w:rsid w:val="007F500C"/>
    <w:rsid w:val="00803B03"/>
    <w:rsid w:val="0080438F"/>
    <w:rsid w:val="0081210F"/>
    <w:rsid w:val="008173D6"/>
    <w:rsid w:val="00830F62"/>
    <w:rsid w:val="00841CA1"/>
    <w:rsid w:val="00845015"/>
    <w:rsid w:val="008512B8"/>
    <w:rsid w:val="00855EEB"/>
    <w:rsid w:val="00861F8F"/>
    <w:rsid w:val="008654BE"/>
    <w:rsid w:val="0088379F"/>
    <w:rsid w:val="008C1364"/>
    <w:rsid w:val="008C6F81"/>
    <w:rsid w:val="008D27C3"/>
    <w:rsid w:val="008D303B"/>
    <w:rsid w:val="008D5776"/>
    <w:rsid w:val="008D6835"/>
    <w:rsid w:val="008E1004"/>
    <w:rsid w:val="00906CC9"/>
    <w:rsid w:val="009077EF"/>
    <w:rsid w:val="00912EAD"/>
    <w:rsid w:val="009210E4"/>
    <w:rsid w:val="00924233"/>
    <w:rsid w:val="00934CBC"/>
    <w:rsid w:val="00936619"/>
    <w:rsid w:val="00937055"/>
    <w:rsid w:val="009614DA"/>
    <w:rsid w:val="009634C8"/>
    <w:rsid w:val="00964E55"/>
    <w:rsid w:val="00966589"/>
    <w:rsid w:val="0097316F"/>
    <w:rsid w:val="00973BEE"/>
    <w:rsid w:val="009851F7"/>
    <w:rsid w:val="0098720A"/>
    <w:rsid w:val="00994427"/>
    <w:rsid w:val="009A1A4F"/>
    <w:rsid w:val="009A5043"/>
    <w:rsid w:val="009B117D"/>
    <w:rsid w:val="009B265E"/>
    <w:rsid w:val="009B273F"/>
    <w:rsid w:val="009B62F6"/>
    <w:rsid w:val="009C28DB"/>
    <w:rsid w:val="009D6648"/>
    <w:rsid w:val="009E2189"/>
    <w:rsid w:val="00A0302A"/>
    <w:rsid w:val="00A271FD"/>
    <w:rsid w:val="00A324DD"/>
    <w:rsid w:val="00A441EB"/>
    <w:rsid w:val="00A51E02"/>
    <w:rsid w:val="00A55425"/>
    <w:rsid w:val="00A621B4"/>
    <w:rsid w:val="00A640FE"/>
    <w:rsid w:val="00A721F3"/>
    <w:rsid w:val="00AA5A4E"/>
    <w:rsid w:val="00AA7179"/>
    <w:rsid w:val="00AB2128"/>
    <w:rsid w:val="00AC3099"/>
    <w:rsid w:val="00AC7B35"/>
    <w:rsid w:val="00AD2F4F"/>
    <w:rsid w:val="00AE1519"/>
    <w:rsid w:val="00AE4E9E"/>
    <w:rsid w:val="00AF0A75"/>
    <w:rsid w:val="00B04A5D"/>
    <w:rsid w:val="00B063DE"/>
    <w:rsid w:val="00B1312D"/>
    <w:rsid w:val="00B13A78"/>
    <w:rsid w:val="00B25DC8"/>
    <w:rsid w:val="00B2774B"/>
    <w:rsid w:val="00B435AA"/>
    <w:rsid w:val="00B45B21"/>
    <w:rsid w:val="00B503D9"/>
    <w:rsid w:val="00B50BC0"/>
    <w:rsid w:val="00B656B9"/>
    <w:rsid w:val="00B6672A"/>
    <w:rsid w:val="00B70931"/>
    <w:rsid w:val="00B807D9"/>
    <w:rsid w:val="00B81BB1"/>
    <w:rsid w:val="00B84564"/>
    <w:rsid w:val="00B86987"/>
    <w:rsid w:val="00B87CD9"/>
    <w:rsid w:val="00B905BD"/>
    <w:rsid w:val="00B92693"/>
    <w:rsid w:val="00B92AD3"/>
    <w:rsid w:val="00B957BC"/>
    <w:rsid w:val="00BD18D1"/>
    <w:rsid w:val="00BD5051"/>
    <w:rsid w:val="00BE1878"/>
    <w:rsid w:val="00BE7B8E"/>
    <w:rsid w:val="00BF67B2"/>
    <w:rsid w:val="00C00547"/>
    <w:rsid w:val="00C07644"/>
    <w:rsid w:val="00C11C8F"/>
    <w:rsid w:val="00C45A10"/>
    <w:rsid w:val="00C521AF"/>
    <w:rsid w:val="00C52852"/>
    <w:rsid w:val="00C528B2"/>
    <w:rsid w:val="00C60921"/>
    <w:rsid w:val="00C67352"/>
    <w:rsid w:val="00C93D64"/>
    <w:rsid w:val="00C9416E"/>
    <w:rsid w:val="00C95D69"/>
    <w:rsid w:val="00CB1CAA"/>
    <w:rsid w:val="00CC21B4"/>
    <w:rsid w:val="00CC78A6"/>
    <w:rsid w:val="00CD4CE7"/>
    <w:rsid w:val="00CE4A03"/>
    <w:rsid w:val="00CE7C32"/>
    <w:rsid w:val="00CF2BE2"/>
    <w:rsid w:val="00D03398"/>
    <w:rsid w:val="00D05EC8"/>
    <w:rsid w:val="00D07866"/>
    <w:rsid w:val="00D16175"/>
    <w:rsid w:val="00D3327D"/>
    <w:rsid w:val="00D4434A"/>
    <w:rsid w:val="00D5337E"/>
    <w:rsid w:val="00D54EF8"/>
    <w:rsid w:val="00D65016"/>
    <w:rsid w:val="00D66A2E"/>
    <w:rsid w:val="00D67877"/>
    <w:rsid w:val="00D739FE"/>
    <w:rsid w:val="00D75D3F"/>
    <w:rsid w:val="00D8047C"/>
    <w:rsid w:val="00D808E9"/>
    <w:rsid w:val="00D9366D"/>
    <w:rsid w:val="00DA04A0"/>
    <w:rsid w:val="00DA103E"/>
    <w:rsid w:val="00DA21F7"/>
    <w:rsid w:val="00DB345F"/>
    <w:rsid w:val="00DB3CD9"/>
    <w:rsid w:val="00DB6AD6"/>
    <w:rsid w:val="00DC2006"/>
    <w:rsid w:val="00DE39EC"/>
    <w:rsid w:val="00DE75AF"/>
    <w:rsid w:val="00E02644"/>
    <w:rsid w:val="00E16E9D"/>
    <w:rsid w:val="00E34793"/>
    <w:rsid w:val="00E34AAC"/>
    <w:rsid w:val="00E5598D"/>
    <w:rsid w:val="00E55D1B"/>
    <w:rsid w:val="00E6116D"/>
    <w:rsid w:val="00E636C2"/>
    <w:rsid w:val="00E63ACA"/>
    <w:rsid w:val="00E6431C"/>
    <w:rsid w:val="00E65710"/>
    <w:rsid w:val="00E7395C"/>
    <w:rsid w:val="00E822E8"/>
    <w:rsid w:val="00E82F55"/>
    <w:rsid w:val="00E94D61"/>
    <w:rsid w:val="00E95672"/>
    <w:rsid w:val="00E97220"/>
    <w:rsid w:val="00EA487E"/>
    <w:rsid w:val="00EB2C93"/>
    <w:rsid w:val="00EB5C39"/>
    <w:rsid w:val="00EC26F2"/>
    <w:rsid w:val="00ED0E29"/>
    <w:rsid w:val="00EE30E6"/>
    <w:rsid w:val="00F029BA"/>
    <w:rsid w:val="00F1314D"/>
    <w:rsid w:val="00F14BB4"/>
    <w:rsid w:val="00F21126"/>
    <w:rsid w:val="00F35F98"/>
    <w:rsid w:val="00F56202"/>
    <w:rsid w:val="00F658AA"/>
    <w:rsid w:val="00F758D2"/>
    <w:rsid w:val="00F86262"/>
    <w:rsid w:val="00F97090"/>
    <w:rsid w:val="00FA00FD"/>
    <w:rsid w:val="00FA0F58"/>
    <w:rsid w:val="00FA1898"/>
    <w:rsid w:val="00FA6080"/>
    <w:rsid w:val="00FA67BD"/>
    <w:rsid w:val="00FA6882"/>
    <w:rsid w:val="00FB7289"/>
    <w:rsid w:val="00FC6050"/>
    <w:rsid w:val="00FC6977"/>
    <w:rsid w:val="00FD193E"/>
    <w:rsid w:val="00FD69BA"/>
    <w:rsid w:val="047B4423"/>
    <w:rsid w:val="060C68AF"/>
    <w:rsid w:val="06B62CBE"/>
    <w:rsid w:val="06FC6923"/>
    <w:rsid w:val="07BC2556"/>
    <w:rsid w:val="0854278F"/>
    <w:rsid w:val="08776DBF"/>
    <w:rsid w:val="0878647D"/>
    <w:rsid w:val="09CF031F"/>
    <w:rsid w:val="0A6F1B02"/>
    <w:rsid w:val="130A39C8"/>
    <w:rsid w:val="161B669A"/>
    <w:rsid w:val="17397720"/>
    <w:rsid w:val="18CB43A7"/>
    <w:rsid w:val="18E20F9A"/>
    <w:rsid w:val="19C257AA"/>
    <w:rsid w:val="1AE21AC3"/>
    <w:rsid w:val="1B950B7D"/>
    <w:rsid w:val="1BA333BA"/>
    <w:rsid w:val="1D5F77B4"/>
    <w:rsid w:val="1DC56BBB"/>
    <w:rsid w:val="1E302A17"/>
    <w:rsid w:val="1E9D0C86"/>
    <w:rsid w:val="1F26058A"/>
    <w:rsid w:val="1F4B7FF0"/>
    <w:rsid w:val="1FBDCF83"/>
    <w:rsid w:val="253634F0"/>
    <w:rsid w:val="25463758"/>
    <w:rsid w:val="258B12C6"/>
    <w:rsid w:val="27DA0163"/>
    <w:rsid w:val="2EBA2A9C"/>
    <w:rsid w:val="30E30FE9"/>
    <w:rsid w:val="31085D41"/>
    <w:rsid w:val="311F752F"/>
    <w:rsid w:val="312B1A2F"/>
    <w:rsid w:val="346D06AE"/>
    <w:rsid w:val="356E638F"/>
    <w:rsid w:val="3651018A"/>
    <w:rsid w:val="365657A0"/>
    <w:rsid w:val="3A086DB2"/>
    <w:rsid w:val="3BD7644D"/>
    <w:rsid w:val="3BDA29D0"/>
    <w:rsid w:val="3D5D11C3"/>
    <w:rsid w:val="3DF5764D"/>
    <w:rsid w:val="3E2241BA"/>
    <w:rsid w:val="3F7EB274"/>
    <w:rsid w:val="3FBB253F"/>
    <w:rsid w:val="423D15C3"/>
    <w:rsid w:val="42AD6748"/>
    <w:rsid w:val="42D00689"/>
    <w:rsid w:val="45E561F9"/>
    <w:rsid w:val="45EE77A4"/>
    <w:rsid w:val="45FF804B"/>
    <w:rsid w:val="46F14EA6"/>
    <w:rsid w:val="46F25071"/>
    <w:rsid w:val="471C4279"/>
    <w:rsid w:val="49CF51F6"/>
    <w:rsid w:val="4AF62C56"/>
    <w:rsid w:val="4B5736F5"/>
    <w:rsid w:val="4DDD9D21"/>
    <w:rsid w:val="4E920EE8"/>
    <w:rsid w:val="4EF7CC5B"/>
    <w:rsid w:val="4EF83441"/>
    <w:rsid w:val="4FB205A8"/>
    <w:rsid w:val="4FFE36AF"/>
    <w:rsid w:val="50504BB7"/>
    <w:rsid w:val="51B94E0E"/>
    <w:rsid w:val="534D3630"/>
    <w:rsid w:val="54FA3343"/>
    <w:rsid w:val="55630A23"/>
    <w:rsid w:val="55B40F53"/>
    <w:rsid w:val="567F1D52"/>
    <w:rsid w:val="57043EBC"/>
    <w:rsid w:val="577F5293"/>
    <w:rsid w:val="57DB5E42"/>
    <w:rsid w:val="5A2F3A8F"/>
    <w:rsid w:val="5C621EFA"/>
    <w:rsid w:val="5CBFB999"/>
    <w:rsid w:val="5CFF7A12"/>
    <w:rsid w:val="5DD5494D"/>
    <w:rsid w:val="5DDB28B2"/>
    <w:rsid w:val="5DFE983F"/>
    <w:rsid w:val="5E0C65C1"/>
    <w:rsid w:val="5EB629D1"/>
    <w:rsid w:val="5F7F3F22"/>
    <w:rsid w:val="5FE51833"/>
    <w:rsid w:val="5FEF3C1E"/>
    <w:rsid w:val="5FF428B7"/>
    <w:rsid w:val="5FFB29BE"/>
    <w:rsid w:val="61800150"/>
    <w:rsid w:val="635F7193"/>
    <w:rsid w:val="63FFBF51"/>
    <w:rsid w:val="647C5B23"/>
    <w:rsid w:val="64DFDFC5"/>
    <w:rsid w:val="698B32E1"/>
    <w:rsid w:val="6A130FC8"/>
    <w:rsid w:val="6B67752D"/>
    <w:rsid w:val="6B7F9E62"/>
    <w:rsid w:val="6DA32372"/>
    <w:rsid w:val="6E4476B1"/>
    <w:rsid w:val="6F3F131C"/>
    <w:rsid w:val="6F481423"/>
    <w:rsid w:val="6F655B31"/>
    <w:rsid w:val="6F938279"/>
    <w:rsid w:val="6FC84312"/>
    <w:rsid w:val="6FD2D9B5"/>
    <w:rsid w:val="6FDF2B95"/>
    <w:rsid w:val="6FEBDC9F"/>
    <w:rsid w:val="71CF3736"/>
    <w:rsid w:val="72800ED4"/>
    <w:rsid w:val="72CE1C3F"/>
    <w:rsid w:val="72F62F44"/>
    <w:rsid w:val="73766299"/>
    <w:rsid w:val="747FD61D"/>
    <w:rsid w:val="768216BE"/>
    <w:rsid w:val="76C05D43"/>
    <w:rsid w:val="76E41A31"/>
    <w:rsid w:val="77B79041"/>
    <w:rsid w:val="77F7DDEC"/>
    <w:rsid w:val="77FEED3F"/>
    <w:rsid w:val="7B656EB9"/>
    <w:rsid w:val="7BF5ADC9"/>
    <w:rsid w:val="7BFA1CF7"/>
    <w:rsid w:val="7CF01C88"/>
    <w:rsid w:val="7D5C7B46"/>
    <w:rsid w:val="7DB744A6"/>
    <w:rsid w:val="7DFC3B04"/>
    <w:rsid w:val="7DFD143E"/>
    <w:rsid w:val="7E446E38"/>
    <w:rsid w:val="7EB53C35"/>
    <w:rsid w:val="7EB7637B"/>
    <w:rsid w:val="7EBF34D7"/>
    <w:rsid w:val="7EC62364"/>
    <w:rsid w:val="7EFFE69C"/>
    <w:rsid w:val="7F631961"/>
    <w:rsid w:val="7FB72DB8"/>
    <w:rsid w:val="7FBB3BAB"/>
    <w:rsid w:val="7FBF5CC8"/>
    <w:rsid w:val="7FC7BB2B"/>
    <w:rsid w:val="7FCF1C42"/>
    <w:rsid w:val="7FEB4685"/>
    <w:rsid w:val="7FEE079C"/>
    <w:rsid w:val="7FF11A26"/>
    <w:rsid w:val="7FFDC6F0"/>
    <w:rsid w:val="7FFFE1C3"/>
    <w:rsid w:val="8FA71EFF"/>
    <w:rsid w:val="972E10A4"/>
    <w:rsid w:val="97E70684"/>
    <w:rsid w:val="9E666B67"/>
    <w:rsid w:val="9F727C7C"/>
    <w:rsid w:val="A02F7161"/>
    <w:rsid w:val="AF77502C"/>
    <w:rsid w:val="AFD74DD7"/>
    <w:rsid w:val="BADECC69"/>
    <w:rsid w:val="BB7F2E9E"/>
    <w:rsid w:val="BBAD7165"/>
    <w:rsid w:val="BBAE92A3"/>
    <w:rsid w:val="BDCD130C"/>
    <w:rsid w:val="BF7DD6E6"/>
    <w:rsid w:val="BFDEC67B"/>
    <w:rsid w:val="BFEBAB51"/>
    <w:rsid w:val="BFFC849D"/>
    <w:rsid w:val="BFFF4AC3"/>
    <w:rsid w:val="CBF78864"/>
    <w:rsid w:val="CF1F4AE9"/>
    <w:rsid w:val="CFFA5AD5"/>
    <w:rsid w:val="D9D7C712"/>
    <w:rsid w:val="DCFFE39E"/>
    <w:rsid w:val="DDAE2084"/>
    <w:rsid w:val="DDBFD661"/>
    <w:rsid w:val="DEBF9826"/>
    <w:rsid w:val="DF3C158A"/>
    <w:rsid w:val="DF6FC537"/>
    <w:rsid w:val="DFBF3010"/>
    <w:rsid w:val="E74781F8"/>
    <w:rsid w:val="E7BCAC64"/>
    <w:rsid w:val="E9E6AB0E"/>
    <w:rsid w:val="EC4BCDCD"/>
    <w:rsid w:val="EC7A91B4"/>
    <w:rsid w:val="ECBCBCBE"/>
    <w:rsid w:val="EFB50433"/>
    <w:rsid w:val="EFCF7895"/>
    <w:rsid w:val="F5EFF14B"/>
    <w:rsid w:val="F77E90F9"/>
    <w:rsid w:val="F937602E"/>
    <w:rsid w:val="FAE5ADCE"/>
    <w:rsid w:val="FBC315C3"/>
    <w:rsid w:val="FBFB3C7A"/>
    <w:rsid w:val="FC7DF4C4"/>
    <w:rsid w:val="FCD616CF"/>
    <w:rsid w:val="FD2B8573"/>
    <w:rsid w:val="FD9D53CC"/>
    <w:rsid w:val="FDBE4E53"/>
    <w:rsid w:val="FDF3899F"/>
    <w:rsid w:val="FDFC17D8"/>
    <w:rsid w:val="FECD30CB"/>
    <w:rsid w:val="FF4B088D"/>
    <w:rsid w:val="FF5F607A"/>
    <w:rsid w:val="FF6F088E"/>
    <w:rsid w:val="FF7F8494"/>
    <w:rsid w:val="FFAFE67C"/>
    <w:rsid w:val="FFB7A73B"/>
    <w:rsid w:val="FFBF33DE"/>
    <w:rsid w:val="FFEC3424"/>
    <w:rsid w:val="FFF3ABE5"/>
    <w:rsid w:val="FFFF428A"/>
    <w:rsid w:val="FFFFB314"/>
    <w:rsid w:val="FFFFC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outlineLvl w:val="1"/>
    </w:pPr>
    <w:rPr>
      <w:rFonts w:eastAsia="方正楷体简体" w:cstheme="majorBidi"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numPr>
        <w:ilvl w:val="0"/>
        <w:numId w:val="1"/>
      </w:numPr>
      <w:spacing w:line="588" w:lineRule="exact"/>
      <w:outlineLvl w:val="2"/>
    </w:pPr>
    <w:rPr>
      <w:rFonts w:eastAsia="楷体_GB2312" w:cs="方正楷体简体"/>
      <w:b/>
      <w:bCs/>
      <w:kern w:val="0"/>
      <w:szCs w:val="3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jc w:val="center"/>
      <w:outlineLvl w:val="1"/>
    </w:pPr>
    <w:rPr>
      <w:rFonts w:eastAsia="方正楷体简体"/>
      <w:bCs/>
      <w:kern w:val="28"/>
      <w:szCs w:val="32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脚 Char"/>
    <w:basedOn w:val="15"/>
    <w:link w:val="8"/>
    <w:qFormat/>
    <w:uiPriority w:val="99"/>
    <w:rPr>
      <w:kern w:val="2"/>
      <w:sz w:val="18"/>
      <w:szCs w:val="18"/>
    </w:rPr>
  </w:style>
  <w:style w:type="character" w:customStyle="1" w:styleId="20">
    <w:name w:val="标题 2 Char"/>
    <w:basedOn w:val="15"/>
    <w:link w:val="3"/>
    <w:semiHidden/>
    <w:qFormat/>
    <w:uiPriority w:val="9"/>
    <w:rPr>
      <w:rFonts w:eastAsia="方正楷体简体" w:cstheme="majorBidi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548192d3-a80d-44c9-af1e-f3244bbc91e3</errorID>
      <errorWord>天津市地方金融管理局</errorWord>
      <group>L1_Knowledge</group>
      <groupName>知识性问题</groupName>
      <ability>L2_Organization</ability>
      <abilityName>机构检查</abilityName>
      <candidateList>
        <item>天津市地方金融监督管理局</item>
      </candidateList>
      <explain>机关单位全简称表述错误</explain>
      <paraID>6675EF2D</paraID>
      <start>0</start>
      <end>10</end>
      <status>unmodified</status>
      <modifiedWord/>
      <trackRevisions>false</trackRevisions>
    </reviewItem>
    <reviewItem>
      <errorID>4ee51194-986d-4000-ba82-c3d87f53f08a</errorID>
      <errorWord>市地方金融管理局</errorWord>
      <group>L1_Knowledge</group>
      <groupName>知识性问题</groupName>
      <ability>L2_Organization</ability>
      <abilityName>机构检查</abilityName>
      <candidateList>
        <item>市地方金融监管局</item>
      </candidateList>
      <explain>机关单位全简称表述错误</explain>
      <paraID>7E09B545</paraID>
      <start>0</start>
      <end>8</end>
      <status>unmodified</status>
      <modifiedWord/>
      <trackRevisions>false</trackRevisions>
    </reviewItem>
    <reviewItem>
      <errorID>8e8f1bfd-923c-4c48-b61b-d8cf4792924c</errorID>
      <errorWord>市地方金融管理局</errorWord>
      <group>L1_Knowledge</group>
      <groupName>知识性问题</groupName>
      <ability>L2_Organization</ability>
      <abilityName>机构检查</abilityName>
      <candidateList>
        <item>市地方金融监管局</item>
      </candidateList>
      <explain>机关单位全简称表述错误</explain>
      <paraID>7294523F</paraID>
      <start>244</start>
      <end>252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75a6e8-274f-4708-a45f-094c6a4cfa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6631</Words>
  <Characters>6748</Characters>
  <Lines>57</Lines>
  <Paragraphs>16</Paragraphs>
  <TotalTime>81</TotalTime>
  <ScaleCrop>false</ScaleCrop>
  <LinksUpToDate>false</LinksUpToDate>
  <CharactersWithSpaces>6779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2022-01-02T09:18:00Z</dcterms:created>
  <dc:creator>wcw</dc:creator>
  <cp:lastModifiedBy>Boya</cp:lastModifiedBy>
  <cp:lastPrinted>2025-11-12T08:59:00Z</cp:lastPrinted>
  <dcterms:modified xsi:type="dcterms:W3CDTF">2025-11-13T07:45:59Z</dcterms:modified>
  <dc:title>津党网发[2021]14号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eyJoZGlkIjoiZTRkNzdhYmRjZmQ5MjUwNTE1OWE5NzA0OWMzOTg2NjAiLCJ1c2VySWQiOiIyMTI2ODI3MTQifQ==</vt:lpwstr>
  </property>
  <property fmtid="{D5CDD505-2E9C-101B-9397-08002B2CF9AE}" pid="4" name="ICV">
    <vt:lpwstr>D3D6534167F94304B2AD0F3D86D37ACE_13</vt:lpwstr>
  </property>
</Properties>
</file>