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C326">
      <w:pPr>
        <w:ind w:left="-424" w:leftChars="-202" w:firstLine="1834" w:firstLineChars="417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36"/>
        </w:rPr>
        <w:t xml:space="preserve">企业往来收据正确填写方式     </w:t>
      </w:r>
    </w:p>
    <w:p w14:paraId="5E2ED930">
      <w:pPr>
        <w:jc w:val="center"/>
        <w:rPr>
          <w:rFonts w:ascii="仿宋_GB2312" w:eastAsia="仿宋_GB2312" w:hAnsiTheme="minorEastAsia"/>
          <w:sz w:val="36"/>
          <w:szCs w:val="36"/>
        </w:rPr>
      </w:pPr>
    </w:p>
    <w:p w14:paraId="5BE6D4AD">
      <w:pPr>
        <w:ind w:firstLine="2340" w:firstLineChars="650"/>
        <w:rPr>
          <w:rFonts w:ascii="仿宋_GB2312" w:eastAsia="仿宋_GB2312" w:hAnsiTheme="minorEastAsia"/>
          <w:sz w:val="36"/>
          <w:szCs w:val="36"/>
        </w:rPr>
      </w:pPr>
      <w:r>
        <w:rPr>
          <w:rFonts w:hint="eastAsia" w:ascii="仿宋_GB2312" w:eastAsia="仿宋_GB2312" w:hAnsiTheme="minorEastAsia"/>
          <w:sz w:val="36"/>
          <w:szCs w:val="36"/>
        </w:rPr>
        <w:t>天 津 市 企 业 单 位</w:t>
      </w:r>
    </w:p>
    <w:p w14:paraId="269A083A">
      <w:pPr>
        <w:ind w:firstLine="2520" w:firstLineChars="700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往   来   收   据</w:t>
      </w:r>
    </w:p>
    <w:p w14:paraId="0E639E05">
      <w:pPr>
        <w:rPr>
          <w:rFonts w:ascii="黑体" w:hAnsi="黑体" w:eastAsia="黑体"/>
          <w:sz w:val="36"/>
          <w:szCs w:val="36"/>
        </w:rPr>
      </w:pPr>
    </w:p>
    <w:p w14:paraId="6B4F9AE2">
      <w:pPr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日  期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202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6"/>
          <w:u w:val="single"/>
        </w:rPr>
        <w:t>年 *  月 * 日</w:t>
      </w:r>
    </w:p>
    <w:p w14:paraId="559A0EBB">
      <w:pPr>
        <w:rPr>
          <w:rFonts w:ascii="仿宋_GB2312" w:hAnsi="黑体" w:eastAsia="仿宋_GB2312"/>
          <w:b/>
          <w:sz w:val="36"/>
          <w:szCs w:val="36"/>
        </w:rPr>
      </w:pPr>
    </w:p>
    <w:p w14:paraId="7B20FD61">
      <w:pP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今收到</w:t>
      </w:r>
      <w:r>
        <w:rPr>
          <w:rFonts w:hint="eastAsia" w:ascii="仿宋_GB2312" w:hAnsi="黑体" w:eastAsia="仿宋_GB2312"/>
          <w:sz w:val="32"/>
          <w:szCs w:val="36"/>
          <w:u w:val="single"/>
        </w:rPr>
        <w:t>天津滨海高新技术产业开发区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科学技术局</w:t>
      </w:r>
    </w:p>
    <w:p w14:paraId="34F19A79">
      <w:pPr>
        <w:ind w:left="1423" w:hanging="1428" w:hangingChars="395"/>
        <w:rPr>
          <w:rFonts w:ascii="仿宋_GB2312" w:hAnsi="黑体" w:eastAsia="仿宋_GB2312"/>
          <w:b/>
          <w:sz w:val="36"/>
          <w:szCs w:val="36"/>
        </w:rPr>
      </w:pPr>
    </w:p>
    <w:p w14:paraId="5C175269">
      <w:pPr>
        <w:ind w:left="1265" w:hanging="1269" w:hangingChars="395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交  来</w:t>
      </w:r>
      <w:r>
        <w:rPr>
          <w:rFonts w:hint="eastAsia" w:ascii="仿宋_GB2312" w:hAnsi="黑体" w:eastAsia="仿宋_GB2312"/>
          <w:b/>
          <w:sz w:val="36"/>
          <w:szCs w:val="36"/>
        </w:rPr>
        <w:t>（以下资金类别请企业按照资金名单选择）</w:t>
      </w:r>
    </w:p>
    <w:p w14:paraId="5EC7FE47">
      <w:pPr>
        <w:ind w:left="1186" w:hanging="1190" w:hangingChars="395"/>
        <w:rPr>
          <w:rFonts w:ascii="仿宋_GB2312" w:hAnsi="黑体" w:eastAsia="仿宋_GB2312"/>
          <w:b/>
          <w:sz w:val="30"/>
          <w:szCs w:val="30"/>
        </w:rPr>
      </w:pPr>
    </w:p>
    <w:p w14:paraId="20A84394">
      <w:pPr>
        <w:ind w:left="1264" w:hanging="1264" w:hangingChars="395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2022年</w:t>
      </w:r>
      <w:r>
        <w:rPr>
          <w:rFonts w:hint="eastAsia" w:ascii="仿宋_GB2312" w:hAnsi="黑体" w:eastAsia="仿宋_GB2312"/>
          <w:sz w:val="32"/>
          <w:szCs w:val="36"/>
          <w:u w:val="single"/>
        </w:rPr>
        <w:t>企业研发投入后补助资金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（第二批）</w:t>
      </w:r>
    </w:p>
    <w:p w14:paraId="6D2DB2FB">
      <w:pPr>
        <w:ind w:left="1265" w:hanging="1269" w:hangingChars="395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人民币（大写）</w:t>
      </w:r>
      <w:r>
        <w:rPr>
          <w:rFonts w:hint="eastAsia" w:ascii="仿宋_GB2312" w:hAnsi="黑体" w:eastAsia="仿宋_GB2312"/>
          <w:sz w:val="32"/>
          <w:szCs w:val="36"/>
          <w:u w:val="single"/>
        </w:rPr>
        <w:t>（顶格写，不要留空隙）</w:t>
      </w:r>
      <w:bookmarkStart w:id="0" w:name="_GoBack"/>
      <w:bookmarkEnd w:id="0"/>
    </w:p>
    <w:p w14:paraId="62F4C80E">
      <w:pPr>
        <w:ind w:left="735" w:leftChars="350" w:firstLine="3694" w:firstLineChars="1150"/>
        <w:rPr>
          <w:rFonts w:ascii="仿宋_GB2312" w:hAnsi="黑体" w:eastAsia="仿宋_GB2312"/>
          <w:b/>
          <w:sz w:val="32"/>
          <w:szCs w:val="36"/>
        </w:rPr>
      </w:pPr>
      <w:r>
        <w:rPr>
          <w:rFonts w:hint="eastAsia" w:ascii="仿宋_GB2312" w:hAnsi="黑体" w:eastAsia="仿宋_GB2312"/>
          <w:b/>
          <w:sz w:val="32"/>
          <w:szCs w:val="36"/>
        </w:rPr>
        <w:t>小写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（顶格写，不要留空隙）                    </w:t>
      </w:r>
      <w:r>
        <w:rPr>
          <w:rFonts w:hint="eastAsia" w:ascii="仿宋_GB2312" w:hAnsi="黑体" w:eastAsia="仿宋_GB2312"/>
          <w:b/>
          <w:sz w:val="28"/>
          <w:szCs w:val="36"/>
        </w:rPr>
        <w:t>（个位后面是“</w:t>
      </w:r>
      <w:r>
        <w:rPr>
          <w:rFonts w:hint="eastAsia" w:ascii="仿宋_GB2312" w:hAnsi="黑体" w:eastAsia="仿宋_GB2312"/>
          <w:b/>
          <w:sz w:val="36"/>
          <w:szCs w:val="36"/>
        </w:rPr>
        <w:t>.</w:t>
      </w:r>
      <w:r>
        <w:rPr>
          <w:rFonts w:hint="eastAsia" w:ascii="仿宋_GB2312" w:hAnsi="黑体" w:eastAsia="仿宋_GB2312"/>
          <w:b/>
          <w:sz w:val="28"/>
          <w:szCs w:val="36"/>
        </w:rPr>
        <w:t>”千位后面是“</w:t>
      </w:r>
      <w:r>
        <w:rPr>
          <w:rFonts w:hint="eastAsia" w:ascii="仿宋_GB2312" w:hAnsi="黑体" w:eastAsia="仿宋_GB2312"/>
          <w:b/>
          <w:sz w:val="36"/>
          <w:szCs w:val="36"/>
        </w:rPr>
        <w:t>，</w:t>
      </w:r>
      <w:r>
        <w:rPr>
          <w:rFonts w:hint="eastAsia" w:ascii="仿宋_GB2312" w:hAnsi="黑体" w:eastAsia="仿宋_GB2312"/>
          <w:b/>
          <w:sz w:val="28"/>
          <w:szCs w:val="36"/>
        </w:rPr>
        <w:t>”）</w:t>
      </w:r>
    </w:p>
    <w:p w14:paraId="23AF2614">
      <w:pPr>
        <w:ind w:left="1265" w:hanging="1269" w:hangingChars="395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b/>
          <w:sz w:val="32"/>
          <w:szCs w:val="36"/>
        </w:rPr>
        <w:t>收款人：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填写该收据本人的名字 </w:t>
      </w:r>
      <w:r>
        <w:rPr>
          <w:rFonts w:hint="eastAsia" w:ascii="仿宋_GB2312" w:hAnsi="黑体" w:eastAsia="仿宋_GB2312"/>
          <w:b/>
          <w:sz w:val="32"/>
          <w:szCs w:val="36"/>
        </w:rPr>
        <w:t>交款人：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不填 </w:t>
      </w:r>
    </w:p>
    <w:p w14:paraId="174EAB3A">
      <w:pPr>
        <w:ind w:left="829" w:hanging="829" w:hangingChars="395"/>
      </w:pPr>
    </w:p>
    <w:p w14:paraId="13D5A9BC">
      <w:pPr>
        <w:ind w:left="2054" w:hanging="2054" w:hangingChars="395"/>
      </w:pPr>
      <w:r>
        <w:rPr>
          <w:rFonts w:ascii="黑体" w:hAnsi="黑体" w:eastAsia="黑体"/>
          <w:color w:val="FF0000"/>
          <w:sz w:val="52"/>
        </w:rPr>
        <w:drawing>
          <wp:inline distT="0" distB="0" distL="0" distR="0">
            <wp:extent cx="5274310" cy="2489200"/>
            <wp:effectExtent l="19050" t="0" r="2540" b="0"/>
            <wp:docPr id="1" name="图片 0" descr="空白收据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空白收据样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663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GI1MDJhMzJjNjIzZDIzNzYyY2U4ODk3NGJlZTYifQ=="/>
  </w:docVars>
  <w:rsids>
    <w:rsidRoot w:val="00FE3584"/>
    <w:rsid w:val="0005058B"/>
    <w:rsid w:val="00172840"/>
    <w:rsid w:val="002D2FCF"/>
    <w:rsid w:val="003E0BBB"/>
    <w:rsid w:val="005A229A"/>
    <w:rsid w:val="006003E0"/>
    <w:rsid w:val="00667636"/>
    <w:rsid w:val="008164D5"/>
    <w:rsid w:val="00866BDD"/>
    <w:rsid w:val="008B7CA4"/>
    <w:rsid w:val="00962FFB"/>
    <w:rsid w:val="009755E5"/>
    <w:rsid w:val="009A5882"/>
    <w:rsid w:val="009A66D4"/>
    <w:rsid w:val="009E0DE7"/>
    <w:rsid w:val="00A03B6B"/>
    <w:rsid w:val="00CC000D"/>
    <w:rsid w:val="00CE7597"/>
    <w:rsid w:val="00D50313"/>
    <w:rsid w:val="00DC43BC"/>
    <w:rsid w:val="00DE3A2F"/>
    <w:rsid w:val="00DF03D0"/>
    <w:rsid w:val="00E80F81"/>
    <w:rsid w:val="00F32A13"/>
    <w:rsid w:val="00F5655F"/>
    <w:rsid w:val="00FE3584"/>
    <w:rsid w:val="01576698"/>
    <w:rsid w:val="01A02027"/>
    <w:rsid w:val="092429CF"/>
    <w:rsid w:val="0B925524"/>
    <w:rsid w:val="1342197D"/>
    <w:rsid w:val="13B13BC9"/>
    <w:rsid w:val="157C2BBC"/>
    <w:rsid w:val="186D074B"/>
    <w:rsid w:val="1B164242"/>
    <w:rsid w:val="232C6ECE"/>
    <w:rsid w:val="2B692003"/>
    <w:rsid w:val="2B9B078D"/>
    <w:rsid w:val="2F8872AB"/>
    <w:rsid w:val="3A6E3DF2"/>
    <w:rsid w:val="43353A0D"/>
    <w:rsid w:val="44380DE6"/>
    <w:rsid w:val="48B61A76"/>
    <w:rsid w:val="4B8B1AE8"/>
    <w:rsid w:val="4D797B30"/>
    <w:rsid w:val="5197349F"/>
    <w:rsid w:val="52A60ED0"/>
    <w:rsid w:val="58962346"/>
    <w:rsid w:val="5D784CB2"/>
    <w:rsid w:val="61717CD9"/>
    <w:rsid w:val="6A2E2099"/>
    <w:rsid w:val="6AF12503"/>
    <w:rsid w:val="6CBB09C1"/>
    <w:rsid w:val="75C645E5"/>
    <w:rsid w:val="765C3664"/>
    <w:rsid w:val="7D497678"/>
    <w:rsid w:val="7DA54165"/>
    <w:rsid w:val="7EFE4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162</Words>
  <Characters>168</Characters>
  <Lines>1</Lines>
  <Paragraphs>1</Paragraphs>
  <TotalTime>0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2021-03-19T04:17:00Z</dcterms:created>
  <dc:creator>Administrator</dc:creator>
  <cp:lastModifiedBy>hp</cp:lastModifiedBy>
  <cp:lastPrinted>2019-04-15T05:36:00Z</cp:lastPrinted>
  <dcterms:modified xsi:type="dcterms:W3CDTF">2025-04-27T03:19:23Z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CD4A02ABC5EE4B1AA15038B43DF4BED4_13</vt:lpwstr>
  </property>
  <property fmtid="{D5CDD505-2E9C-101B-9397-08002B2CF9AE}" pid="4" name="KSOTemplateDocerSaveRecord">
    <vt:lpwstr>eyJoZGlkIjoiMjc4ZGI1MDJhMzJjNjIzZDIzNzYyY2U4ODk3NGJlZTYifQ==</vt:lpwstr>
  </property>
</Properties>
</file>