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7B5CB9B8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B71067">
        <w:rPr>
          <w:rFonts w:ascii="宋体" w:eastAsia="宋体" w:hAnsi="宋体"/>
          <w:sz w:val="36"/>
          <w:szCs w:val="36"/>
        </w:rPr>
        <w:t>1</w:t>
      </w:r>
      <w:r w:rsidR="0066468B">
        <w:rPr>
          <w:rFonts w:ascii="宋体" w:eastAsia="宋体" w:hAnsi="宋体"/>
          <w:sz w:val="36"/>
          <w:szCs w:val="36"/>
        </w:rPr>
        <w:t>1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6E06AB6C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2023年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B71067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66468B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2D54B2">
        <w:rPr>
          <w:rFonts w:ascii="宋体" w:eastAsia="宋体" w:hAnsi="宋体"/>
          <w:color w:val="000000" w:themeColor="text1"/>
          <w:sz w:val="28"/>
          <w:szCs w:val="28"/>
        </w:rPr>
        <w:t>21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2D54B2">
        <w:rPr>
          <w:rFonts w:ascii="宋体" w:eastAsia="宋体" w:hAnsi="宋体"/>
          <w:color w:val="000000" w:themeColor="text1"/>
          <w:sz w:val="28"/>
          <w:szCs w:val="28"/>
        </w:rPr>
        <w:t>7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/>
          <w:sz w:val="24"/>
          <w:szCs w:val="24"/>
        </w:rPr>
      </w:pPr>
    </w:p>
    <w:p w14:paraId="31F6A5C7" w14:textId="6479D56E" w:rsidR="000D6BE5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023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B71067">
        <w:rPr>
          <w:rFonts w:ascii="宋体" w:eastAsia="宋体" w:hAnsi="宋体"/>
          <w:sz w:val="24"/>
          <w:szCs w:val="24"/>
        </w:rPr>
        <w:t>1</w:t>
      </w:r>
      <w:r w:rsidR="0066468B">
        <w:rPr>
          <w:rFonts w:ascii="宋体" w:eastAsia="宋体" w:hAnsi="宋体"/>
          <w:sz w:val="24"/>
          <w:szCs w:val="24"/>
        </w:rPr>
        <w:t>1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113DBDEE" w:rsidR="009C74F1" w:rsidRDefault="00CD5784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9C725D" w:rsidRPr="000D6BE5">
        <w:rPr>
          <w:rFonts w:ascii="宋体" w:eastAsia="宋体" w:hAnsi="宋体"/>
          <w:sz w:val="24"/>
          <w:szCs w:val="24"/>
        </w:rPr>
        <w:t>3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B71067">
        <w:rPr>
          <w:rFonts w:ascii="宋体" w:eastAsia="宋体" w:hAnsi="宋体"/>
          <w:sz w:val="24"/>
          <w:szCs w:val="24"/>
        </w:rPr>
        <w:t>1</w:t>
      </w:r>
      <w:r w:rsidR="0066468B">
        <w:rPr>
          <w:rFonts w:ascii="宋体" w:eastAsia="宋体" w:hAnsi="宋体"/>
          <w:sz w:val="24"/>
          <w:szCs w:val="24"/>
        </w:rPr>
        <w:t>1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14:paraId="0B5084CA" w14:textId="6908BE77" w:rsidR="002A6CF4" w:rsidRPr="00503A56" w:rsidRDefault="002A6CF4" w:rsidP="004F08A6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66468B">
        <w:rPr>
          <w:rFonts w:ascii="宋体" w:eastAsia="宋体" w:hAnsi="宋体"/>
          <w:sz w:val="28"/>
          <w:szCs w:val="28"/>
        </w:rPr>
        <w:t>10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B71067">
        <w:rPr>
          <w:rFonts w:ascii="宋体" w:eastAsia="宋体" w:hAnsi="宋体" w:hint="eastAsia"/>
          <w:sz w:val="28"/>
          <w:szCs w:val="28"/>
        </w:rPr>
        <w:t>2</w:t>
      </w:r>
      <w:r w:rsidR="0066468B">
        <w:rPr>
          <w:rFonts w:ascii="宋体" w:eastAsia="宋体" w:hAnsi="宋体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1A486E98" w:rsidR="00B405FF" w:rsidRDefault="00AD1419" w:rsidP="00B405FF">
      <w:pPr>
        <w:jc w:val="center"/>
        <w:rPr>
          <w:rFonts w:ascii="宋体" w:eastAsia="宋体" w:hAnsi="宋体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B71067">
        <w:rPr>
          <w:rFonts w:ascii="宋体" w:eastAsia="宋体" w:hAnsi="宋体"/>
        </w:rPr>
        <w:t>1</w:t>
      </w:r>
      <w:r w:rsidR="00284448">
        <w:rPr>
          <w:rFonts w:ascii="宋体" w:eastAsia="宋体" w:hAnsi="宋体"/>
        </w:rPr>
        <w:t>1</w:t>
      </w:r>
      <w:r w:rsidRPr="00503A56">
        <w:rPr>
          <w:rFonts w:ascii="宋体" w:eastAsia="宋体" w:hAnsi="宋体" w:hint="eastAsia"/>
        </w:rPr>
        <w:t>月份</w:t>
      </w:r>
    </w:p>
    <w:p w14:paraId="1AB43E47" w14:textId="5CBB1DAB" w:rsidR="00AD1419" w:rsidRDefault="004F08A6" w:rsidP="006129E1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</w:p>
    <w:bookmarkEnd w:id="4"/>
    <w:p w14:paraId="3433981A" w14:textId="67C76CB9" w:rsidR="006129E1" w:rsidRPr="00503A56" w:rsidRDefault="006129E1" w:rsidP="00284448">
      <w:pPr>
        <w:rPr>
          <w:rFonts w:ascii="宋体" w:eastAsia="宋体" w:hAnsi="宋体" w:hint="eastAsi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75048F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5D44D2A9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14174409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天津腾铁科技有限公司</w:t>
            </w:r>
          </w:p>
        </w:tc>
      </w:tr>
      <w:tr w:rsidR="0075048F" w:rsidRPr="00AB005D" w14:paraId="7C59A3C8" w14:textId="77777777" w:rsidTr="00F3410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5F10584A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360B1F79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大宇宙信息创造（中国）有限公司</w:t>
            </w:r>
          </w:p>
        </w:tc>
      </w:tr>
      <w:tr w:rsidR="0075048F" w:rsidRPr="00AB005D" w14:paraId="29EBD2CC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5F0DFE72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津ERQ-2017-0054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50BAD2E8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全民互联科技（天津）有限公司</w:t>
            </w:r>
          </w:p>
        </w:tc>
      </w:tr>
      <w:tr w:rsidR="0075048F" w:rsidRPr="00AB005D" w14:paraId="659B076D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5F09CF40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0B65351C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天津市道本科技有限公司</w:t>
            </w:r>
          </w:p>
        </w:tc>
      </w:tr>
      <w:tr w:rsidR="0075048F" w:rsidRPr="00AB005D" w14:paraId="03A55B0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15418F7F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津ERQ-2017-0040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26DBCB9E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天津市百泰网络科技有限公司</w:t>
            </w:r>
          </w:p>
        </w:tc>
      </w:tr>
      <w:tr w:rsidR="0075048F" w:rsidRPr="00AB005D" w14:paraId="0CCDD362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02D1BA87" w:rsidR="0075048F" w:rsidRPr="0075048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75048F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ERQ-2016-0125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36E4AF45" w:rsidR="0075048F" w:rsidRPr="0075048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天津市天深科技股份有限公司</w:t>
            </w:r>
          </w:p>
        </w:tc>
      </w:tr>
      <w:tr w:rsidR="000004DF" w:rsidRPr="00AB005D" w14:paraId="588C6023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13BAE801" w:rsidR="000004D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75048F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ERQ-2020-0011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5F8546CD" w:rsidR="000004D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天津市传奇印象数字科技有限公司</w:t>
            </w:r>
          </w:p>
        </w:tc>
      </w:tr>
      <w:tr w:rsidR="0075048F" w:rsidRPr="00AB005D" w14:paraId="246265F8" w14:textId="77777777" w:rsidTr="003859B6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32437D82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518E5A26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睿石网云（天津）科技有限公司</w:t>
            </w:r>
          </w:p>
        </w:tc>
      </w:tr>
      <w:tr w:rsidR="0075048F" w:rsidRPr="00AB005D" w14:paraId="1829094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4BB5F1C2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津ERQ-2018-0041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7BB19278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天津市津科拓达科技有限责任公司</w:t>
            </w:r>
          </w:p>
        </w:tc>
      </w:tr>
      <w:tr w:rsidR="0075048F" w:rsidRPr="00AB005D" w14:paraId="3DBCFE8E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46D801F3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津ERQ-2018-0034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31C20D6E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天津星云时代科技有限公司</w:t>
            </w:r>
          </w:p>
        </w:tc>
      </w:tr>
      <w:tr w:rsidR="0075048F" w:rsidRPr="00AB005D" w14:paraId="05506B26" w14:textId="77777777" w:rsidTr="00C9047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24A99EF5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津ERQ-2017-0043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54FC9BF3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英业达集团（天津）电子技术有限公司</w:t>
            </w:r>
          </w:p>
        </w:tc>
      </w:tr>
      <w:tr w:rsidR="0075048F" w:rsidRPr="00AB005D" w14:paraId="3AA1EA5F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3B843819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2A5231E2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75048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天津赛文海工科技有限公司</w:t>
            </w:r>
          </w:p>
        </w:tc>
      </w:tr>
      <w:tr w:rsidR="0075048F" w:rsidRPr="00AB005D" w14:paraId="06E789F6" w14:textId="77777777" w:rsidTr="00ED2883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6B940" w14:textId="221357A1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D65" w14:textId="633C3974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天津中新智冠信息技术有限公司</w:t>
            </w:r>
          </w:p>
        </w:tc>
      </w:tr>
      <w:tr w:rsidR="0075048F" w:rsidRPr="00AB005D" w14:paraId="05C60249" w14:textId="77777777" w:rsidTr="00ED2883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8C44" w14:textId="65B56D32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津ERQ-2016-0131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94A" w14:textId="59FFD6D6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天津南大通用数据技术股份有限公司</w:t>
            </w:r>
          </w:p>
        </w:tc>
      </w:tr>
      <w:tr w:rsidR="0075048F" w:rsidRPr="00AB005D" w14:paraId="4516503B" w14:textId="77777777" w:rsidTr="00B2227C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6CB8" w14:textId="77A402D6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72D0" w14:textId="0ABC8E44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天津天大求实电力新技术股份有限公司</w:t>
            </w:r>
          </w:p>
        </w:tc>
      </w:tr>
      <w:tr w:rsidR="0075048F" w:rsidRPr="00AB005D" w14:paraId="64618637" w14:textId="77777777" w:rsidTr="00B2227C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FC65" w14:textId="2D3381CD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5D00" w14:textId="6E1AFD00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天津智一达科技有限公司</w:t>
            </w:r>
          </w:p>
        </w:tc>
      </w:tr>
      <w:tr w:rsidR="0075048F" w:rsidRPr="00AB005D" w14:paraId="3BDFC3DD" w14:textId="77777777" w:rsidTr="0075048F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2B457" w14:textId="61B969CC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6244" w14:textId="0B689925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天津市建经科技咨询有限公司</w:t>
            </w:r>
          </w:p>
        </w:tc>
      </w:tr>
      <w:tr w:rsidR="0075048F" w:rsidRPr="00AB005D" w14:paraId="282A97D1" w14:textId="77777777" w:rsidTr="0028444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44BA" w14:textId="211CA2B5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津ERQ-2018-0033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7619" w14:textId="46C7C8D4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天津市北海通信技术有限公司</w:t>
            </w:r>
          </w:p>
        </w:tc>
      </w:tr>
      <w:tr w:rsidR="0075048F" w:rsidRPr="00AB005D" w14:paraId="3107C828" w14:textId="77777777" w:rsidTr="00284448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4B01" w14:textId="629ACD4C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津ERQ-2019-0038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C3" w14:textId="7970432E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天津施程联智自动化设备有限公司</w:t>
            </w:r>
          </w:p>
        </w:tc>
      </w:tr>
      <w:tr w:rsidR="0075048F" w:rsidRPr="00AB005D" w14:paraId="75D55047" w14:textId="77777777" w:rsidTr="00284448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9F0" w14:textId="67C2CAC0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F637" w14:textId="62CE3791" w:rsidR="0075048F" w:rsidRPr="000004DF" w:rsidRDefault="0075048F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天津市天安怡和信息技术有限公司</w:t>
            </w:r>
          </w:p>
        </w:tc>
      </w:tr>
      <w:tr w:rsidR="0075048F" w:rsidRPr="00AB005D" w14:paraId="7067A07E" w14:textId="77777777" w:rsidTr="00284448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82FC" w14:textId="7C591414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ERQ-2021-0021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EB2A" w14:textId="3A441C5C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北光科技发展（天津）有限公司</w:t>
            </w:r>
          </w:p>
        </w:tc>
      </w:tr>
      <w:bookmarkEnd w:id="5"/>
    </w:tbl>
    <w:p w14:paraId="6F25218C" w14:textId="77777777" w:rsidR="004F08A6" w:rsidRDefault="004F08A6" w:rsidP="004636E5">
      <w:pPr>
        <w:rPr>
          <w:rFonts w:ascii="宋体" w:eastAsia="宋体" w:hAnsi="宋体"/>
          <w:szCs w:val="21"/>
        </w:rPr>
      </w:pPr>
    </w:p>
    <w:p w14:paraId="78D24149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24CD250F" w14:textId="77777777" w:rsidR="000004DF" w:rsidRDefault="000004DF" w:rsidP="004636E5">
      <w:pPr>
        <w:rPr>
          <w:rFonts w:ascii="宋体" w:eastAsia="宋体" w:hAnsi="宋体" w:hint="eastAsia"/>
          <w:szCs w:val="21"/>
        </w:rPr>
      </w:pPr>
    </w:p>
    <w:p w14:paraId="58BBB147" w14:textId="1C6257D7" w:rsidR="004F08A6" w:rsidRDefault="004F08A6" w:rsidP="004F08A6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B71067">
        <w:rPr>
          <w:rFonts w:ascii="宋体" w:eastAsia="宋体" w:hAnsi="宋体"/>
        </w:rPr>
        <w:t>1</w:t>
      </w:r>
      <w:r w:rsidR="00284448">
        <w:rPr>
          <w:rFonts w:ascii="宋体" w:eastAsia="宋体" w:hAnsi="宋体"/>
        </w:rPr>
        <w:t>1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75048F" w:rsidRPr="00AB005D" w14:paraId="18987A2D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8946" w14:textId="6103A1AB" w:rsidR="0075048F" w:rsidRPr="00284448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RQ-2021-0026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2BB5" w14:textId="10B44722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天津宏景信息系统技术有限公司</w:t>
            </w:r>
          </w:p>
        </w:tc>
      </w:tr>
      <w:tr w:rsidR="0075048F" w:rsidRPr="00AB005D" w14:paraId="2FD2BDB6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FC43F" w14:textId="2E3A4C08" w:rsidR="0075048F" w:rsidRPr="00284448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RQ-2016-0092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AFB" w14:textId="0D803914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天津佳软兴业科技有限公司</w:t>
            </w:r>
          </w:p>
        </w:tc>
      </w:tr>
      <w:tr w:rsidR="0075048F" w:rsidRPr="00AB005D" w14:paraId="62E300AF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8A19" w14:textId="66050B8B" w:rsidR="0075048F" w:rsidRPr="00284448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RQ-2019-0037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CDE1" w14:textId="78A69722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三一同创（天津）科技有限公司</w:t>
            </w:r>
          </w:p>
        </w:tc>
      </w:tr>
      <w:tr w:rsidR="0075048F" w:rsidRPr="00AB005D" w14:paraId="24837F2E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48FB" w14:textId="409AFCD9" w:rsidR="0075048F" w:rsidRPr="00284448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RQ-2019-0012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C1A4" w14:textId="4F814ACD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天津市金普锐森智能科技发展有限公司</w:t>
            </w:r>
          </w:p>
        </w:tc>
      </w:tr>
      <w:tr w:rsidR="0075048F" w:rsidRPr="00AB005D" w14:paraId="152EF05F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2B5BA" w14:textId="28839A27" w:rsidR="0075048F" w:rsidRPr="00284448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RQ-2016-0144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70D2" w14:textId="7342731D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天津银海环球信息技术有限公司</w:t>
            </w:r>
          </w:p>
        </w:tc>
      </w:tr>
      <w:tr w:rsidR="0075048F" w:rsidRPr="00AB005D" w14:paraId="4C3338BB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ECE31" w14:textId="677C007A" w:rsidR="0075048F" w:rsidRPr="00284448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RQ-2016-0022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F031" w14:textId="1BF9BA07" w:rsidR="0075048F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天津布尔科技有限公司</w:t>
            </w:r>
          </w:p>
        </w:tc>
      </w:tr>
      <w:tr w:rsidR="004F08A6" w:rsidRPr="00AB005D" w14:paraId="0D1E01A4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EA78C" w14:textId="3733E82A" w:rsidR="004F08A6" w:rsidRPr="00284448" w:rsidRDefault="00284448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28444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RQ-2016-0163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5E22" w14:textId="3B1D8EC2" w:rsidR="004F08A6" w:rsidRPr="000004DF" w:rsidRDefault="00284448" w:rsidP="00284448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8444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天津市康恒信息科技有限公司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04D1" w14:textId="77777777" w:rsidR="00600B35" w:rsidRDefault="00600B35" w:rsidP="00B14349">
      <w:r>
        <w:separator/>
      </w:r>
    </w:p>
  </w:endnote>
  <w:endnote w:type="continuationSeparator" w:id="0">
    <w:p w14:paraId="5F24AC51" w14:textId="77777777" w:rsidR="00600B35" w:rsidRDefault="00600B35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1157" w14:textId="77777777" w:rsidR="00600B35" w:rsidRDefault="00600B35" w:rsidP="00B14349">
      <w:r>
        <w:separator/>
      </w:r>
    </w:p>
  </w:footnote>
  <w:footnote w:type="continuationSeparator" w:id="0">
    <w:p w14:paraId="73B03156" w14:textId="77777777" w:rsidR="00600B35" w:rsidRDefault="00600B35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84448"/>
    <w:rsid w:val="002A1033"/>
    <w:rsid w:val="002A6CF4"/>
    <w:rsid w:val="002D54B2"/>
    <w:rsid w:val="002E2C05"/>
    <w:rsid w:val="00302CA1"/>
    <w:rsid w:val="00316D3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36E5"/>
    <w:rsid w:val="00497DEA"/>
    <w:rsid w:val="004B1135"/>
    <w:rsid w:val="004B462A"/>
    <w:rsid w:val="004C2152"/>
    <w:rsid w:val="004E16B5"/>
    <w:rsid w:val="004F08A6"/>
    <w:rsid w:val="00503A56"/>
    <w:rsid w:val="00513AC2"/>
    <w:rsid w:val="0053562E"/>
    <w:rsid w:val="005479BD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129E1"/>
    <w:rsid w:val="0065536A"/>
    <w:rsid w:val="0066468B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5048F"/>
    <w:rsid w:val="00763ECB"/>
    <w:rsid w:val="007959BD"/>
    <w:rsid w:val="007E6EC4"/>
    <w:rsid w:val="007F5022"/>
    <w:rsid w:val="0080091E"/>
    <w:rsid w:val="00813D3F"/>
    <w:rsid w:val="00826B85"/>
    <w:rsid w:val="008402BE"/>
    <w:rsid w:val="008527D4"/>
    <w:rsid w:val="00855F1E"/>
    <w:rsid w:val="00865006"/>
    <w:rsid w:val="00896100"/>
    <w:rsid w:val="008A0668"/>
    <w:rsid w:val="008B01E9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71067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E02C10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744</cp:revision>
  <dcterms:created xsi:type="dcterms:W3CDTF">2021-08-25T08:08:00Z</dcterms:created>
  <dcterms:modified xsi:type="dcterms:W3CDTF">2023-10-27T05:24:00Z</dcterms:modified>
</cp:coreProperties>
</file>