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1BCC3">
      <w:pPr>
        <w:spacing w:line="560" w:lineRule="exact"/>
        <w:rPr>
          <w:rFonts w:eastAsia="仿宋_GB2312"/>
          <w:sz w:val="32"/>
          <w:szCs w:val="32"/>
        </w:rPr>
      </w:pPr>
    </w:p>
    <w:p w14:paraId="38F3C76B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B362876">
      <w:pPr>
        <w:spacing w:before="289" w:beforeLines="50"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</w:rPr>
        <w:t>202</w:t>
      </w:r>
      <w:r>
        <w:rPr>
          <w:rFonts w:hint="eastAsia" w:ascii="Times New Roman" w:hAnsi="Times New Roman" w:eastAsia="仿宋_GB2312"/>
          <w:sz w:val="44"/>
          <w:szCs w:val="44"/>
        </w:rPr>
        <w:t>5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年度第一批天津市专精特新</w:t>
      </w:r>
    </w:p>
    <w:p w14:paraId="67BB39D7">
      <w:pPr>
        <w:spacing w:after="289" w:afterLines="50"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中小企业认定名单</w:t>
      </w:r>
    </w:p>
    <w:bookmarkEnd w:id="0"/>
    <w:tbl>
      <w:tblPr>
        <w:tblStyle w:val="6"/>
        <w:tblW w:w="81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909"/>
        <w:gridCol w:w="1025"/>
        <w:gridCol w:w="4446"/>
      </w:tblGrid>
      <w:tr w14:paraId="5922D4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tblHeader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A6DA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Style w:val="11"/>
                <w:rFonts w:hAnsi="Times New Roman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1661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Style w:val="11"/>
                <w:rFonts w:hAnsi="Times New Roman"/>
                <w:sz w:val="21"/>
                <w:szCs w:val="21"/>
                <w:lang w:bidi="ar"/>
              </w:rPr>
              <w:t>所属区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B8F6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Style w:val="11"/>
                <w:rFonts w:hAnsi="Times New Roman"/>
                <w:sz w:val="21"/>
                <w:szCs w:val="21"/>
                <w:lang w:bidi="ar"/>
              </w:rPr>
              <w:t>申报类型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D3A30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Style w:val="11"/>
                <w:rFonts w:hAnsi="Times New Roman"/>
                <w:sz w:val="21"/>
                <w:szCs w:val="21"/>
                <w:lang w:bidi="ar"/>
              </w:rPr>
              <w:t>企业名称</w:t>
            </w:r>
          </w:p>
        </w:tc>
      </w:tr>
      <w:tr w14:paraId="58CED4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33CE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8E3E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EECD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45760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天津市泽宝水泥制品有限公司</w:t>
            </w:r>
          </w:p>
        </w:tc>
      </w:tr>
      <w:tr w14:paraId="3783F7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BBDF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7C6A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1681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849CE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勇猛机械股份有限公司</w:t>
            </w:r>
          </w:p>
        </w:tc>
      </w:tr>
      <w:tr w14:paraId="6B2383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CB06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D0E02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3437C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4C674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天津英利模具制造有限公司</w:t>
            </w:r>
          </w:p>
        </w:tc>
      </w:tr>
      <w:tr w14:paraId="5EEA06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6D75B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4A2E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D8350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7718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天津北玻玻璃工业技术有限公司</w:t>
            </w:r>
          </w:p>
        </w:tc>
      </w:tr>
      <w:tr w14:paraId="05FFE1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0444E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447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C9F3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8297A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天津凤聚宝食用农产品有限公司</w:t>
            </w:r>
          </w:p>
        </w:tc>
      </w:tr>
      <w:tr w14:paraId="007900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F33F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F9E5E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F567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903C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天津神州海创科技有限公司</w:t>
            </w:r>
          </w:p>
        </w:tc>
      </w:tr>
      <w:tr w14:paraId="64EAD4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1236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CC60A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A610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D628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天津中万振烨建筑工程有限公司</w:t>
            </w:r>
          </w:p>
        </w:tc>
      </w:tr>
      <w:tr w14:paraId="669D55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E9B7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1EBCF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51A0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03D8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中铁房桥银龙（天津）轨道科技有限公司</w:t>
            </w:r>
          </w:p>
        </w:tc>
      </w:tr>
      <w:tr w14:paraId="4CDA42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EB762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1FAC0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1657F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3867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天津鑫凯建业科技有限公司</w:t>
            </w:r>
          </w:p>
        </w:tc>
      </w:tr>
      <w:tr w14:paraId="50BFE4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3AA67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1172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64A2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BAFE6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天津麦旺生物技术有限公司</w:t>
            </w:r>
          </w:p>
        </w:tc>
      </w:tr>
      <w:tr w14:paraId="43332F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B89B4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28FB3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39FD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D1B5A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中科拜克（天津）生物药业有限公司</w:t>
            </w:r>
          </w:p>
        </w:tc>
      </w:tr>
      <w:tr w14:paraId="25509A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B364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31B1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736A5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C2981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天津画中画印刷有限公司</w:t>
            </w:r>
          </w:p>
        </w:tc>
      </w:tr>
      <w:tr w14:paraId="056129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46971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1E8B0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C9085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5238F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天津市鑫特阀门制造有限公司</w:t>
            </w:r>
          </w:p>
        </w:tc>
      </w:tr>
      <w:tr w14:paraId="30679B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6F2F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7F4D4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C43A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00DE9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天津华翔精航新材料技术有限公司</w:t>
            </w:r>
          </w:p>
        </w:tc>
      </w:tr>
      <w:tr w14:paraId="6CE9D3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D583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22AC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3BC7C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6BDC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天津市顶酷乐器有限公司</w:t>
            </w:r>
          </w:p>
        </w:tc>
      </w:tr>
      <w:tr w14:paraId="61F1E3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66C7E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10D6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FBC27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610B0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金达重工（天津）有限公司</w:t>
            </w:r>
          </w:p>
        </w:tc>
      </w:tr>
      <w:tr w14:paraId="2AA92B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A49C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10BC3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12391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2410E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天津鑫渡科技有限公司</w:t>
            </w:r>
          </w:p>
        </w:tc>
      </w:tr>
      <w:tr w14:paraId="5E6F96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F9DFC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0A974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5B66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6A9F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天津七所高科技有限公司</w:t>
            </w:r>
          </w:p>
        </w:tc>
      </w:tr>
      <w:tr w14:paraId="40F425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F870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F1F33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0D11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633BA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天津市金锚家居用品有限公司</w:t>
            </w:r>
          </w:p>
        </w:tc>
      </w:tr>
      <w:tr w14:paraId="6AD1F2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40092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ACB5B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C3704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B6AB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天津瑞芯源智能科技有限责任公司</w:t>
            </w:r>
          </w:p>
        </w:tc>
      </w:tr>
      <w:tr w14:paraId="03D550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57D7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F03E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A410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1B27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铸金科技（天津）有限公司</w:t>
            </w:r>
          </w:p>
        </w:tc>
      </w:tr>
      <w:tr w14:paraId="674EEC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70E69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4A594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5035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1178A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天津市爱尔华电气设备有限公司</w:t>
            </w:r>
          </w:p>
        </w:tc>
      </w:tr>
      <w:tr w14:paraId="7D06C7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CAFD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5C36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912F6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D4C7E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天津百益尔康科技发展有限公司</w:t>
            </w:r>
          </w:p>
        </w:tc>
      </w:tr>
      <w:tr w14:paraId="4EE2E9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2C1B9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2ACC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F0DB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243A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天津质谱生物科技有限公司</w:t>
            </w:r>
          </w:p>
        </w:tc>
      </w:tr>
      <w:tr w14:paraId="792723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13760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A4EB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E0D8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DF7F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天津宏发科技有限公司</w:t>
            </w:r>
          </w:p>
        </w:tc>
      </w:tr>
      <w:tr w14:paraId="748508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788F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39279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B0B2B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C598D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天津市电力科技发展有限公司</w:t>
            </w:r>
          </w:p>
        </w:tc>
      </w:tr>
      <w:tr w14:paraId="3DD59B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A80B5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C895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174C4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D545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天津烽火信息管理技术有限公司</w:t>
            </w:r>
          </w:p>
        </w:tc>
      </w:tr>
      <w:tr w14:paraId="322B73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C5DCB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B10D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60E4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3C80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天津千鑫有色金属制品股份有限公司</w:t>
            </w:r>
          </w:p>
        </w:tc>
      </w:tr>
      <w:tr w14:paraId="2145DB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004F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F56FD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D1066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EFF2E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天津市龙畅科技有限公司</w:t>
            </w:r>
          </w:p>
        </w:tc>
      </w:tr>
      <w:tr w14:paraId="6A26AC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F9694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490E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BC58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910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天津金海兴业科技有限公司</w:t>
            </w:r>
          </w:p>
        </w:tc>
      </w:tr>
      <w:tr w14:paraId="288B13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B148D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43E38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7D7FB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98CA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天津市飞浪智慧洗涤科技有限公司</w:t>
            </w:r>
          </w:p>
        </w:tc>
      </w:tr>
      <w:tr w14:paraId="0853D5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77449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8EB5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C306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DAC2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天津市中滨科技有限公司</w:t>
            </w:r>
          </w:p>
        </w:tc>
      </w:tr>
      <w:tr w14:paraId="6B1D37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391CF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194F1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FC7FB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BBB5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天津硕科健科技有限公司</w:t>
            </w:r>
          </w:p>
        </w:tc>
      </w:tr>
      <w:tr w14:paraId="24AC4D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EB935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7F92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2106B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0B46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天津撒布浪斯探测仪器有限公司</w:t>
            </w:r>
          </w:p>
        </w:tc>
      </w:tr>
      <w:tr w14:paraId="4DA862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32C1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36B65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FD72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0C87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天津开合电力科技有限公司</w:t>
            </w:r>
          </w:p>
        </w:tc>
      </w:tr>
      <w:tr w14:paraId="33E815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E32D0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4489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598A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26BB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天津弘瑞电力有限公司</w:t>
            </w:r>
          </w:p>
        </w:tc>
      </w:tr>
      <w:tr w14:paraId="6C6074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95582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62DD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DC413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BE1C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天津广运电缆有限公司</w:t>
            </w:r>
          </w:p>
        </w:tc>
      </w:tr>
      <w:tr w14:paraId="4337E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61E1B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1CD82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9D7C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CF713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天津百利二通机械有限公司</w:t>
            </w:r>
          </w:p>
        </w:tc>
      </w:tr>
      <w:tr w14:paraId="6493FF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B56E1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4DB5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44A24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12AD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天津瑞霖重科机械有限公司</w:t>
            </w:r>
          </w:p>
        </w:tc>
      </w:tr>
      <w:tr w14:paraId="6CCAA7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BB91E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D839E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334D7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2F4DD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天津君磊科技有限公司</w:t>
            </w:r>
          </w:p>
        </w:tc>
      </w:tr>
      <w:tr w14:paraId="645956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98C8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5C1FA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368EC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1024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天津金海河科技有限公司</w:t>
            </w:r>
          </w:p>
        </w:tc>
      </w:tr>
      <w:tr w14:paraId="6EDF60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6A9A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BBA6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EA831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B32D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天津华映蔚蓝科技有限公司</w:t>
            </w:r>
          </w:p>
        </w:tc>
      </w:tr>
      <w:tr w14:paraId="61D5D8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8DF4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E95F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05DB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CA882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天津汇通多源科技发展有限公司</w:t>
            </w:r>
          </w:p>
        </w:tc>
      </w:tr>
      <w:tr w14:paraId="3EB39A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E6012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C7C1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621CD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F8BE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天津众合晟德科技有限公司</w:t>
            </w:r>
          </w:p>
        </w:tc>
      </w:tr>
      <w:tr w14:paraId="04F0DC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38AB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1FFA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生态城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58884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70B5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天津市通盈石油技术开发有限公司</w:t>
            </w:r>
          </w:p>
        </w:tc>
      </w:tr>
      <w:tr w14:paraId="02F374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4CC5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338F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生态城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142B4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CC916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天津渲臻数字科技有限公司</w:t>
            </w:r>
          </w:p>
        </w:tc>
      </w:tr>
      <w:tr w14:paraId="111ED1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D5193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35420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生态城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32D8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A34F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五星（天津）石油装备有限公司</w:t>
            </w:r>
          </w:p>
        </w:tc>
      </w:tr>
      <w:tr w14:paraId="3CD06C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58A7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2AE8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生态城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1BB0B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5841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天津幻彩科技有限公司</w:t>
            </w:r>
          </w:p>
        </w:tc>
      </w:tr>
      <w:tr w14:paraId="365D5F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E3CF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9A57C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生态城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254C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05C4D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天津万森科技发展有限公司</w:t>
            </w:r>
          </w:p>
        </w:tc>
      </w:tr>
      <w:tr w14:paraId="76F955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2DFA1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E06C4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A66F1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002E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天津天瞳智行电子科技有限公司</w:t>
            </w:r>
          </w:p>
        </w:tc>
      </w:tr>
      <w:tr w14:paraId="68459B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5FB2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3CF5E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B19B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B8594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仁和善德（天津）城市建设有限公司</w:t>
            </w:r>
          </w:p>
        </w:tc>
      </w:tr>
      <w:tr w14:paraId="0A644E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67E1D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4FAEA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EC035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486C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天津新泽泰科技有限公司</w:t>
            </w:r>
          </w:p>
        </w:tc>
      </w:tr>
      <w:tr w14:paraId="6B9337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3508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899E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8D5B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F4B3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清研长光（天津）光电科技有限公司</w:t>
            </w:r>
          </w:p>
        </w:tc>
      </w:tr>
      <w:tr w14:paraId="7B3693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CECF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0C08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AFCA7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F6B2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天津逸轩包装制品有限公司</w:t>
            </w:r>
          </w:p>
        </w:tc>
      </w:tr>
      <w:tr w14:paraId="1DC6CA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D4E38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A81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C8062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A07C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天津美瑞特医疗科技有限公司</w:t>
            </w:r>
          </w:p>
        </w:tc>
      </w:tr>
      <w:tr w14:paraId="4C28D1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5E88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9E6D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D0F9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FABCC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布谷鸟同创科技（天津）有限公司</w:t>
            </w:r>
          </w:p>
        </w:tc>
      </w:tr>
      <w:tr w14:paraId="02EB19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0A03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47855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D2DCD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6F82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天津中天伟业装饰工程有限公司</w:t>
            </w:r>
          </w:p>
        </w:tc>
      </w:tr>
      <w:tr w14:paraId="3B7882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4EE89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3D27D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2D7AA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C750E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天津德赢通科技有限公司</w:t>
            </w:r>
          </w:p>
        </w:tc>
      </w:tr>
      <w:tr w14:paraId="3AC355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2F1E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B3FA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9C68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674B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工人乐（天津）科技集团有限公司</w:t>
            </w:r>
          </w:p>
        </w:tc>
      </w:tr>
      <w:tr w14:paraId="23EB86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B9AE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75AA1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0B77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EA708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天津信合机械制造有限公司</w:t>
            </w:r>
          </w:p>
        </w:tc>
      </w:tr>
      <w:tr w14:paraId="4C12CB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A0CED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C7ED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和平区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0B3C1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0E63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天津融贯建筑工程有限公司</w:t>
            </w:r>
          </w:p>
        </w:tc>
      </w:tr>
      <w:tr w14:paraId="56BBF3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2042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9C2F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和平区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D756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1124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北斗数云（天津）科技有限公司</w:t>
            </w:r>
          </w:p>
        </w:tc>
      </w:tr>
      <w:tr w14:paraId="5CFCC8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768B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CC744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和平区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95A2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80745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万兆（天津）智能科技有限公司</w:t>
            </w:r>
          </w:p>
        </w:tc>
      </w:tr>
      <w:tr w14:paraId="24A482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94C59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6D044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河北区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49EA2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A832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天津杰福德自动化技术有限公司</w:t>
            </w:r>
          </w:p>
        </w:tc>
      </w:tr>
      <w:tr w14:paraId="557271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1C2F7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56A10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河北区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6D7D5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6E31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天津智算数字产业发展有限公司</w:t>
            </w:r>
          </w:p>
        </w:tc>
      </w:tr>
      <w:tr w14:paraId="2FED47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74A7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4BA13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河北区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7567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16E2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神州高铁轨道交通运营管理有限公司</w:t>
            </w:r>
          </w:p>
        </w:tc>
      </w:tr>
      <w:tr w14:paraId="19D0BE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EE382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EDFCB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河东区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043D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B8A6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天津捷微智合科技有限公司</w:t>
            </w:r>
          </w:p>
        </w:tc>
      </w:tr>
      <w:tr w14:paraId="17CEE6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25349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5F16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河东区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F640C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1F8F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天津怡东创展环境科技发展有限公司</w:t>
            </w:r>
          </w:p>
        </w:tc>
      </w:tr>
      <w:tr w14:paraId="3178A2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5A62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8DDD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河西区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75191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501D1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天津市热力有限公司</w:t>
            </w:r>
          </w:p>
        </w:tc>
      </w:tr>
      <w:tr w14:paraId="303743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FAC88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EB69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河西区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320C2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09F63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中电科半导体材料有限公司</w:t>
            </w:r>
          </w:p>
        </w:tc>
      </w:tr>
      <w:tr w14:paraId="1AD753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29E19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C10D0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河西区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1D292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C050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微医乐问大数据科技（天津）有限公司</w:t>
            </w:r>
          </w:p>
        </w:tc>
      </w:tr>
      <w:tr w14:paraId="79ED95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A5888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744F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红桥区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1810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38C51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天津征佳福金属制品有限公司</w:t>
            </w:r>
          </w:p>
        </w:tc>
      </w:tr>
      <w:tr w14:paraId="7183F1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98341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12FC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红桥区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7E984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A560E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天津达展科技有限公司</w:t>
            </w:r>
          </w:p>
        </w:tc>
      </w:tr>
      <w:tr w14:paraId="449EF2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E634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8BF12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红桥区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B043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243F5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天津华云自控股份有限公司</w:t>
            </w:r>
          </w:p>
        </w:tc>
      </w:tr>
      <w:tr w14:paraId="55797A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DB48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7319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蓟州区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9EAE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C39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天津汇达兴业机械制造有限公司</w:t>
            </w:r>
          </w:p>
        </w:tc>
      </w:tr>
      <w:tr w14:paraId="22D137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5728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A79F3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蓟州区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94A2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3C42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天津水科机电有限公司</w:t>
            </w:r>
          </w:p>
        </w:tc>
      </w:tr>
      <w:tr w14:paraId="3A614B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535F4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7B931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蓟州区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C7BBB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784E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天津鑫美华服装有限公司</w:t>
            </w:r>
          </w:p>
        </w:tc>
      </w:tr>
      <w:tr w14:paraId="3A5378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8DB7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C254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蓟州区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418FE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3B19A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天津顺耐输送带制造有限公司</w:t>
            </w:r>
          </w:p>
        </w:tc>
      </w:tr>
      <w:tr w14:paraId="523EFD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3B060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621A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蓟州区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A514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09423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天津旭非印刷有限公司</w:t>
            </w:r>
          </w:p>
        </w:tc>
      </w:tr>
      <w:tr w14:paraId="4E2369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975FD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44B4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蓟州区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CFE3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44B6B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天津北旭新材料有限公司</w:t>
            </w:r>
          </w:p>
        </w:tc>
      </w:tr>
      <w:tr w14:paraId="411D6F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A24BF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49DB9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蓟州区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78F50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5E20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宏屋（天津）环保建材有限公司</w:t>
            </w:r>
          </w:p>
        </w:tc>
      </w:tr>
      <w:tr w14:paraId="4DDF06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43CF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7AD0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A4BC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D560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天津立林石油机械有限公司</w:t>
            </w:r>
          </w:p>
        </w:tc>
      </w:tr>
      <w:tr w14:paraId="7F2F09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18EF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B3D5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0D98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939E5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天津经纬电力科技有限公司</w:t>
            </w:r>
          </w:p>
        </w:tc>
      </w:tr>
      <w:tr w14:paraId="647236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7D614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0975B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F521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1324A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天津费曼动力科技有限公司</w:t>
            </w:r>
          </w:p>
        </w:tc>
      </w:tr>
      <w:tr w14:paraId="4319FE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96DF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08430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0153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FF09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天津银河欧华金属制品有限公司</w:t>
            </w:r>
          </w:p>
        </w:tc>
      </w:tr>
      <w:tr w14:paraId="208FE4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3DD0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70BFA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7476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0165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天津市融海鑫金属制品有限公司</w:t>
            </w:r>
          </w:p>
        </w:tc>
      </w:tr>
      <w:tr w14:paraId="47905A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42634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E696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3B7B1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ED317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洁海瑞泉膜技术（天津）有限公司</w:t>
            </w:r>
          </w:p>
        </w:tc>
      </w:tr>
      <w:tr w14:paraId="3EEE90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FF2F7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CD1B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96C3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CAAA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天津立林钻头有限公司</w:t>
            </w:r>
          </w:p>
        </w:tc>
      </w:tr>
      <w:tr w14:paraId="7FA99D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23D1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29771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CB7C4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6BD3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天津如米基业新材料有限公司</w:t>
            </w:r>
          </w:p>
        </w:tc>
      </w:tr>
      <w:tr w14:paraId="07E39C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0E96C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BAEE5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56533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C3A6D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天津朗星流体设备有限公司</w:t>
            </w:r>
          </w:p>
        </w:tc>
      </w:tr>
      <w:tr w14:paraId="308AA1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F609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EA5F2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50CA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6E179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天津杰斯锐尔智能科技有限公司</w:t>
            </w:r>
          </w:p>
        </w:tc>
      </w:tr>
      <w:tr w14:paraId="53C342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54B3E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8665E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FF551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6FF9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天津市山石机器人有限责任公司</w:t>
            </w:r>
          </w:p>
        </w:tc>
      </w:tr>
      <w:tr w14:paraId="55F26A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CD6A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796B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2026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6306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众旺智能科技（天津）有限公司</w:t>
            </w:r>
          </w:p>
        </w:tc>
      </w:tr>
      <w:tr w14:paraId="6BFE9D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EAFB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C7AD4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4FDBD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B2309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美臻（天津）智能制造有限公司</w:t>
            </w:r>
          </w:p>
        </w:tc>
      </w:tr>
      <w:tr w14:paraId="0FA5E8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F3854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4D05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CC90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CB847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天津精准油田技术服务有限公司</w:t>
            </w:r>
          </w:p>
        </w:tc>
      </w:tr>
      <w:tr w14:paraId="5BBDB8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D0A39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207C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6346A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9A9E7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天津亚星汽车零部件有限公司</w:t>
            </w:r>
          </w:p>
        </w:tc>
      </w:tr>
      <w:tr w14:paraId="6CBAF7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6B844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BE9C7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865B8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72F8A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弗英（天津）物流系统科技有限公司</w:t>
            </w:r>
          </w:p>
        </w:tc>
      </w:tr>
      <w:tr w14:paraId="38BCC3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B82C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96A8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DAD81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A10EA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天津市永信汽车部件有限公司</w:t>
            </w:r>
          </w:p>
        </w:tc>
      </w:tr>
      <w:tr w14:paraId="667AEA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9CA9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1D8A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48D6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52184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天津益青浩宇精密模具有限公司</w:t>
            </w:r>
          </w:p>
        </w:tc>
      </w:tr>
      <w:tr w14:paraId="571601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8921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C69A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31C1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DED1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天津佰科能源装备有限公司</w:t>
            </w:r>
          </w:p>
        </w:tc>
      </w:tr>
      <w:tr w14:paraId="03E687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555A3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7387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31E6D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7288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天津市金港华不锈钢商用设备有限公司</w:t>
            </w:r>
          </w:p>
        </w:tc>
      </w:tr>
      <w:tr w14:paraId="320AA6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E5E4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8440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A3EBE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9D77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天津掌心医药科技有限公司</w:t>
            </w:r>
          </w:p>
        </w:tc>
      </w:tr>
      <w:tr w14:paraId="22D19D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8F51B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3F0C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EC89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F11C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天津市中泰创展科技有限公司</w:t>
            </w:r>
          </w:p>
        </w:tc>
      </w:tr>
      <w:tr w14:paraId="201CEE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93D3B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2F329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B4630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4903A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天津普利爱特真空镀膜有限公司</w:t>
            </w:r>
          </w:p>
        </w:tc>
      </w:tr>
      <w:tr w14:paraId="52BD6B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F8D13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7E3E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32D4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01E5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盼盼（天津）暖通科技有限公司</w:t>
            </w:r>
          </w:p>
        </w:tc>
      </w:tr>
      <w:tr w14:paraId="68D0CF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C5B1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4218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C508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D30E1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天津市中天智能产业研究院有限公司</w:t>
            </w:r>
          </w:p>
        </w:tc>
      </w:tr>
      <w:tr w14:paraId="34C8A2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B2ED4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45A4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CCFE3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412F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天津博宇钢管有限公司</w:t>
            </w:r>
          </w:p>
        </w:tc>
      </w:tr>
      <w:tr w14:paraId="7571F2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1DA05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9C83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697B1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A4843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天津大森金属制品有限公司</w:t>
            </w:r>
          </w:p>
        </w:tc>
      </w:tr>
      <w:tr w14:paraId="69C86A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693B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F369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ADF62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C912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天津东方聚能科技发展有限公司</w:t>
            </w:r>
          </w:p>
        </w:tc>
      </w:tr>
      <w:tr w14:paraId="24C63C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B52D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9AE1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C2BCA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CC903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农芯科技（天津）有限责任公司</w:t>
            </w:r>
          </w:p>
        </w:tc>
      </w:tr>
      <w:tr w14:paraId="13269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1BC5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677B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0553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5C2C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天津市津强纸业有限公司</w:t>
            </w:r>
          </w:p>
        </w:tc>
      </w:tr>
      <w:tr w14:paraId="144803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15830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5090F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D528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804E4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天津市彬荣钢管有限公司</w:t>
            </w:r>
          </w:p>
        </w:tc>
      </w:tr>
      <w:tr w14:paraId="4C3C98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B8AD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D237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A0CF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3701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天津市桑迪制革有限公司</w:t>
            </w:r>
          </w:p>
        </w:tc>
      </w:tr>
      <w:tr w14:paraId="0423C7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AB359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347C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9E405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1672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天津由鑫建筑材料制造有限公司</w:t>
            </w:r>
          </w:p>
        </w:tc>
      </w:tr>
      <w:tr w14:paraId="10B02F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DF0A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25290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A4CC8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4784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天津市富仁德钢管有限公司</w:t>
            </w:r>
          </w:p>
        </w:tc>
      </w:tr>
      <w:tr w14:paraId="01495A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1DFC6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69121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E82DA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2B96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远方实业（天津）有限公司</w:t>
            </w:r>
          </w:p>
        </w:tc>
      </w:tr>
      <w:tr w14:paraId="25DF29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2317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3E13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7104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CC33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天津豪琦金属制品股份有限公司</w:t>
            </w:r>
          </w:p>
        </w:tc>
      </w:tr>
      <w:tr w14:paraId="48824E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5877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E048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52992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CB477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天津金通钢管镀锌有限公司</w:t>
            </w:r>
          </w:p>
        </w:tc>
      </w:tr>
      <w:tr w14:paraId="3AC4E8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12A7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A494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E9CD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79C69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天津天宇盛通新能源科技有限公司</w:t>
            </w:r>
          </w:p>
        </w:tc>
      </w:tr>
      <w:tr w14:paraId="34F06C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0DAA3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482C8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E190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65440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天津市文利通达金属表面处理有限公司</w:t>
            </w:r>
          </w:p>
        </w:tc>
      </w:tr>
      <w:tr w14:paraId="360B35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8448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D9C7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B4E8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476C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国琳（天津）科技有限公司</w:t>
            </w:r>
          </w:p>
        </w:tc>
      </w:tr>
      <w:tr w14:paraId="67763A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04ED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0D7B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4E58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B024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天津星宇达新能源科技有限公司</w:t>
            </w:r>
          </w:p>
        </w:tc>
      </w:tr>
      <w:tr w14:paraId="340E68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A619C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3776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DB470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41CA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天津永旺钢管制造有限公司</w:t>
            </w:r>
          </w:p>
        </w:tc>
      </w:tr>
      <w:tr w14:paraId="180781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CFAA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BA65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E7BBD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1EA0B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天津市华油管道科技有限公司</w:t>
            </w:r>
          </w:p>
        </w:tc>
      </w:tr>
      <w:tr w14:paraId="5C12E9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0DD3C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8240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F610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F5C1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天津市益恒泰新能源科技有限公司</w:t>
            </w:r>
          </w:p>
        </w:tc>
      </w:tr>
      <w:tr w14:paraId="286AC5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8379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CDA5C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E37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8EE8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天津市瑞金金属制品有限公司</w:t>
            </w:r>
          </w:p>
        </w:tc>
      </w:tr>
      <w:tr w14:paraId="63EB1D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163F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9262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E1DE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283E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天津市国盛荣创钢铁有限公司</w:t>
            </w:r>
          </w:p>
        </w:tc>
      </w:tr>
      <w:tr w14:paraId="515805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DDC8B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AED8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2718F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F60CD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天津协和博精医学诊断技术有限公司</w:t>
            </w:r>
          </w:p>
        </w:tc>
      </w:tr>
      <w:tr w14:paraId="4E3A39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E448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BBFA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7C7C5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BAB83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天津禾盛医药技术开发有限公司</w:t>
            </w:r>
          </w:p>
        </w:tc>
      </w:tr>
      <w:tr w14:paraId="601DD8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B8DD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2813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7CA1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58BB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天津市鑫勇通达电力设备有限公司</w:t>
            </w:r>
          </w:p>
        </w:tc>
      </w:tr>
      <w:tr w14:paraId="2F3F3D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092B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D3FA1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2F45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7B38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天津乙客隆机械配件有限公司</w:t>
            </w:r>
          </w:p>
        </w:tc>
      </w:tr>
      <w:tr w14:paraId="6E0CC6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3200A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05FE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7B510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E0FB1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天津德利泰电气有限公司</w:t>
            </w:r>
          </w:p>
        </w:tc>
      </w:tr>
      <w:tr w14:paraId="4C5F60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35161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9E92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627B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2751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天津威诚鑫金属制品有限公司</w:t>
            </w:r>
          </w:p>
        </w:tc>
      </w:tr>
      <w:tr w14:paraId="02E075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0923E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B3EE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DFCE9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0423D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天津同瑜环保节能科技有限公司</w:t>
            </w:r>
          </w:p>
        </w:tc>
      </w:tr>
      <w:tr w14:paraId="3B64B9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0B93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2B00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D1228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2584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天津嘉隆机电工程有限公司</w:t>
            </w:r>
          </w:p>
        </w:tc>
      </w:tr>
      <w:tr w14:paraId="1E1E48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3844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6FC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5A6A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AABC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天津市燃气热力规划设计研究院有限公司</w:t>
            </w:r>
          </w:p>
        </w:tc>
      </w:tr>
      <w:tr w14:paraId="0E5FC5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D155F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DC70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D2C5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F6EF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天津天安新能源科技有限公司</w:t>
            </w:r>
          </w:p>
        </w:tc>
      </w:tr>
      <w:tr w14:paraId="00AC15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37B7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9177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B383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C44C3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华瑞快充（天津）科技有限公司</w:t>
            </w:r>
          </w:p>
        </w:tc>
      </w:tr>
      <w:tr w14:paraId="0E76A6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B602B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941C3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0B9C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8F67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天津华邦新材料科技有限公司</w:t>
            </w:r>
          </w:p>
        </w:tc>
      </w:tr>
      <w:tr w14:paraId="0F6A13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E81FF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1E34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D58A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201F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天津美天水环境科技有限公司</w:t>
            </w:r>
          </w:p>
        </w:tc>
      </w:tr>
      <w:tr w14:paraId="0E275B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7E79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03127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E861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E6F3E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天津中环恒达科技有限公司</w:t>
            </w:r>
          </w:p>
        </w:tc>
      </w:tr>
      <w:tr w14:paraId="106B78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EA55A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E4122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9A18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AB8DC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天津联信电子科技有限公司</w:t>
            </w:r>
          </w:p>
        </w:tc>
      </w:tr>
      <w:tr w14:paraId="4A3E8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00FC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DF014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宁河区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4124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228B1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天津市意利达防腐保温工程有限公司</w:t>
            </w:r>
          </w:p>
        </w:tc>
      </w:tr>
      <w:tr w14:paraId="2F9AE3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FC42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8E36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宁河区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DC2E4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E934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天津凯世通阀门制造有限公司</w:t>
            </w:r>
          </w:p>
        </w:tc>
      </w:tr>
      <w:tr w14:paraId="5FCDC5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1D49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A605A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宁河区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33EE5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4BB0E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天津众信包装制品有限公司</w:t>
            </w:r>
          </w:p>
        </w:tc>
      </w:tr>
      <w:tr w14:paraId="26F3C2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11A7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5EA7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宁河区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4AFA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775B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天津市滨龙保温管安装有限公司</w:t>
            </w:r>
          </w:p>
        </w:tc>
      </w:tr>
      <w:tr w14:paraId="4E0E9E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7A4B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A49A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宁河区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CA13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4C8E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天津牛磨王科技有限公司</w:t>
            </w:r>
          </w:p>
        </w:tc>
      </w:tr>
      <w:tr w14:paraId="414AC2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F283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BBBF3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宁河区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A3699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1679C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天津名德暖通设备有限公司</w:t>
            </w:r>
          </w:p>
        </w:tc>
      </w:tr>
      <w:tr w14:paraId="1CCF26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1F0C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40E37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639C7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7605F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元一（天津）生物科技有限公司</w:t>
            </w:r>
          </w:p>
        </w:tc>
      </w:tr>
      <w:tr w14:paraId="54EA6C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F6745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DAEC5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AA06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DB37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艾莫斯（天津）科技有限公司</w:t>
            </w:r>
          </w:p>
        </w:tc>
      </w:tr>
      <w:tr w14:paraId="3FC2B3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43CA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CD50E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A6519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95D2B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天津赛尔源生物科技有限公司</w:t>
            </w:r>
          </w:p>
        </w:tc>
      </w:tr>
      <w:tr w14:paraId="045EED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7274A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F19E2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4D31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730A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天津清润博智能科技有限公司</w:t>
            </w:r>
          </w:p>
        </w:tc>
      </w:tr>
      <w:tr w14:paraId="698D1A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BD18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6C97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EFC5F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89F5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华鼎电源（天津）有限公司</w:t>
            </w:r>
          </w:p>
        </w:tc>
      </w:tr>
      <w:tr w14:paraId="2D703F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3E66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EE6F8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3A39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AF91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天津君歌化工设备集团有限公司</w:t>
            </w:r>
          </w:p>
        </w:tc>
      </w:tr>
      <w:tr w14:paraId="79BA0F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51D95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0BC1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170EE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A43C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美特文博（天津）科技有限公司</w:t>
            </w:r>
          </w:p>
        </w:tc>
      </w:tr>
      <w:tr w14:paraId="075172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E4EAE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1419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307E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7BCC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同力恒业科技（天津）有限公司</w:t>
            </w:r>
          </w:p>
        </w:tc>
      </w:tr>
      <w:tr w14:paraId="0EC791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A985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7F0EB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639AD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3895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中电捷通（天津）技术有限公司</w:t>
            </w:r>
          </w:p>
        </w:tc>
      </w:tr>
      <w:tr w14:paraId="528EF6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282DA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6C78E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66D47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F29D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塑泰（天津）包装材料有限公司</w:t>
            </w:r>
          </w:p>
        </w:tc>
      </w:tr>
      <w:tr w14:paraId="16D208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A4A0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15C53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3B48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5D78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天津航天新锐科技有限公司</w:t>
            </w:r>
          </w:p>
        </w:tc>
      </w:tr>
      <w:tr w14:paraId="154E83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8F53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7D6A5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65E38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D75E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天津华杰石油工程技术服务有限公司</w:t>
            </w:r>
          </w:p>
        </w:tc>
      </w:tr>
      <w:tr w14:paraId="7EA8AB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128C1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94E0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8073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CBE1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天津凯博特纸塑制品有限公司</w:t>
            </w:r>
          </w:p>
        </w:tc>
      </w:tr>
      <w:tr w14:paraId="1E1279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D3C6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84D65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05F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ECBC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天津自强科技有限公司</w:t>
            </w:r>
          </w:p>
        </w:tc>
      </w:tr>
      <w:tr w14:paraId="09F77A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D1DC5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FE42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3BCD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5A799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中电华安（天津）智能装备有限公司</w:t>
            </w:r>
          </w:p>
        </w:tc>
      </w:tr>
      <w:tr w14:paraId="5B9074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1FDED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B4CF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9C47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5F6A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天津川浩线材有限公司</w:t>
            </w:r>
          </w:p>
        </w:tc>
      </w:tr>
      <w:tr w14:paraId="4784C8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CEE6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75DD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AC907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2EC69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天津太平洋制药有限公司</w:t>
            </w:r>
          </w:p>
        </w:tc>
      </w:tr>
      <w:tr w14:paraId="634ADF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181A5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B677F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24C6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DB189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天津科世得润汽车部件有限公司</w:t>
            </w:r>
          </w:p>
        </w:tc>
      </w:tr>
      <w:tr w14:paraId="76643E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B18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8538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C637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57A51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中汽智联技术有限公司</w:t>
            </w:r>
          </w:p>
        </w:tc>
      </w:tr>
      <w:tr w14:paraId="2451D0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C7B0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B8CE9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DA4CC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C1150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瑞普高科（天津）生物技术有限公司</w:t>
            </w:r>
          </w:p>
        </w:tc>
      </w:tr>
      <w:tr w14:paraId="7DD703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B194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9C0ED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F1CAB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FB617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天津金海日盛金属制品有限公司</w:t>
            </w:r>
          </w:p>
        </w:tc>
      </w:tr>
      <w:tr w14:paraId="27F4D5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BD571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C2BA3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6F886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D1CEB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天津飞鸽车业有限公司</w:t>
            </w:r>
          </w:p>
        </w:tc>
      </w:tr>
      <w:tr w14:paraId="12E498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BF671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E3E6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0BDF9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8E08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天津中德工贸有限公司</w:t>
            </w:r>
          </w:p>
        </w:tc>
      </w:tr>
      <w:tr w14:paraId="5EB889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AC0B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315B0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7ECD5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97CDA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世纪森朗（天津）智能装备有限公司</w:t>
            </w:r>
          </w:p>
        </w:tc>
      </w:tr>
      <w:tr w14:paraId="388C14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82E8C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28F75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A628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B1E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天津奥迪科技发展有限公司</w:t>
            </w:r>
          </w:p>
        </w:tc>
      </w:tr>
      <w:tr w14:paraId="271D8A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FAB5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121B9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BA125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5EE90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天津谊诚金属科技有限公司</w:t>
            </w:r>
          </w:p>
        </w:tc>
      </w:tr>
      <w:tr w14:paraId="507CEE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63BB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0FED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0638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A4487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天津常旗科技有限公司</w:t>
            </w:r>
          </w:p>
        </w:tc>
      </w:tr>
      <w:tr w14:paraId="0BBDD3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D476D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E0C1E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7B3E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0E9D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天津市青禾科技发展有限公司</w:t>
            </w:r>
          </w:p>
        </w:tc>
      </w:tr>
      <w:tr w14:paraId="374211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66D93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71FE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7F47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ED3CC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天津法莫西生物医药科技有限公司</w:t>
            </w:r>
          </w:p>
        </w:tc>
      </w:tr>
      <w:tr w14:paraId="50481D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9839F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F39E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0CE2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55D7E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天津灵动科技有限公司</w:t>
            </w:r>
          </w:p>
        </w:tc>
      </w:tr>
      <w:tr w14:paraId="7A1AE7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7B8E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9E6CA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BA6B8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BBEA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天津德明福自动化技术有限公司</w:t>
            </w:r>
          </w:p>
        </w:tc>
      </w:tr>
      <w:tr w14:paraId="24532F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245B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CBC5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6140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E737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允博（天津）电机科技发展有限公司</w:t>
            </w:r>
          </w:p>
        </w:tc>
      </w:tr>
      <w:tr w14:paraId="7D831A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6522A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EF32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6DEC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24CA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天津渤海万业科技有限公司</w:t>
            </w:r>
          </w:p>
        </w:tc>
      </w:tr>
      <w:tr w14:paraId="3F2F5D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9284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045D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852E2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478E6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众诚利华智能信息技术（天津）有限公司</w:t>
            </w:r>
          </w:p>
        </w:tc>
      </w:tr>
      <w:tr w14:paraId="040D0F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347D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D106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FEEEC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1ABE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天津市鹏兴顺印刷有限公司</w:t>
            </w:r>
          </w:p>
        </w:tc>
      </w:tr>
      <w:tr w14:paraId="722587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27BAE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3918C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78C9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C62FD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天津红宝创味食品有限公司</w:t>
            </w:r>
          </w:p>
        </w:tc>
      </w:tr>
      <w:tr w14:paraId="1DC125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C439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E8CE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5523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3E7F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天津市金科一德车业有限公司</w:t>
            </w:r>
          </w:p>
        </w:tc>
      </w:tr>
      <w:tr w14:paraId="27A5A6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C9F90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641A0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46474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28F0A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天津兴雅科技有限公司</w:t>
            </w:r>
          </w:p>
        </w:tc>
      </w:tr>
      <w:tr w14:paraId="0C91B8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FA799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17D3B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2244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B1DDA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天津明智润阳技术有限公司</w:t>
            </w:r>
          </w:p>
        </w:tc>
      </w:tr>
      <w:tr w14:paraId="0E5A8F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6A3AA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57FCE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8D9E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13095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天津中合基因科技有限公司</w:t>
            </w:r>
          </w:p>
        </w:tc>
      </w:tr>
      <w:tr w14:paraId="784B95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41BD3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0481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F496B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471DB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中策橡胶（天津）有限公司</w:t>
            </w:r>
          </w:p>
        </w:tc>
      </w:tr>
      <w:tr w14:paraId="3424EC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A6B2D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26E34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E8FA9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E28C1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天财商龙科技有限公司</w:t>
            </w:r>
          </w:p>
        </w:tc>
      </w:tr>
      <w:tr w14:paraId="3D4D08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A21E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6AD69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B844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1CC8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天津市英贝特航天科技有限公司</w:t>
            </w:r>
          </w:p>
        </w:tc>
      </w:tr>
      <w:tr w14:paraId="7C24F9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3F44D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40E9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4C09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081BF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天津鸿飞达科技有限公司</w:t>
            </w:r>
          </w:p>
        </w:tc>
      </w:tr>
      <w:tr w14:paraId="00E474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89E38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EB12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3B45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F8C68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天津天羿科技有限公司</w:t>
            </w:r>
          </w:p>
        </w:tc>
      </w:tr>
      <w:tr w14:paraId="404CC1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42D7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4E55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246F3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CC3C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天津新创达金属科技有限公司</w:t>
            </w:r>
          </w:p>
        </w:tc>
      </w:tr>
      <w:tr w14:paraId="39F288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9CB51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DB2A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F8D02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5729F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营科（天津）建设工程有限公司</w:t>
            </w:r>
          </w:p>
        </w:tc>
      </w:tr>
      <w:tr w14:paraId="12DEF8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5877F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FE096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BB9EB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C5AF3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联合环境技术（天津）有限公司</w:t>
            </w:r>
          </w:p>
        </w:tc>
      </w:tr>
      <w:tr w14:paraId="74D569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F58A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E0E1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49E8C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749DC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中核环境科技（天津）有限公司</w:t>
            </w:r>
          </w:p>
        </w:tc>
      </w:tr>
      <w:tr w14:paraId="3DFB2D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32CE0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16DB6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EBD7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C00E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华兴（天津）物联科技股份有限公司</w:t>
            </w:r>
          </w:p>
        </w:tc>
      </w:tr>
      <w:tr w14:paraId="77978E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0BD37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BC870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93CD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49859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天津达伟医疗科技有限公司</w:t>
            </w:r>
          </w:p>
        </w:tc>
      </w:tr>
      <w:tr w14:paraId="34543F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3D2D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01859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6E34D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EEE1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德利辉金属制品（天津）有限公司</w:t>
            </w:r>
          </w:p>
        </w:tc>
      </w:tr>
      <w:tr w14:paraId="0FA012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1D9D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3FB7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6526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7495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中昌（天津）复合材料有限公司</w:t>
            </w:r>
          </w:p>
        </w:tc>
      </w:tr>
      <w:tr w14:paraId="29E105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FE18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F8A19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5BEB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65AE6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天津恒丰吊装工程有限公司</w:t>
            </w:r>
          </w:p>
        </w:tc>
      </w:tr>
      <w:tr w14:paraId="12F76C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9DF0F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324DA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D91D2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3FA7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天津新源氢能有限公司</w:t>
            </w:r>
          </w:p>
        </w:tc>
      </w:tr>
      <w:tr w14:paraId="6AFDFA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166D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6F322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E4BF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95E1A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天津市金辉空气压缩机制造有限公司</w:t>
            </w:r>
          </w:p>
        </w:tc>
      </w:tr>
      <w:tr w14:paraId="4CC897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7B8F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3AB60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66B59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5123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天津天保伟业通关物流有限公司</w:t>
            </w:r>
          </w:p>
        </w:tc>
      </w:tr>
      <w:tr w14:paraId="1E794A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5ED10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86F4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5A15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F6431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金沃科技（天津）有限公司</w:t>
            </w:r>
          </w:p>
        </w:tc>
      </w:tr>
      <w:tr w14:paraId="15439F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2F25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CEA8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3160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5216D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天津市鑫恒盛建筑工程有限公司</w:t>
            </w:r>
          </w:p>
        </w:tc>
      </w:tr>
      <w:tr w14:paraId="18CD68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4271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FD04B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AAEF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A812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宏葵生物技术（天津）有限公司</w:t>
            </w:r>
          </w:p>
        </w:tc>
      </w:tr>
      <w:tr w14:paraId="21ABA7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1E1E5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7F5C2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FF2E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B5C74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天津渤海供应链管理有限公司</w:t>
            </w:r>
          </w:p>
        </w:tc>
      </w:tr>
      <w:tr w14:paraId="71EA1D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52DF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4BE6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D102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65794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天津戎军航空科技发展有限公司</w:t>
            </w:r>
          </w:p>
        </w:tc>
      </w:tr>
      <w:tr w14:paraId="5F3728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6CB61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9232E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B7714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8194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摩佰尔（天津）电子科技有限公司</w:t>
            </w:r>
          </w:p>
        </w:tc>
      </w:tr>
      <w:tr w14:paraId="5F4D47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2A413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141C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90152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87D04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天津市塘沽永利工程有限公司</w:t>
            </w:r>
          </w:p>
        </w:tc>
      </w:tr>
      <w:tr w14:paraId="64CDCD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AC68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2A98A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30405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20865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天津中科汇航科技有限公司</w:t>
            </w:r>
          </w:p>
        </w:tc>
      </w:tr>
      <w:tr w14:paraId="51BFD1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4926B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5FE37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A759E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2FBF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万济阀门有限公司</w:t>
            </w:r>
          </w:p>
        </w:tc>
      </w:tr>
      <w:tr w14:paraId="5EF07B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DD74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D6F1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F8E6B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B71D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天津汇致供应链管理有限公司</w:t>
            </w:r>
          </w:p>
        </w:tc>
      </w:tr>
      <w:tr w14:paraId="05A802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B11C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9492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B679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6C16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华泽工程技术（天津）有限公司</w:t>
            </w:r>
          </w:p>
        </w:tc>
      </w:tr>
      <w:tr w14:paraId="40BAA6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784FB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9813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北塘街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36A9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046C4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天津英泰华机电技术有限公司</w:t>
            </w:r>
          </w:p>
        </w:tc>
      </w:tr>
      <w:tr w14:paraId="793317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87CF0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1DC5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茶淀街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A474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FC25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天津市圣美科技有限公司</w:t>
            </w:r>
          </w:p>
        </w:tc>
      </w:tr>
      <w:tr w14:paraId="0B43C8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0E61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AE72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大港街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75756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261D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天津翔越电仪技术有限公司</w:t>
            </w:r>
          </w:p>
        </w:tc>
      </w:tr>
      <w:tr w14:paraId="68DCDF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60375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3796F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大港街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A6EC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C9E18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天津瑞派机电科技有限公司</w:t>
            </w:r>
          </w:p>
        </w:tc>
      </w:tr>
      <w:tr w14:paraId="77641D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683FD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6E3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大港街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303E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CAE29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天津市领航科技发展有限公司</w:t>
            </w:r>
          </w:p>
        </w:tc>
      </w:tr>
      <w:tr w14:paraId="4CE3FE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D2D60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68B6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东疆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362F7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C8EA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登景（天津）科技有限公司</w:t>
            </w:r>
          </w:p>
        </w:tc>
      </w:tr>
      <w:tr w14:paraId="7F5A0B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97360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00B8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东疆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C27A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E6CD2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天津日中环保科技股份有限公司</w:t>
            </w:r>
          </w:p>
        </w:tc>
      </w:tr>
      <w:tr w14:paraId="447B3C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6ACA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E82F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东疆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6F49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5622A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天津中远海运散运数字科技有限公司</w:t>
            </w:r>
          </w:p>
        </w:tc>
      </w:tr>
      <w:tr w14:paraId="53EDDD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CFB5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66A77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东疆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3430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4743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天津中科闻歌科技有限公司</w:t>
            </w:r>
          </w:p>
        </w:tc>
      </w:tr>
      <w:tr w14:paraId="178F66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5493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AAE3A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东疆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ED1F5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D82E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天津帕卡科技有限公司</w:t>
            </w:r>
          </w:p>
        </w:tc>
      </w:tr>
      <w:tr w14:paraId="282FCE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560D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60C2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东疆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2377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BECF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天津鑫源工程技术有限公司</w:t>
            </w:r>
          </w:p>
        </w:tc>
      </w:tr>
      <w:tr w14:paraId="34DA9F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1C247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B005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东疆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D6C83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CCB8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天津战力数字科技有限公司</w:t>
            </w:r>
          </w:p>
        </w:tc>
      </w:tr>
      <w:tr w14:paraId="6E07A5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1AB5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229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AF1C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东疆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E4FE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FD3C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天辰（天津）生物科技有限公司</w:t>
            </w:r>
          </w:p>
        </w:tc>
      </w:tr>
      <w:tr w14:paraId="10AA4E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5536F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2AE3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东疆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692E3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1E7CE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天津酷云网络科技有限公司</w:t>
            </w:r>
          </w:p>
        </w:tc>
      </w:tr>
      <w:tr w14:paraId="50A1FA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9776D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B6F5B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FD3EA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58758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天津安华金和科技有限公司</w:t>
            </w:r>
          </w:p>
        </w:tc>
      </w:tr>
      <w:tr w14:paraId="176067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22A2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BEA9E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8A0A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BE87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天津南大通用数据技术股份有限公司</w:t>
            </w:r>
          </w:p>
        </w:tc>
      </w:tr>
      <w:tr w14:paraId="11CFA3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5C6BB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9D9AA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4301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AE250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天津市国瑞数码安全系统股份有限公司</w:t>
            </w:r>
          </w:p>
        </w:tc>
      </w:tr>
      <w:tr w14:paraId="2168B3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C938A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8EC12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9492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D4F9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天津安固密封技术有限公司</w:t>
            </w:r>
          </w:p>
        </w:tc>
      </w:tr>
      <w:tr w14:paraId="3702AA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A7FD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C4B79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C44E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FB268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天津智云水务科技有限公司</w:t>
            </w:r>
          </w:p>
        </w:tc>
      </w:tr>
      <w:tr w14:paraId="2FD742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4AD1A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5939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FAE5B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4BDF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中联安全科技（天津）集团股份有限公司</w:t>
            </w:r>
          </w:p>
        </w:tc>
      </w:tr>
      <w:tr w14:paraId="7817D0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0DCB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4DAB0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A84E7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D71A4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天津思达瑞科技发展有限公司</w:t>
            </w:r>
          </w:p>
        </w:tc>
      </w:tr>
      <w:tr w14:paraId="0C3B92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AAE1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890E5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F7C5D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6CD53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天津御锦人工智能医疗科技有限公司</w:t>
            </w:r>
          </w:p>
        </w:tc>
      </w:tr>
      <w:tr w14:paraId="081449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784F1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802D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5F89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17DA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天津中诺云成环保科技有限公司</w:t>
            </w:r>
          </w:p>
        </w:tc>
      </w:tr>
      <w:tr w14:paraId="5CEC35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58C4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6FCDF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3E1A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945E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蒙马（天津）生物科技有限公司</w:t>
            </w:r>
          </w:p>
        </w:tc>
      </w:tr>
      <w:tr w14:paraId="514427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C42F4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5735E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BC8B4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3910B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天津市斯卡特科技有限公司</w:t>
            </w:r>
          </w:p>
        </w:tc>
      </w:tr>
      <w:tr w14:paraId="2D6A4D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BDC12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A835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2ADF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D4E5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天津铁科运通轨道技术有限公司</w:t>
            </w:r>
          </w:p>
        </w:tc>
      </w:tr>
      <w:tr w14:paraId="768902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220A5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F32B4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D133A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B7E2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中绿能汉郁（天津）科技有限公司</w:t>
            </w:r>
          </w:p>
        </w:tc>
      </w:tr>
      <w:tr w14:paraId="4597CE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410D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BDCF1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BEB6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6EBE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昇</w:t>
            </w:r>
            <w:r>
              <w:rPr>
                <w:rStyle w:val="15"/>
                <w:rFonts w:hint="default" w:hAnsi="宋体"/>
                <w:lang w:bidi="ar"/>
              </w:rPr>
              <w:t>创举（天津）科技有限公司</w:t>
            </w:r>
          </w:p>
        </w:tc>
      </w:tr>
      <w:tr w14:paraId="0CBE7A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DB96B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30E93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7049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7A2D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天津英联石油设备技术服务有限公司</w:t>
            </w:r>
          </w:p>
        </w:tc>
      </w:tr>
      <w:tr w14:paraId="64EFD8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62F8E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F391D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2F53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A452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天津能源投资集团科技有限公司</w:t>
            </w:r>
          </w:p>
        </w:tc>
      </w:tr>
      <w:tr w14:paraId="06A2F6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4C53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21EA6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2A67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DD23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天津慧洋智能装备有限公司</w:t>
            </w:r>
          </w:p>
        </w:tc>
      </w:tr>
      <w:tr w14:paraId="0EF613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C5A12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C3D5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D5AC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45FC8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天津信熙缘科技有限公司</w:t>
            </w:r>
          </w:p>
        </w:tc>
      </w:tr>
      <w:tr w14:paraId="07B57C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57C9E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E9950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0746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1EBF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智威士（天津）技术有限公司</w:t>
            </w:r>
          </w:p>
        </w:tc>
      </w:tr>
      <w:tr w14:paraId="42BA84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857E4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4AA4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99082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DB7F9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天津市四方圆包装制品有限公司</w:t>
            </w:r>
          </w:p>
        </w:tc>
      </w:tr>
      <w:tr w14:paraId="20B38B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6C53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C9BA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148AE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22CA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天津市领航实验设备股份有限公司</w:t>
            </w:r>
          </w:p>
        </w:tc>
      </w:tr>
      <w:tr w14:paraId="07285F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0319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07B4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9A08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3DA67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天津瀚海星云数字科技股份有限公司</w:t>
            </w:r>
          </w:p>
        </w:tc>
      </w:tr>
      <w:tr w14:paraId="658F8A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EE22E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BD4C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19D7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8021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国能汇智（天津）科技发展有限公司</w:t>
            </w:r>
          </w:p>
        </w:tc>
      </w:tr>
      <w:tr w14:paraId="082FD2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BA54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4169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8527D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56C7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天津宅美智能科技有限公司</w:t>
            </w:r>
          </w:p>
        </w:tc>
      </w:tr>
      <w:tr w14:paraId="3C5D79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A9E0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1EC33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34F78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09570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天津海箭科技有限公司</w:t>
            </w:r>
          </w:p>
        </w:tc>
      </w:tr>
      <w:tr w14:paraId="707CBA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09D2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D2C88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6475A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027CD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天津暖暖科技有限公司</w:t>
            </w:r>
          </w:p>
        </w:tc>
      </w:tr>
      <w:tr w14:paraId="0E9BCE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1310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5DED1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5D935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EAB1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天津国轩新能源科技有限公司</w:t>
            </w:r>
          </w:p>
        </w:tc>
      </w:tr>
      <w:tr w14:paraId="472E3D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58BA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0242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B488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F52F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天津瑞利通科技有限公司</w:t>
            </w:r>
          </w:p>
        </w:tc>
      </w:tr>
      <w:tr w14:paraId="70A7E6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F6FB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24D2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A602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9EA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天津海瑞电子科技有限公司</w:t>
            </w:r>
          </w:p>
        </w:tc>
      </w:tr>
      <w:tr w14:paraId="54F864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49C9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260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C6EBE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5620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2769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天津圣弘业环保科技有限公司</w:t>
            </w:r>
          </w:p>
        </w:tc>
      </w:tr>
      <w:tr w14:paraId="45389E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2579A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261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B838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D9CD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56990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中建电力工程（天津）有限公司</w:t>
            </w:r>
          </w:p>
        </w:tc>
      </w:tr>
      <w:tr w14:paraId="250500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1F6DD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262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C66D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59683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00FD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天津稳盈电子有限公司</w:t>
            </w:r>
          </w:p>
        </w:tc>
      </w:tr>
      <w:tr w14:paraId="0BAD10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E1B0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263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2C9F7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EDAA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AE66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天津东方新能电气有限公司</w:t>
            </w:r>
          </w:p>
        </w:tc>
      </w:tr>
      <w:tr w14:paraId="4586CE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5A999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264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C2A7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8E46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2070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天津市滨之海光电科技有限公司</w:t>
            </w:r>
          </w:p>
        </w:tc>
      </w:tr>
      <w:tr w14:paraId="5BFA8F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B3E0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265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B568B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7E70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A4025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天津众恒地信科技有限公司</w:t>
            </w:r>
          </w:p>
        </w:tc>
      </w:tr>
      <w:tr w14:paraId="1D9464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7187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266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62E11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60FA5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7048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弘泰信息技术（天津）有限公司</w:t>
            </w:r>
          </w:p>
        </w:tc>
      </w:tr>
      <w:tr w14:paraId="70BB0E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DBECB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267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156F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5D394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6BC03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天津市天友建筑设计股份有限公司</w:t>
            </w:r>
          </w:p>
        </w:tc>
      </w:tr>
      <w:tr w14:paraId="54D91D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18B8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268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7C94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海滨街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4C6D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0D6B4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天津锦源机械制造有限公司</w:t>
            </w:r>
          </w:p>
        </w:tc>
      </w:tr>
      <w:tr w14:paraId="0798AB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3B125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269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3AB4E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汉沽街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3A9E9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E3DC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中立（天津）机械科技有限公司</w:t>
            </w:r>
          </w:p>
        </w:tc>
      </w:tr>
      <w:tr w14:paraId="51F44F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EFDAF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B058E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50471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C4837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天津市金桥焊材科技有限公司</w:t>
            </w:r>
          </w:p>
        </w:tc>
      </w:tr>
      <w:tr w14:paraId="26EC8B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AC612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271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17749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E004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21CE1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天津博益气动股份有限公司</w:t>
            </w:r>
          </w:p>
        </w:tc>
      </w:tr>
      <w:tr w14:paraId="078103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A994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272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AEA4B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F2830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9AAA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天津维创微智能科技有限公司</w:t>
            </w:r>
          </w:p>
        </w:tc>
      </w:tr>
      <w:tr w14:paraId="4851FC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5E17D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273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51C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E7DC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FB35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天津视崛智能科技有限公司</w:t>
            </w:r>
          </w:p>
        </w:tc>
      </w:tr>
      <w:tr w14:paraId="354FDE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5E12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274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0834B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DAE93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316DD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天津中环宏泽环保咨询服务有限公司</w:t>
            </w:r>
          </w:p>
        </w:tc>
      </w:tr>
      <w:tr w14:paraId="15C3F5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0EDE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8DC5F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F13D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C6840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天津丰江科技有限公司</w:t>
            </w:r>
          </w:p>
        </w:tc>
      </w:tr>
      <w:tr w14:paraId="424A1E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BF83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276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2E75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5CC40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D8EEB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天津七六四通信导航技术股份有限公司</w:t>
            </w:r>
          </w:p>
        </w:tc>
      </w:tr>
      <w:tr w14:paraId="681EA1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87779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277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02A9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25CE9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72FB4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天津永文汽车部件有限公司</w:t>
            </w:r>
          </w:p>
        </w:tc>
      </w:tr>
      <w:tr w14:paraId="756586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33A72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278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A021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3E0D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9E27B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天津鲲鹏包装材料有限公司</w:t>
            </w:r>
          </w:p>
        </w:tc>
      </w:tr>
      <w:tr w14:paraId="4211DB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DFBE0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279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89E74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7AC61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0D5F6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天津医路援科技服务有限公司</w:t>
            </w:r>
          </w:p>
        </w:tc>
      </w:tr>
      <w:tr w14:paraId="0FEA4B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1D62D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280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666A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18AB5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7155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天津康尔诺科技有限公司</w:t>
            </w:r>
          </w:p>
        </w:tc>
      </w:tr>
      <w:tr w14:paraId="0A709E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6204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281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4E6C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9DC4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7DC1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天津华江包装材料有限公司</w:t>
            </w:r>
          </w:p>
        </w:tc>
      </w:tr>
      <w:tr w14:paraId="66F1C2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6C1D3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282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A954D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28AD1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856EA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天津市则成友通石油机械技术开发有限公司</w:t>
            </w:r>
          </w:p>
        </w:tc>
      </w:tr>
      <w:tr w14:paraId="0678C1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B007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283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2F0C4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F740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643CA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天津海丰工业涂料有限公司</w:t>
            </w:r>
          </w:p>
        </w:tc>
      </w:tr>
      <w:tr w14:paraId="439817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A1EA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284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BDC4D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35179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D5D6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伯芯微电子（天津）有限公司</w:t>
            </w:r>
          </w:p>
        </w:tc>
      </w:tr>
      <w:tr w14:paraId="6CFD79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CCBB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285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4E05D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43A6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68DD4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天津市双盛嘉业科技有限公司</w:t>
            </w:r>
          </w:p>
        </w:tc>
      </w:tr>
      <w:tr w14:paraId="4F09AE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180C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286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A4957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07DA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53E8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天津晟龙科技发展有限公司</w:t>
            </w:r>
          </w:p>
        </w:tc>
      </w:tr>
      <w:tr w14:paraId="3F6322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711C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287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6A302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C6EA1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0E5F1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天津彬海工业有限公司</w:t>
            </w:r>
          </w:p>
        </w:tc>
      </w:tr>
      <w:tr w14:paraId="1E2D1E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2FF3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288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8B1B8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ACB90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4416D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伟世德测控技术（天津）有限公司</w:t>
            </w:r>
          </w:p>
        </w:tc>
      </w:tr>
      <w:tr w14:paraId="31915B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EE8FE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289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12BD0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E9720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C960B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天津新康水处理有限公司</w:t>
            </w:r>
          </w:p>
        </w:tc>
      </w:tr>
      <w:tr w14:paraId="3EE4AA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63947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290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430E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8DD8E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C6ACE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浪潮通信信息系统（天津）有限公司</w:t>
            </w:r>
          </w:p>
        </w:tc>
      </w:tr>
      <w:tr w14:paraId="40CC37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6E0F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291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3C5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9380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BDE3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天津泰新源自动化设备有限公司</w:t>
            </w:r>
          </w:p>
        </w:tc>
      </w:tr>
      <w:tr w14:paraId="21E66C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6CB4B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292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5E0A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塘沽街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B578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D351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天津尤世达石油工程技术服务有限公司</w:t>
            </w:r>
          </w:p>
        </w:tc>
      </w:tr>
      <w:tr w14:paraId="65FCF0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D2D3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293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05B4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新港街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F2D2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8478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天津港信息技术发展有限公司</w:t>
            </w:r>
          </w:p>
        </w:tc>
      </w:tr>
      <w:tr w14:paraId="5E492F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A4DC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294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9C1EC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新港街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5633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095D3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天津外轮理货有限公司</w:t>
            </w:r>
          </w:p>
        </w:tc>
      </w:tr>
      <w:tr w14:paraId="0A11FE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BD1B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295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D21A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中塘镇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3CB0C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563A9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天津市信孚达新材料有限公司</w:t>
            </w:r>
          </w:p>
        </w:tc>
      </w:tr>
      <w:tr w14:paraId="70D172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59AF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296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BEF0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中塘镇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141A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3CF0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天津市港信防火材料有限责任公司</w:t>
            </w:r>
          </w:p>
        </w:tc>
      </w:tr>
      <w:tr w14:paraId="2DB628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18A0B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297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DA97C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中塘镇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FD541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申报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906D1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天津市真如果食品工业有限公司</w:t>
            </w:r>
          </w:p>
        </w:tc>
      </w:tr>
      <w:tr w14:paraId="015EFC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2A8D7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298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8261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E73A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B9F7A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奥赛科膜科技（天津）有限公司</w:t>
            </w:r>
          </w:p>
        </w:tc>
      </w:tr>
      <w:tr w14:paraId="4EA0D1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1693E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299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34EF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E4D8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40A25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大源无纺新材料（天津）有限公司</w:t>
            </w:r>
          </w:p>
        </w:tc>
      </w:tr>
      <w:tr w14:paraId="663AAB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A42CA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51CB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F5D6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2E59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上工富怡智能制造（天津）有限公司</w:t>
            </w:r>
          </w:p>
        </w:tc>
      </w:tr>
      <w:tr w14:paraId="55B625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E4B2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A3649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565E0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6116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天津华建天恒传动有限责任公司</w:t>
            </w:r>
          </w:p>
        </w:tc>
      </w:tr>
      <w:tr w14:paraId="73C023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B9241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AB610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B6F4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CEEF5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天津天元海科技开发有限公司</w:t>
            </w:r>
          </w:p>
        </w:tc>
      </w:tr>
      <w:tr w14:paraId="7D04A6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24E2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0FA6A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78FE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C775F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海林柯液压技术（天津）有限责任公司</w:t>
            </w:r>
          </w:p>
        </w:tc>
      </w:tr>
      <w:tr w14:paraId="2D70F0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7EB5F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16F1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4682F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19FF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天津金耀盛景玻璃有限公司</w:t>
            </w:r>
          </w:p>
        </w:tc>
      </w:tr>
      <w:tr w14:paraId="3AA794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D580F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C24B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E7405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9B94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欧陆宝（天津）新材料科技有限公司</w:t>
            </w:r>
          </w:p>
        </w:tc>
      </w:tr>
      <w:tr w14:paraId="12C3F8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F1FB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4C7A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0E4E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DADFA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天津合众汇能科技有限公司</w:t>
            </w:r>
          </w:p>
        </w:tc>
      </w:tr>
      <w:tr w14:paraId="3646D4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1926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DA200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0C8A2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1D25F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天津华夏防火设备有限公司</w:t>
            </w:r>
          </w:p>
        </w:tc>
      </w:tr>
      <w:tr w14:paraId="4B9C85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6300D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23AD7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C290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1B9E8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宝瑞龙高分子材料（天津）股份有限公司</w:t>
            </w:r>
          </w:p>
        </w:tc>
      </w:tr>
      <w:tr w14:paraId="760156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B729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0B0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3B43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9ED29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天津中阀科技有限公司</w:t>
            </w:r>
          </w:p>
        </w:tc>
      </w:tr>
      <w:tr w14:paraId="656CA4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50F1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310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42E02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9E77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5C99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天津生隆纤维材料股份有限公司</w:t>
            </w:r>
          </w:p>
        </w:tc>
      </w:tr>
      <w:tr w14:paraId="7475A6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EA88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311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7D0B1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1EF52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B0A3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天津市三鑫阳光工贸有限公司</w:t>
            </w:r>
          </w:p>
        </w:tc>
      </w:tr>
      <w:tr w14:paraId="3A98E9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8731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312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8E7D4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691E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B0E6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天津光华晶科环保科技有限公司</w:t>
            </w:r>
          </w:p>
        </w:tc>
      </w:tr>
      <w:tr w14:paraId="28F744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39D29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313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517CA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2794D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85E03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天津马赫科技有限公司</w:t>
            </w:r>
          </w:p>
        </w:tc>
      </w:tr>
      <w:tr w14:paraId="798E62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19DCE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314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3C651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FF98D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968C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天津迈克科技发展有限公司</w:t>
            </w:r>
          </w:p>
        </w:tc>
      </w:tr>
      <w:tr w14:paraId="3677A9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53F2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315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937B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08C8D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0DCCD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天津庆泉宠物用品股份有限公司</w:t>
            </w:r>
          </w:p>
        </w:tc>
      </w:tr>
      <w:tr w14:paraId="3165F7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C1725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316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4BE0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ED7C4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C4AE7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天津清茂环保科技有限公司</w:t>
            </w:r>
          </w:p>
        </w:tc>
      </w:tr>
      <w:tr w14:paraId="650395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E054E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317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251A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宝坻区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D17A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00E2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天津市航宇嘉瑞科技股份有限公司</w:t>
            </w:r>
          </w:p>
        </w:tc>
      </w:tr>
      <w:tr w14:paraId="00B340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2AD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318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4B64A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616E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CD8D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天津长荣科技集团股份有限公司</w:t>
            </w:r>
          </w:p>
        </w:tc>
      </w:tr>
      <w:tr w14:paraId="3A4043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C80E5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319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DB24D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20BC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F5BC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天津天士力现代中药资源有限公司</w:t>
            </w:r>
          </w:p>
        </w:tc>
      </w:tr>
      <w:tr w14:paraId="4547DE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6643A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3DF5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FFD9D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54B24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天津市伟星新型建材有限公司</w:t>
            </w:r>
          </w:p>
        </w:tc>
      </w:tr>
      <w:tr w14:paraId="78C6F3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2FC1B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321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288F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20CB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3C9FA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泰伦特生物工程股份有限公司</w:t>
            </w:r>
          </w:p>
        </w:tc>
      </w:tr>
      <w:tr w14:paraId="78F509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C408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322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F3FE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6E494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FDE2D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华电重工机械有限公司</w:t>
            </w:r>
          </w:p>
        </w:tc>
      </w:tr>
      <w:tr w14:paraId="2B67F1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74D69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323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58C2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2EA23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1276E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中重科技（天津）股份有限公司</w:t>
            </w:r>
          </w:p>
        </w:tc>
      </w:tr>
      <w:tr w14:paraId="40839A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A2F27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324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3BD6B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A8A8A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5C0DA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天津天士力之骄药业有限公司</w:t>
            </w:r>
          </w:p>
        </w:tc>
      </w:tr>
      <w:tr w14:paraId="1C3FB9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DD39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325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E8EF5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338A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4F17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天津百利展发集团有限公司</w:t>
            </w:r>
          </w:p>
        </w:tc>
      </w:tr>
      <w:tr w14:paraId="179095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FD94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326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2E474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71AF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782E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天津北达线缆集团有限公司</w:t>
            </w:r>
          </w:p>
        </w:tc>
      </w:tr>
      <w:tr w14:paraId="5F187D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BC3E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327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B1EAC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8992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D7D5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天津市万博线缆有限公司</w:t>
            </w:r>
          </w:p>
        </w:tc>
      </w:tr>
      <w:tr w14:paraId="525EE2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97474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328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9629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C1765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E51B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天津晨天自动化设备工程有限公司</w:t>
            </w:r>
          </w:p>
        </w:tc>
      </w:tr>
      <w:tr w14:paraId="0C33B6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20CF7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329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C371E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F57F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3520A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天津昌特净化科技有限公司</w:t>
            </w:r>
          </w:p>
        </w:tc>
      </w:tr>
      <w:tr w14:paraId="4D015A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E9B6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F838B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514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1B14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天津市天缘电工材料股份有限公司</w:t>
            </w:r>
          </w:p>
        </w:tc>
      </w:tr>
      <w:tr w14:paraId="6B5D16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F5B3E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331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045F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DAC5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272D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晨虹（天津）科技股份有限公司</w:t>
            </w:r>
          </w:p>
        </w:tc>
      </w:tr>
      <w:tr w14:paraId="6940B9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2D3A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332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1D9EC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61D8D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C89D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天津博科林药品包装技术有限公司</w:t>
            </w:r>
          </w:p>
        </w:tc>
      </w:tr>
      <w:tr w14:paraId="2CF748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1869E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333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A3313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A4A9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104A1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金石（天津）科技发展有限公司</w:t>
            </w:r>
          </w:p>
        </w:tc>
      </w:tr>
      <w:tr w14:paraId="17E9EA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A2189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334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9581D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A3D98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DD96A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天津市金兴达实业有限公司</w:t>
            </w:r>
          </w:p>
        </w:tc>
      </w:tr>
      <w:tr w14:paraId="32C263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D7E1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335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E6D09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DD2F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6521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天津嘉思特车业股份有限公司</w:t>
            </w:r>
          </w:p>
        </w:tc>
      </w:tr>
      <w:tr w14:paraId="6D2144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6FC3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336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B0855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F8985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F87EB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天津市拓甫网络科技开发有限公司</w:t>
            </w:r>
          </w:p>
        </w:tc>
      </w:tr>
      <w:tr w14:paraId="6B6763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52F01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337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D26CB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A17CB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39BF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玛斯特轻量化科技（天津）有限公司</w:t>
            </w:r>
          </w:p>
        </w:tc>
      </w:tr>
      <w:tr w14:paraId="54651C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5F57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338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BF99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5F18E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4A60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天津金米特科技股份有限公司</w:t>
            </w:r>
          </w:p>
        </w:tc>
      </w:tr>
      <w:tr w14:paraId="5B8E26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1128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50298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565B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FEBC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臻儒（天津）科技有限公司</w:t>
            </w:r>
          </w:p>
        </w:tc>
      </w:tr>
      <w:tr w14:paraId="2D1A4E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7995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5698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2A8B7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36384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天津汇友连众精密模具股份有限公司</w:t>
            </w:r>
          </w:p>
        </w:tc>
      </w:tr>
      <w:tr w14:paraId="72CC0C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4AA8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341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3052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D53F6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EF6A4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天津市禹神建筑防水材料有限公司</w:t>
            </w:r>
          </w:p>
        </w:tc>
      </w:tr>
      <w:tr w14:paraId="7FA2D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137E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342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EF45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4A487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CAFEE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天津益昌电气设备股份有限公司</w:t>
            </w:r>
          </w:p>
        </w:tc>
      </w:tr>
      <w:tr w14:paraId="72264B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A1C1D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343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962AE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F892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1BBC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天津市奥讯通电缆科技发展有限公司</w:t>
            </w:r>
          </w:p>
        </w:tc>
      </w:tr>
      <w:tr w14:paraId="7A3200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26927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344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CEC5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8B693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4F45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天津星原工业科技有限公司</w:t>
            </w:r>
          </w:p>
        </w:tc>
      </w:tr>
      <w:tr w14:paraId="4C6FB5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492C5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345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373F0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7AC5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E9D3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天津贵和建设集团有限公司</w:t>
            </w:r>
          </w:p>
        </w:tc>
      </w:tr>
      <w:tr w14:paraId="5691FB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8EAD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346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A597A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B6AA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A553E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天津铁路信号有限责任公司</w:t>
            </w:r>
          </w:p>
        </w:tc>
      </w:tr>
      <w:tr w14:paraId="6703E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57F11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347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C9E0D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C47DB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1894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天津三英精密仪器股份有限公司</w:t>
            </w:r>
          </w:p>
        </w:tc>
      </w:tr>
      <w:tr w14:paraId="710F1F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27A3E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348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C7C4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C1150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50B3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平高集团储能科技有限公司</w:t>
            </w:r>
          </w:p>
        </w:tc>
      </w:tr>
      <w:tr w14:paraId="058A06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3B7B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349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1038E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63E55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61F1E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天津春发生物科技集团有限公司</w:t>
            </w:r>
          </w:p>
        </w:tc>
      </w:tr>
      <w:tr w14:paraId="31DFA0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3014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350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9A445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3D08A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821E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天津大创科技有限公司</w:t>
            </w:r>
          </w:p>
        </w:tc>
      </w:tr>
      <w:tr w14:paraId="7DBA22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10A3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351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51FF5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BCC95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845B9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天津爱思达新材料科技有限公司</w:t>
            </w:r>
          </w:p>
        </w:tc>
      </w:tr>
      <w:tr w14:paraId="4BD4A3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C275E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352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3122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03EE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CF17E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天津中车唐车轨道车辆有限公司</w:t>
            </w:r>
          </w:p>
        </w:tc>
      </w:tr>
      <w:tr w14:paraId="5CD8E6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9076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353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28B8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3A35E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31C1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天津锘华仪器科技有限公司</w:t>
            </w:r>
          </w:p>
        </w:tc>
      </w:tr>
      <w:tr w14:paraId="684900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1FE3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7C67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34E38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0A4D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天津市思特玻璃有限公司</w:t>
            </w:r>
          </w:p>
        </w:tc>
      </w:tr>
      <w:tr w14:paraId="2B3220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DA6E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E8C2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847A5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5580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天津恒匠数字装备有限公司</w:t>
            </w:r>
          </w:p>
        </w:tc>
      </w:tr>
      <w:tr w14:paraId="7E38EB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0D295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356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F70D5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C7F2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9C3F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天津天传电控设备检测有限公司</w:t>
            </w:r>
          </w:p>
        </w:tc>
      </w:tr>
      <w:tr w14:paraId="391D37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B021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357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FDA5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BBB9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C5F3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天津科畅慧通信息技术有限公司</w:t>
            </w:r>
          </w:p>
        </w:tc>
      </w:tr>
      <w:tr w14:paraId="3FB67E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E123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358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2E151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EB38E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F35F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天津锐马兰盾科技有限公司</w:t>
            </w:r>
          </w:p>
        </w:tc>
      </w:tr>
      <w:tr w14:paraId="5329DB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1425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359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F7F0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DA73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9DE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天津市宽达水产食品有限公司</w:t>
            </w:r>
          </w:p>
        </w:tc>
      </w:tr>
      <w:tr w14:paraId="15FEB8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D7634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09164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A785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BBF0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天津中辰智能设备有限公司</w:t>
            </w:r>
          </w:p>
        </w:tc>
      </w:tr>
      <w:tr w14:paraId="0EEAA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E5C5C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361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E0F4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0BF09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1A02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天津市奥瑞克电梯有限公司</w:t>
            </w:r>
          </w:p>
        </w:tc>
      </w:tr>
      <w:tr w14:paraId="35384C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484B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362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9579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5FF2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D9E52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天津海普尔膜科技有限公司</w:t>
            </w:r>
          </w:p>
        </w:tc>
      </w:tr>
      <w:tr w14:paraId="6AFB7B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CF39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363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E69D8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36927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9DEF8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天津滨海津丽电子材料股份有限公司</w:t>
            </w:r>
          </w:p>
        </w:tc>
      </w:tr>
      <w:tr w14:paraId="28E06B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B1DC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364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65AC5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东丽区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9241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ED83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天津市国威给排水设备制造有限公司</w:t>
            </w:r>
          </w:p>
        </w:tc>
      </w:tr>
      <w:tr w14:paraId="7F3491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83DCE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365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BF39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和平区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0ECA2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6F34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天津大行道动漫文化发展有限公司</w:t>
            </w:r>
          </w:p>
        </w:tc>
      </w:tr>
      <w:tr w14:paraId="734F32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ACBD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366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F1568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和平区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91D7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0274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天津因科新创科技有限公司</w:t>
            </w:r>
          </w:p>
        </w:tc>
      </w:tr>
      <w:tr w14:paraId="000DF5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60A0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367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02230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和平区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06DD9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6FFB7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联合赤道环境评价股份有限公司</w:t>
            </w:r>
          </w:p>
        </w:tc>
      </w:tr>
      <w:tr w14:paraId="7C957F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815C4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368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BE34F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和平区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01A93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C473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天津市百泰网络科技有限公司</w:t>
            </w:r>
          </w:p>
        </w:tc>
      </w:tr>
      <w:tr w14:paraId="0962D6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4EBCB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369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A9FE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和平区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8C250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74A1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天津恒御科技有限公司</w:t>
            </w:r>
          </w:p>
        </w:tc>
      </w:tr>
      <w:tr w14:paraId="5FC9FC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C614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370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003E1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河北区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5ABFF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8419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天津市银博印刷集团有限公司</w:t>
            </w:r>
          </w:p>
        </w:tc>
      </w:tr>
      <w:tr w14:paraId="7CC5F8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325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371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E602B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河东区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04133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62A0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黑默（天津）电气工程系统有限公司</w:t>
            </w:r>
          </w:p>
        </w:tc>
      </w:tr>
      <w:tr w14:paraId="103E29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CBC52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372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573C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河东区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BB40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A710D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天津荣尧智慧科技股份有限公司</w:t>
            </w:r>
          </w:p>
        </w:tc>
      </w:tr>
      <w:tr w14:paraId="50F266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BF779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373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5BFBE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河西区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DBA6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8233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中交（天津）生态环保设计研究院有限公司</w:t>
            </w:r>
          </w:p>
        </w:tc>
      </w:tr>
      <w:tr w14:paraId="7733BB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428B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374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F8C62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河西区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D5B7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EACFD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天津双安劳保橡胶有限公司</w:t>
            </w:r>
          </w:p>
        </w:tc>
      </w:tr>
      <w:tr w14:paraId="5EDB3A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B9764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375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FA64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河西区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00514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3A690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中国水利水电建设工程咨询渤海有限公司</w:t>
            </w:r>
          </w:p>
        </w:tc>
      </w:tr>
      <w:tr w14:paraId="1329E6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56C9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376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7261F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河西区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259E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4200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天津联信达软件技术有限公司</w:t>
            </w:r>
          </w:p>
        </w:tc>
      </w:tr>
      <w:tr w14:paraId="0E275C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853F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377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E6664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河西区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EE1EA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1C139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汤谷科技发展（天津）股份有限公司</w:t>
            </w:r>
          </w:p>
        </w:tc>
      </w:tr>
      <w:tr w14:paraId="269079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02FE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378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FB416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红桥区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0A300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E0EA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天津艺点意创科技有限公司</w:t>
            </w:r>
          </w:p>
        </w:tc>
      </w:tr>
      <w:tr w14:paraId="073819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92174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379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357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蓟州区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91CF5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CC8C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天津华能热力设备集团有限公司</w:t>
            </w:r>
          </w:p>
        </w:tc>
      </w:tr>
      <w:tr w14:paraId="2BF6CC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2E3A1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767B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蓟州区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685D4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D0591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天津德天助非晶纳米科技有限公司</w:t>
            </w:r>
          </w:p>
        </w:tc>
      </w:tr>
      <w:tr w14:paraId="098803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1BC1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381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DDC3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蓟州区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A1C79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72A74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天津富霖金港电子有限公司</w:t>
            </w:r>
          </w:p>
        </w:tc>
      </w:tr>
      <w:tr w14:paraId="123A37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0840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382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8CF5C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蓟州区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BCC33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9996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天津迪明包装科技股份有限公司</w:t>
            </w:r>
          </w:p>
        </w:tc>
      </w:tr>
      <w:tr w14:paraId="42C205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80143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383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4D7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蓟州区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1A439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9F2E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佳菲（天津）运动器材股份有限公司</w:t>
            </w:r>
          </w:p>
        </w:tc>
      </w:tr>
      <w:tr w14:paraId="0B94D1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50E1F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384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FA6A0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C31E9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7A0E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艾博澳碳素（天津）有限公司</w:t>
            </w:r>
          </w:p>
        </w:tc>
      </w:tr>
      <w:tr w14:paraId="760980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45C2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385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48F61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162C3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AA51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般德阀门科技有限公司</w:t>
            </w:r>
          </w:p>
        </w:tc>
      </w:tr>
      <w:tr w14:paraId="62EF57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8702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386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6AA13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B73E9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E882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渤海阀门集团有限公司</w:t>
            </w:r>
          </w:p>
        </w:tc>
      </w:tr>
      <w:tr w14:paraId="3F71B6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009A5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2CFA6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90221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793EF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布柯玛蓄能器（天津）有限公司</w:t>
            </w:r>
          </w:p>
        </w:tc>
      </w:tr>
      <w:tr w14:paraId="56B0E3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6B1AF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388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F52B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9E1D4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D71E4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马士通安全设备（天津）有限公司</w:t>
            </w:r>
          </w:p>
        </w:tc>
      </w:tr>
      <w:tr w14:paraId="0DC88E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230C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389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9121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BE940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426FD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天津巴泰克机械制造有限公司</w:t>
            </w:r>
          </w:p>
        </w:tc>
      </w:tr>
      <w:tr w14:paraId="2E2C22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0F9B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D5A5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46A0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75543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天津富赛克流体控制设备有限公司</w:t>
            </w:r>
          </w:p>
        </w:tc>
      </w:tr>
      <w:tr w14:paraId="393F2C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4049D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391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5CE9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705F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0815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天津瀚福精密液压技术有限公司</w:t>
            </w:r>
          </w:p>
        </w:tc>
      </w:tr>
      <w:tr w14:paraId="10BE22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9346B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392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0C8B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52C5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BA6E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天津经纬正能电气设备有限公司</w:t>
            </w:r>
          </w:p>
        </w:tc>
      </w:tr>
      <w:tr w14:paraId="75708A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43AE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393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9190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569E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1D55C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天津君宇科技股份有限公司</w:t>
            </w:r>
          </w:p>
        </w:tc>
      </w:tr>
      <w:tr w14:paraId="065538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75E8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394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529E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DEF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F5D7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天津欧铭庄自动化技术有限公司</w:t>
            </w:r>
          </w:p>
        </w:tc>
      </w:tr>
      <w:tr w14:paraId="2D9D9C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65552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395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816E8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7ACA7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B6671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天津世亚模具股份有限公司</w:t>
            </w:r>
          </w:p>
        </w:tc>
      </w:tr>
      <w:tr w14:paraId="4BE104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93187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396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1F49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5C480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4303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天津市百泰玻璃有限公司</w:t>
            </w:r>
          </w:p>
        </w:tc>
      </w:tr>
      <w:tr w14:paraId="3D1A29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6F959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397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CB30A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164C3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77844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天津市大桥道食品有限公司</w:t>
            </w:r>
          </w:p>
        </w:tc>
      </w:tr>
      <w:tr w14:paraId="3E1F65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AA829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398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6062C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BB0F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55BC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天津市鸿远电气股份有限公司</w:t>
            </w:r>
          </w:p>
        </w:tc>
      </w:tr>
      <w:tr w14:paraId="399377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3EBB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399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F64D0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F6E4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B4A10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天津市环宇橡塑股份有限公司</w:t>
            </w:r>
          </w:p>
        </w:tc>
      </w:tr>
      <w:tr w14:paraId="3DF02D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563C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4D19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E66B1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A6F4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天津市科密欧化学试剂有限公司</w:t>
            </w:r>
          </w:p>
        </w:tc>
      </w:tr>
      <w:tr w14:paraId="3DA52E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1D5B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401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4BDE8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A558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39920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天津市南洋兄弟石化设备有限公司</w:t>
            </w:r>
          </w:p>
        </w:tc>
      </w:tr>
      <w:tr w14:paraId="2FC84F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F9AC0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402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4959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FA0AA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77ECE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天津市双马香精香料股份有限公司</w:t>
            </w:r>
          </w:p>
        </w:tc>
      </w:tr>
      <w:tr w14:paraId="5A2C42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955B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EB381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D2C8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6E5E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天津市天森智能设备有限公司</w:t>
            </w:r>
          </w:p>
        </w:tc>
      </w:tr>
      <w:tr w14:paraId="08F4AE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F72E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404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CE311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3E71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8DCCC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天津市阳权医疗器械有限公司</w:t>
            </w:r>
          </w:p>
        </w:tc>
      </w:tr>
      <w:tr w14:paraId="03D115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D9380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405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4758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195A4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A8D3C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天津太平洋化学制药有限公司</w:t>
            </w:r>
          </w:p>
        </w:tc>
      </w:tr>
      <w:tr w14:paraId="6AD6C4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35AB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406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F6AF7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B5D7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2295B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天津泰士康医疗科技有限公司</w:t>
            </w:r>
          </w:p>
        </w:tc>
      </w:tr>
      <w:tr w14:paraId="1F4BAB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301D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407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DE2D1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7477D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272F3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天津泰威齿轮有限公司</w:t>
            </w:r>
          </w:p>
        </w:tc>
      </w:tr>
      <w:tr w14:paraId="599CDE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ECCEA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408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C1F0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3B2CA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2C32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天津天宝翔科技股份有限公司</w:t>
            </w:r>
          </w:p>
        </w:tc>
      </w:tr>
      <w:tr w14:paraId="1211D2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0588E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409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628E4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F899F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6D18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天津万众科技股份有限公司</w:t>
            </w:r>
          </w:p>
        </w:tc>
      </w:tr>
      <w:tr w14:paraId="27028C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CA647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410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7D44B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C1A9E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A098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天津新玛特科技发展有限公司</w:t>
            </w:r>
          </w:p>
        </w:tc>
      </w:tr>
      <w:tr w14:paraId="298EB9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CDD9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411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1A971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242B0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943A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天津新亚精诚科技有限公司</w:t>
            </w:r>
          </w:p>
        </w:tc>
      </w:tr>
      <w:tr w14:paraId="0B4563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808EC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412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F2003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FE55D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2F93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天津玉华绝缘材料有限公司</w:t>
            </w:r>
          </w:p>
        </w:tc>
      </w:tr>
      <w:tr w14:paraId="41BAFE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13A5B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413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CA28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8C95A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55B98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天津正道机械制造有限公司</w:t>
            </w:r>
          </w:p>
        </w:tc>
      </w:tr>
      <w:tr w14:paraId="6FC318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B4178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414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F739D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津南区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7380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0304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中电晶华（天津）半导体材料有限公司</w:t>
            </w:r>
          </w:p>
        </w:tc>
      </w:tr>
      <w:tr w14:paraId="3C963D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9C03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415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3211D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E325B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29E7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远大健康科技（天津）股份有限公司</w:t>
            </w:r>
          </w:p>
        </w:tc>
      </w:tr>
      <w:tr w14:paraId="09EB35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CAF1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416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B28C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D4DFB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9799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天津民祥生物医药股份有限公司</w:t>
            </w:r>
          </w:p>
        </w:tc>
      </w:tr>
      <w:tr w14:paraId="6C95B6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81A9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417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43435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7C2CD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D0F6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天津华源线材制品有限公司</w:t>
            </w:r>
          </w:p>
        </w:tc>
      </w:tr>
      <w:tr w14:paraId="1777A5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8DEFC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418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34728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1B22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10FA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多维绿建科技（天津）有限公司</w:t>
            </w:r>
          </w:p>
        </w:tc>
      </w:tr>
      <w:tr w14:paraId="3C2E9A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0971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419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52B73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4AF8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309E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天津市新天钢中兴盛达有限公司</w:t>
            </w:r>
          </w:p>
        </w:tc>
      </w:tr>
      <w:tr w14:paraId="4A6DE2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4686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420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564C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CB3B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C840E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捷安特（天津）有限公司</w:t>
            </w:r>
          </w:p>
        </w:tc>
      </w:tr>
      <w:tr w14:paraId="7C7AB7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A8CE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421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0454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2A29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95020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天津吉诺科技有限公司</w:t>
            </w:r>
          </w:p>
        </w:tc>
      </w:tr>
      <w:tr w14:paraId="39033A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D333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422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77780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4440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6252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天津朗诺宠物食品股份有限公司</w:t>
            </w:r>
          </w:p>
        </w:tc>
      </w:tr>
      <w:tr w14:paraId="093213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E96B4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423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C5E7B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5694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8B97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天津倚通科技发展有限公司</w:t>
            </w:r>
          </w:p>
        </w:tc>
      </w:tr>
      <w:tr w14:paraId="3826BF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1389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424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9AC1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F7D2B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5C75F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天津旭华塑料制品有限公司</w:t>
            </w:r>
          </w:p>
        </w:tc>
      </w:tr>
      <w:tr w14:paraId="221159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7D322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425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F95AA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18A99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2FD52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菊龙（天津）磨具有限公司</w:t>
            </w:r>
          </w:p>
        </w:tc>
      </w:tr>
      <w:tr w14:paraId="0F2C7A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A9AB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426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2302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1D99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A3F64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天津阿兴食品有限公司</w:t>
            </w:r>
          </w:p>
        </w:tc>
      </w:tr>
      <w:tr w14:paraId="2803D9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69551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427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F2550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B5E4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FA00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天津市永泽金属制品有限公司</w:t>
            </w:r>
          </w:p>
        </w:tc>
      </w:tr>
      <w:tr w14:paraId="5CEAED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B9E2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428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3F8E8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4B644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53AB9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天津瑞孚饲料有限公司</w:t>
            </w:r>
          </w:p>
        </w:tc>
      </w:tr>
      <w:tr w14:paraId="7232A2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9F03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429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43419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38EE5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1D46D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天津天康金属制品有限公司</w:t>
            </w:r>
          </w:p>
        </w:tc>
      </w:tr>
      <w:tr w14:paraId="0F949D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8C570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F28D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2243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88DD0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天津梓明涂料制造有限公司</w:t>
            </w:r>
          </w:p>
        </w:tc>
      </w:tr>
      <w:tr w14:paraId="1A753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7A810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431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B473B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静海区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C751C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98F82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天津飞悦航空零部件表面处理有限公司</w:t>
            </w:r>
          </w:p>
        </w:tc>
      </w:tr>
      <w:tr w14:paraId="5131D8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EF62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432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A9700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3C571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E632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华阳新兴科技（天津）集团有限公司</w:t>
            </w:r>
          </w:p>
        </w:tc>
      </w:tr>
      <w:tr w14:paraId="16E074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4F85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433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AF4B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FA591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38F3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嘉思特医疗器材（天津）股份有限公司</w:t>
            </w:r>
          </w:p>
        </w:tc>
      </w:tr>
      <w:tr w14:paraId="14DC3C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EFD13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434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3ABA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13D45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C515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天津郁美净集团有限公司</w:t>
            </w:r>
          </w:p>
        </w:tc>
      </w:tr>
      <w:tr w14:paraId="0B7792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FE418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435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24991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11879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8B27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天津华来科技股份有限公司</w:t>
            </w:r>
          </w:p>
        </w:tc>
      </w:tr>
      <w:tr w14:paraId="7976BA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2ABE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436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E6EC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1E34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D49C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天津迅尔科技股份有限公司</w:t>
            </w:r>
          </w:p>
        </w:tc>
      </w:tr>
      <w:tr w14:paraId="010065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D57F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437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7ACB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D0CA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EBB1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中海营设计集团有限公司</w:t>
            </w:r>
          </w:p>
        </w:tc>
      </w:tr>
      <w:tr w14:paraId="260F0E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3822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438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8257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6F5CE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4CE58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天津开利达控制技术开发有限公司</w:t>
            </w:r>
          </w:p>
        </w:tc>
      </w:tr>
      <w:tr w14:paraId="10C4C5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A0B70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439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B8F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EDF40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B89F5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天津恒立远大仪表股份有限公司</w:t>
            </w:r>
          </w:p>
        </w:tc>
      </w:tr>
      <w:tr w14:paraId="45AF66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D159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440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6B6CF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南开区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3F1A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E8FFF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天津可宏振星科技有限公司</w:t>
            </w:r>
          </w:p>
        </w:tc>
      </w:tr>
      <w:tr w14:paraId="74ED68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0359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441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8330D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宁河区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F533B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CDF9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金筑铝业（天津）有限公司</w:t>
            </w:r>
          </w:p>
        </w:tc>
      </w:tr>
      <w:tr w14:paraId="02A576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C281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442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EA49F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宁河区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247F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4A3A2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玖龙智能包装（天津）有限公司</w:t>
            </w:r>
          </w:p>
        </w:tc>
      </w:tr>
      <w:tr w14:paraId="72B96A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C9B7B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9A772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宁河区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DAB59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753D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天津九为新材料有限公司</w:t>
            </w:r>
          </w:p>
        </w:tc>
      </w:tr>
      <w:tr w14:paraId="4F6D7E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411B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444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CC79F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宁河区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6F300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93353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天津市万丰化工设备有限公司</w:t>
            </w:r>
          </w:p>
        </w:tc>
      </w:tr>
      <w:tr w14:paraId="354763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A0E0A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445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D7368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宁河区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543E1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DF297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天津华新盈聚酯材料科技有限公司</w:t>
            </w:r>
          </w:p>
        </w:tc>
      </w:tr>
      <w:tr w14:paraId="6AC6A3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B462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446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3D62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宁河区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04206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5BBF4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天津得利伟机械制造有限公司</w:t>
            </w:r>
          </w:p>
        </w:tc>
      </w:tr>
      <w:tr w14:paraId="2F1A5F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6ADFE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447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1D60A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1129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6D31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安擎计算机信息股份有限公司</w:t>
            </w:r>
          </w:p>
        </w:tc>
      </w:tr>
      <w:tr w14:paraId="50B1E7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D0850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448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8C517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1DCF4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A554C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天津诺禾致源生物信息科技有限公司</w:t>
            </w:r>
          </w:p>
        </w:tc>
      </w:tr>
      <w:tr w14:paraId="094EAA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FAB8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449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7626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346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D707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天津英创汇智汽车技术有限公司</w:t>
            </w:r>
          </w:p>
        </w:tc>
      </w:tr>
      <w:tr w14:paraId="2F0951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F784F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B506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BA84E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8A41C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天津华德智慧科技集团有限公司</w:t>
            </w:r>
          </w:p>
        </w:tc>
      </w:tr>
      <w:tr w14:paraId="4015E7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93B9E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451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50A97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830BE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6D9C6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天津澳普林特科技股份有限公司</w:t>
            </w:r>
          </w:p>
        </w:tc>
      </w:tr>
      <w:tr w14:paraId="2C5BDE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580E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452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38E8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2A502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529C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天津市小猫线缆股份有限公司</w:t>
            </w:r>
          </w:p>
        </w:tc>
      </w:tr>
      <w:tr w14:paraId="4F53DD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73FE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453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0906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3CBC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19B57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库珀新能源股份有限公司</w:t>
            </w:r>
          </w:p>
        </w:tc>
      </w:tr>
      <w:tr w14:paraId="5AF28C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6F76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454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3064F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9D24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99AF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法拉达汽车散热器（天津）有限公司</w:t>
            </w:r>
          </w:p>
        </w:tc>
      </w:tr>
      <w:tr w14:paraId="2F9259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0C7C2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455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02D44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9797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A615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保光（天津）汽车零部件有限公司</w:t>
            </w:r>
          </w:p>
        </w:tc>
      </w:tr>
      <w:tr w14:paraId="599530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7544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456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CF2BA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CB14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E58E6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天津金匙医学科技有限公司</w:t>
            </w:r>
          </w:p>
        </w:tc>
      </w:tr>
      <w:tr w14:paraId="2135E5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6BEC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457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651F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72234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C066D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天津红日药业股份有限公司</w:t>
            </w:r>
          </w:p>
        </w:tc>
      </w:tr>
      <w:tr w14:paraId="1F3AF6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C37CB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458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9324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EC6E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399A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天津市金轮天大数控机床有限公司</w:t>
            </w:r>
          </w:p>
        </w:tc>
      </w:tr>
      <w:tr w14:paraId="150602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10AF3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459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1E11A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98944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7E3D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大禹节水（天津）有限公司</w:t>
            </w:r>
          </w:p>
        </w:tc>
      </w:tr>
      <w:tr w14:paraId="01E8F7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AD7FB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08BD0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49C9C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CED5B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天津市金汇通自行车有限公司</w:t>
            </w:r>
          </w:p>
        </w:tc>
      </w:tr>
      <w:tr w14:paraId="3CFD7F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7E751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461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5E8E1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7E8CB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E9C37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金品计算机科技（天津）有限公司</w:t>
            </w:r>
          </w:p>
        </w:tc>
      </w:tr>
      <w:tr w14:paraId="186E8E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08C41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462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56DB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29EC5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5D1EA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中纺新材料科技有限公司</w:t>
            </w:r>
          </w:p>
        </w:tc>
      </w:tr>
      <w:tr w14:paraId="4C2A06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5D58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463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21D9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9ED5C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7B3EE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天津皇冠幕墙装饰股份有限公司</w:t>
            </w:r>
          </w:p>
        </w:tc>
      </w:tr>
      <w:tr w14:paraId="133727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58A37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464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83DF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187D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A5D70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天津市康尔医疗器械有限公司</w:t>
            </w:r>
          </w:p>
        </w:tc>
      </w:tr>
      <w:tr w14:paraId="416EB6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EE3C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465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9BB3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3DA9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9565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交控技术装备有限公司</w:t>
            </w:r>
          </w:p>
        </w:tc>
      </w:tr>
      <w:tr w14:paraId="0830AD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5A18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466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78D43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730E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11D5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竹林伟业科技发展（天津）股份有限公司</w:t>
            </w:r>
          </w:p>
        </w:tc>
      </w:tr>
      <w:tr w14:paraId="169533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8E78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467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B87B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6805D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B414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天津森普捷电子有限公司</w:t>
            </w:r>
          </w:p>
        </w:tc>
      </w:tr>
      <w:tr w14:paraId="490ED3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D6517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468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FF7C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6842F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DE31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天津德普威涂料有限公司</w:t>
            </w:r>
          </w:p>
        </w:tc>
      </w:tr>
      <w:tr w14:paraId="1B5AAE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C7E3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469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7CE3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3A60D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A210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华电水务装备（天津）有限公司</w:t>
            </w:r>
          </w:p>
        </w:tc>
      </w:tr>
      <w:tr w14:paraId="7A9443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D51D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470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D937A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武清区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38C31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A0D1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天津沃盾耐磨材料有限公司</w:t>
            </w:r>
          </w:p>
        </w:tc>
      </w:tr>
      <w:tr w14:paraId="32AD2D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F6017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471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A3318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B01F8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B722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盈科瑞（天津）创新医药研究有限公司</w:t>
            </w:r>
          </w:p>
        </w:tc>
      </w:tr>
      <w:tr w14:paraId="30DDA1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B3EB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472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6870C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BB736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484D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天津福莱迪科技发展有限公司</w:t>
            </w:r>
          </w:p>
        </w:tc>
      </w:tr>
      <w:tr w14:paraId="4BC84D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8C075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473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01D83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D080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DA179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天津大桥金属焊丝有限公司</w:t>
            </w:r>
          </w:p>
        </w:tc>
      </w:tr>
      <w:tr w14:paraId="1B7178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49910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474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4CC90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C7E59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BF64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天津市百利溢通电泵有限公司</w:t>
            </w:r>
          </w:p>
        </w:tc>
      </w:tr>
      <w:tr w14:paraId="2C4A44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35C01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475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1854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6715A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B719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图尔克（天津）科技有限公司</w:t>
            </w:r>
          </w:p>
        </w:tc>
      </w:tr>
      <w:tr w14:paraId="1563C6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29FE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476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1F1D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B543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E40A1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通用技术集团天津第一机床有限公司</w:t>
            </w:r>
          </w:p>
        </w:tc>
      </w:tr>
      <w:tr w14:paraId="79AB69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BF6A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477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65D83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2396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612A9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天津中津生物发展有限公司</w:t>
            </w:r>
          </w:p>
        </w:tc>
      </w:tr>
      <w:tr w14:paraId="608075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0D59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478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20777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94DA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A106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天津鑫宝龙电梯集团有限公司</w:t>
            </w:r>
          </w:p>
        </w:tc>
      </w:tr>
      <w:tr w14:paraId="332A9A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2819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479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7460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AF1F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66B49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卡本科技集团股份有限公司</w:t>
            </w:r>
          </w:p>
        </w:tc>
      </w:tr>
      <w:tr w14:paraId="7BDD88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7C19C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F53B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082C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B1D8F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天津美迪斯医疗用品有限公司</w:t>
            </w:r>
          </w:p>
        </w:tc>
      </w:tr>
      <w:tr w14:paraId="5AF67E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D3DB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481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9420D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BC6A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475E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蓝焰高科（天津）燃气技术有限公司</w:t>
            </w:r>
          </w:p>
        </w:tc>
      </w:tr>
      <w:tr w14:paraId="07CAB1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5C43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482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95AE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548F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1175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天津市联强机械密封技术有限公司</w:t>
            </w:r>
          </w:p>
        </w:tc>
      </w:tr>
      <w:tr w14:paraId="39E6AF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12B6E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483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FF51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E09B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AFB60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天津白泽技术有限公司</w:t>
            </w:r>
          </w:p>
        </w:tc>
      </w:tr>
      <w:tr w14:paraId="364616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DE883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484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1B740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3EFB2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369D8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天津市德润光电科技发展有限公司</w:t>
            </w:r>
          </w:p>
        </w:tc>
      </w:tr>
      <w:tr w14:paraId="19E226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C766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485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AE6E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DD7BB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E04C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天津汇泽精密塑料制品有限责任公司</w:t>
            </w:r>
          </w:p>
        </w:tc>
      </w:tr>
      <w:tr w14:paraId="65E390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DAC31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486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7B720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D1FEC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283E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鼎佳（天津）汽车电子有限公司</w:t>
            </w:r>
          </w:p>
        </w:tc>
      </w:tr>
      <w:tr w14:paraId="5BB6AD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3D10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487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B19D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FE0AD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F1F0F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天津鼎芯膜科技有限公司</w:t>
            </w:r>
          </w:p>
        </w:tc>
      </w:tr>
      <w:tr w14:paraId="24F26B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1E184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488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9509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9EDF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EB10D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蔻诗美（天津）生物科技有限公司</w:t>
            </w:r>
          </w:p>
        </w:tc>
      </w:tr>
      <w:tr w14:paraId="628D79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21C48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489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7C1E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AE7A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A308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天津见康华美医学诊断技术有限公司</w:t>
            </w:r>
          </w:p>
        </w:tc>
      </w:tr>
      <w:tr w14:paraId="452747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6B91A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C021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E2E5B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930B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天津纽威特橡胶制品股份有限公司</w:t>
            </w:r>
          </w:p>
        </w:tc>
      </w:tr>
      <w:tr w14:paraId="709AEC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FB32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491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BE28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229A2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814E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三之信（天津）自动化设备有限公司</w:t>
            </w:r>
          </w:p>
        </w:tc>
      </w:tr>
      <w:tr w14:paraId="4FF96A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81567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492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DDBBA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752C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3316A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天津康圣特电子有限公司</w:t>
            </w:r>
          </w:p>
        </w:tc>
      </w:tr>
      <w:tr w14:paraId="5AEF83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8200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493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686E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5609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BB77C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天芯宜智能网络科技（天津）有限公司</w:t>
            </w:r>
          </w:p>
        </w:tc>
      </w:tr>
      <w:tr w14:paraId="3B729C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97C6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494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B9CC4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DE76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7A49E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堃淏</w:t>
            </w:r>
            <w:r>
              <w:rPr>
                <w:rStyle w:val="15"/>
                <w:rFonts w:hint="default" w:hAnsi="宋体"/>
                <w:lang w:bidi="ar"/>
              </w:rPr>
              <w:t>混凝土有限公司</w:t>
            </w:r>
          </w:p>
        </w:tc>
      </w:tr>
      <w:tr w14:paraId="330352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DC7D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495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B708A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D31AA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B320E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天津润和智能科技有限公司</w:t>
            </w:r>
          </w:p>
        </w:tc>
      </w:tr>
      <w:tr w14:paraId="6620AB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84DFB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496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8786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西青区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49B66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E7D69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精奇（天津）科技股份有限公司</w:t>
            </w:r>
          </w:p>
        </w:tc>
      </w:tr>
      <w:tr w14:paraId="4ACDF7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70CF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497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D586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8FA8D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4C6BB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瑞普生物股份有限公司</w:t>
            </w:r>
          </w:p>
        </w:tc>
      </w:tr>
      <w:tr w14:paraId="6A57C1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93E22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498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5845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7948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D55C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天津市新天钢冷轧薄板有限公司</w:t>
            </w:r>
          </w:p>
        </w:tc>
      </w:tr>
      <w:tr w14:paraId="3AD92F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942AD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499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3C4E0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8A26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FF72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天津电力机车有限公司</w:t>
            </w:r>
          </w:p>
        </w:tc>
      </w:tr>
      <w:tr w14:paraId="6A135B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FE7ED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5592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D72F1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36101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太重（天津）滨海重型机械有限公司</w:t>
            </w:r>
          </w:p>
        </w:tc>
      </w:tr>
      <w:tr w14:paraId="4F4293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A948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501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4DBB5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190F1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63A8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天津海润海上技术股份有限公司</w:t>
            </w:r>
          </w:p>
        </w:tc>
      </w:tr>
      <w:tr w14:paraId="197415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31DBD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502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CC954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87EFD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972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倍舒特（天津）卫生用品有限公司</w:t>
            </w:r>
          </w:p>
        </w:tc>
      </w:tr>
      <w:tr w14:paraId="726467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6B809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503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2FF2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88179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FCCD7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美新半导体（天津）有限公司</w:t>
            </w:r>
          </w:p>
        </w:tc>
      </w:tr>
      <w:tr w14:paraId="743536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DD45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504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B2CD3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76E3C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0E649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天津冶金集团天材科技发展有限公司</w:t>
            </w:r>
          </w:p>
        </w:tc>
      </w:tr>
      <w:tr w14:paraId="24597D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6DBB8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505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BF813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CCA85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62120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天津讯联科技有限公司</w:t>
            </w:r>
          </w:p>
        </w:tc>
      </w:tr>
      <w:tr w14:paraId="0CCB46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2C34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506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EDB8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C7FB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19332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天津海鸥表业集团有限公司</w:t>
            </w:r>
          </w:p>
        </w:tc>
      </w:tr>
      <w:tr w14:paraId="26C176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49D6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507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C25E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9DE73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BC1D6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欧诺（天津）印刷包装有限公司</w:t>
            </w:r>
          </w:p>
        </w:tc>
      </w:tr>
      <w:tr w14:paraId="4D26EB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E064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508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8365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D8628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493FF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百超（天津）激光技术有限公司</w:t>
            </w:r>
          </w:p>
        </w:tc>
      </w:tr>
      <w:tr w14:paraId="595AE7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2182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509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9DBE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A4BD9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09CF1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天津瑞源电气有限公司</w:t>
            </w:r>
          </w:p>
        </w:tc>
      </w:tr>
      <w:tr w14:paraId="536B6D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69FF2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510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6E290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28AB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40F7B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天津东南钢结构有限公司</w:t>
            </w:r>
          </w:p>
        </w:tc>
      </w:tr>
      <w:tr w14:paraId="24EBBF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5417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511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1B05F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C1322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AD85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博格华纳汽车零部件（天津）有限公司</w:t>
            </w:r>
          </w:p>
        </w:tc>
      </w:tr>
      <w:tr w14:paraId="64962A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1ED8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512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64DD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9FB9E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AADA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未来电视有限公司</w:t>
            </w:r>
          </w:p>
        </w:tc>
      </w:tr>
      <w:tr w14:paraId="53B841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EEFFB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513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D5E2E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6EB1D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A8D9C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海格欧义艾姆（天津）电子有限公司</w:t>
            </w:r>
          </w:p>
        </w:tc>
      </w:tr>
      <w:tr w14:paraId="39321B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B1BB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514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666E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7398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8826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合力（天津）能源科技股份有限公司</w:t>
            </w:r>
          </w:p>
        </w:tc>
      </w:tr>
      <w:tr w14:paraId="11BEF0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5530C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515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3CF5C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AD583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1EF58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航大汉来（天津）航空技术有限公司</w:t>
            </w:r>
          </w:p>
        </w:tc>
      </w:tr>
      <w:tr w14:paraId="193C8D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1B37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516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2E28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018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48219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汇源印刷包装科技（天津）股份有限公司</w:t>
            </w:r>
          </w:p>
        </w:tc>
      </w:tr>
      <w:tr w14:paraId="5145D0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064D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517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E8F7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6C11B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F06B0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天津航大航空设备有限公司</w:t>
            </w:r>
          </w:p>
        </w:tc>
      </w:tr>
      <w:tr w14:paraId="6AC945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68B8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518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79A5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D17AB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5DFD4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天津市中海水处理科技有限公司</w:t>
            </w:r>
          </w:p>
        </w:tc>
      </w:tr>
      <w:tr w14:paraId="035316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2D9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519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215D6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0935D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63A2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天津飞宇幕墙装饰工程有限公司</w:t>
            </w:r>
          </w:p>
        </w:tc>
      </w:tr>
      <w:tr w14:paraId="7D3E32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9FD7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520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0ACA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10DF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6949B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天津海特飞机工程有限公司</w:t>
            </w:r>
          </w:p>
        </w:tc>
      </w:tr>
      <w:tr w14:paraId="497E41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1B68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521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8F10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66BA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1937C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天津市安通科技有限公司</w:t>
            </w:r>
          </w:p>
        </w:tc>
      </w:tr>
      <w:tr w14:paraId="156BBC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94AB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522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7AE5E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保税区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D1DFF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8946B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天津瑞灵石油设备股份有限公司</w:t>
            </w:r>
          </w:p>
        </w:tc>
      </w:tr>
      <w:tr w14:paraId="7E3199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2077F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523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A77E2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茶淀街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A03B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11854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天津建城基业管桩有限公司</w:t>
            </w:r>
          </w:p>
        </w:tc>
      </w:tr>
      <w:tr w14:paraId="361BA0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D9C41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524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45BB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大港街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2B302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E30AA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天津嘉泰伟业化工有限公司</w:t>
            </w:r>
          </w:p>
        </w:tc>
      </w:tr>
      <w:tr w14:paraId="0062CA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F2AC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525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D2B6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大港街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AB653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565E0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天津南开和成科技有限公司</w:t>
            </w:r>
          </w:p>
        </w:tc>
      </w:tr>
      <w:tr w14:paraId="7EB60C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F5EC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526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80E31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大港街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9428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F2911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天津市绿亨化工有限公司</w:t>
            </w:r>
          </w:p>
        </w:tc>
      </w:tr>
      <w:tr w14:paraId="59991E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010A1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527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EC93D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大港街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F021C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4DA3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天津环渤新材料有限公司</w:t>
            </w:r>
          </w:p>
        </w:tc>
      </w:tr>
      <w:tr w14:paraId="0AC631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224C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528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DE00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东疆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B7B0D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0884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天津昊宸智能科技有限公司</w:t>
            </w:r>
          </w:p>
        </w:tc>
      </w:tr>
      <w:tr w14:paraId="02258F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6D0DB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529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B525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7D420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5AD83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天津神舟通用数据技术有限公司</w:t>
            </w:r>
          </w:p>
        </w:tc>
      </w:tr>
      <w:tr w14:paraId="0E87BD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F9FDB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530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8807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91507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C9A3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天津鼎维固模架工程股份有限公司</w:t>
            </w:r>
          </w:p>
        </w:tc>
      </w:tr>
      <w:tr w14:paraId="0778BE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7A61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531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EDE0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C0AAE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6832F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天津市北海通信技术有限公司</w:t>
            </w:r>
          </w:p>
        </w:tc>
      </w:tr>
      <w:tr w14:paraId="548CEE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3881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532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D2354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5321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2654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星际空间（天津）科技发展有限公司</w:t>
            </w:r>
          </w:p>
        </w:tc>
      </w:tr>
      <w:tr w14:paraId="76F3B6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A6DE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533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C5BA7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8E91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62D0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天津瑞发科半导体技术有限公司</w:t>
            </w:r>
          </w:p>
        </w:tc>
      </w:tr>
      <w:tr w14:paraId="5B329B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B5F4E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534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8235F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5C0C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4C32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慧医谷中医药科技（天津）股份有限公司</w:t>
            </w:r>
          </w:p>
        </w:tc>
      </w:tr>
      <w:tr w14:paraId="49C720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939D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535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1E38A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6F66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C6EEE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天津均凯农业科技有限公司</w:t>
            </w:r>
          </w:p>
        </w:tc>
      </w:tr>
      <w:tr w14:paraId="57FFC4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48FEB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536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1BCC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930A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F99C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天津伍嘉联创科技发展股份有限公司</w:t>
            </w:r>
          </w:p>
        </w:tc>
      </w:tr>
      <w:tr w14:paraId="1E2CB2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2EA04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537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C7A4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FF95A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1BF9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天津精仪精测科技有限公司</w:t>
            </w:r>
          </w:p>
        </w:tc>
      </w:tr>
      <w:tr w14:paraId="5E4A2C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593E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538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C7E7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041B4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973E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天津锐新昌科技股份有限公司</w:t>
            </w:r>
          </w:p>
        </w:tc>
      </w:tr>
      <w:tr w14:paraId="547F9E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A1F89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539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CA94B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B824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6A4FA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天津华翼蓝天科技股份有限公司</w:t>
            </w:r>
          </w:p>
        </w:tc>
      </w:tr>
      <w:tr w14:paraId="3EE572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F266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540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658A4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763FC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7A60E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天津众泰材料科技有限公司</w:t>
            </w:r>
          </w:p>
        </w:tc>
      </w:tr>
      <w:tr w14:paraId="350395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7916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541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5938E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E8C0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B10E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天津光电聚能通信股份有限公司</w:t>
            </w:r>
          </w:p>
        </w:tc>
      </w:tr>
      <w:tr w14:paraId="02F6AA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9C82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542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58FA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D4C1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05937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德中（天津）技术发展股份有限公司</w:t>
            </w:r>
          </w:p>
        </w:tc>
      </w:tr>
      <w:tr w14:paraId="542AD0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FC7BA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543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2103C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9B8E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AA28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天津市海王星海上工程技术股份有限公司</w:t>
            </w:r>
          </w:p>
        </w:tc>
      </w:tr>
      <w:tr w14:paraId="04CA3A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84A0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544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182D6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93D7E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CFD9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天津市天安博瑞科技有限公司</w:t>
            </w:r>
          </w:p>
        </w:tc>
      </w:tr>
      <w:tr w14:paraId="7782E0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41ACC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545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8EC6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6320A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E796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天津博苑高新材料有限公司</w:t>
            </w:r>
          </w:p>
        </w:tc>
      </w:tr>
      <w:tr w14:paraId="52879F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FE1A6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546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46FEB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A76A1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9E78A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天津市普迅电力信息技术有限公司</w:t>
            </w:r>
          </w:p>
        </w:tc>
      </w:tr>
      <w:tr w14:paraId="4C2C2A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03616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547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BC0F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B9AF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A1259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天津市汉康医药生物技术有限公司</w:t>
            </w:r>
          </w:p>
        </w:tc>
      </w:tr>
      <w:tr w14:paraId="760A75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60F1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548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12D2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17CF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83A9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天津市威曼生物材料有限公司</w:t>
            </w:r>
          </w:p>
        </w:tc>
      </w:tr>
      <w:tr w14:paraId="4E1B9D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D4A1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549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1FB0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B05F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512C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天津市橡胶工业研究所有限公司</w:t>
            </w:r>
          </w:p>
        </w:tc>
      </w:tr>
      <w:tr w14:paraId="158C5E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676A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5F52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FA270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B7E30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天津巴莫科技有限责任公司</w:t>
            </w:r>
          </w:p>
        </w:tc>
      </w:tr>
      <w:tr w14:paraId="4CA9BB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0B828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551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9A350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F02C4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E03D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天津金海通半导体设备股份有限公司</w:t>
            </w:r>
          </w:p>
        </w:tc>
      </w:tr>
      <w:tr w14:paraId="24AF1D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7FB90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552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EABE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8F974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AA3B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天津奥利达环保设备有限公司</w:t>
            </w:r>
          </w:p>
        </w:tc>
      </w:tr>
      <w:tr w14:paraId="3243AD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FD34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553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D5326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FC64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A95C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天津吉兆源科技有限公司</w:t>
            </w:r>
          </w:p>
        </w:tc>
      </w:tr>
      <w:tr w14:paraId="3452CB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68D8C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554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51E5B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E7AF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51DB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天津生机集团股份有限公司</w:t>
            </w:r>
          </w:p>
        </w:tc>
      </w:tr>
      <w:tr w14:paraId="5B3D13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6731B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555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EB57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7A6D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C499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天津迈达医学科技股份有限公司</w:t>
            </w:r>
          </w:p>
        </w:tc>
      </w:tr>
      <w:tr w14:paraId="5F947D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27B9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556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FE505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5CFE9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A07AD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天津市赛宁生物工程技术有限公司</w:t>
            </w:r>
          </w:p>
        </w:tc>
      </w:tr>
      <w:tr w14:paraId="19CFF9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8FBB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557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0746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31FE9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0145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禧天龙科技发展有限公司</w:t>
            </w:r>
          </w:p>
        </w:tc>
      </w:tr>
      <w:tr w14:paraId="7C4A67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A18EB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558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EDB9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03C8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3F9BD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天津市首通工程检测技术有限公司</w:t>
            </w:r>
          </w:p>
        </w:tc>
      </w:tr>
      <w:tr w14:paraId="7971F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84296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559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36369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D9A3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5DE6F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天津港东科技股份有限公司</w:t>
            </w:r>
          </w:p>
        </w:tc>
      </w:tr>
      <w:tr w14:paraId="6701C2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33AE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B64E1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DF2D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E0D9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天津威硕科技有限公司</w:t>
            </w:r>
          </w:p>
        </w:tc>
      </w:tr>
      <w:tr w14:paraId="3415A1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9DDF8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561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94CA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28B0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02DE4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三益（天津）精密机械股份有限公司</w:t>
            </w:r>
          </w:p>
        </w:tc>
      </w:tr>
      <w:tr w14:paraId="3CAC34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E3B0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562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E50EE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789D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491B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天津飞悦航空科技股份有限公司</w:t>
            </w:r>
          </w:p>
        </w:tc>
      </w:tr>
      <w:tr w14:paraId="5F871B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6316E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563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73753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638C4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09517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安普德（天津）科技股份有限公司</w:t>
            </w:r>
          </w:p>
        </w:tc>
      </w:tr>
      <w:tr w14:paraId="00856F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3B710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564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6D45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1160A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B4BB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天津中安视通科技有限公司</w:t>
            </w:r>
          </w:p>
        </w:tc>
      </w:tr>
      <w:tr w14:paraId="2B4318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1727F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565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65BB8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D6F16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F7109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天津市同业科技发展有限公司</w:t>
            </w:r>
          </w:p>
        </w:tc>
      </w:tr>
      <w:tr w14:paraId="07E4E8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1E202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566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C55BE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630D7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07C3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欧科能源技术（天津）有限公司</w:t>
            </w:r>
          </w:p>
        </w:tc>
      </w:tr>
      <w:tr w14:paraId="238D7E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AD35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567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DB56A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990D1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97972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天津市盈飞信息技术有限公司</w:t>
            </w:r>
          </w:p>
        </w:tc>
      </w:tr>
      <w:tr w14:paraId="00CB87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46E9C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568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822BB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D3D1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178EB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天津宇拓电源有限公司</w:t>
            </w:r>
          </w:p>
        </w:tc>
      </w:tr>
      <w:tr w14:paraId="5B1638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0FC07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569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5793D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D0433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AF60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天津光电高斯通信工程技术股份有限公司</w:t>
            </w:r>
          </w:p>
        </w:tc>
      </w:tr>
      <w:tr w14:paraId="63E487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8898A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570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549EF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6396B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9ABA2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天津光电华典科技有限公司</w:t>
            </w:r>
          </w:p>
        </w:tc>
      </w:tr>
      <w:tr w14:paraId="218766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215E9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571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36EA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C93F3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8ABD2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大旗时代（天津）科技有限公司</w:t>
            </w:r>
          </w:p>
        </w:tc>
      </w:tr>
      <w:tr w14:paraId="2F354A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7019D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572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9B3AB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高新区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279B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7F99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天津市高速公路科技发展有限公司</w:t>
            </w:r>
          </w:p>
        </w:tc>
      </w:tr>
      <w:tr w14:paraId="3F3126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76B20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573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98F8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汉沽街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7ABDE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D3FA2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天大津康（天津）科技股份有限公司</w:t>
            </w:r>
          </w:p>
        </w:tc>
      </w:tr>
      <w:tr w14:paraId="7D334B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A8798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574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4A16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5FD80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F027C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天津中财型材有限责任公司</w:t>
            </w:r>
          </w:p>
        </w:tc>
      </w:tr>
      <w:tr w14:paraId="3EFACF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E9DB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575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A6C4A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D20A6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E73C2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天津建设发展集团股份公司</w:t>
            </w:r>
          </w:p>
        </w:tc>
      </w:tr>
      <w:tr w14:paraId="008B9B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EE91F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576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635D6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03A8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6F1BD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凯莱英医药集团（天津）股份有限公司</w:t>
            </w:r>
          </w:p>
        </w:tc>
      </w:tr>
      <w:tr w14:paraId="7975D6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CA6E1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577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EF52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47BE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717A8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思腾合力（天津）科技有限公司</w:t>
            </w:r>
          </w:p>
        </w:tc>
      </w:tr>
      <w:tr w14:paraId="18961A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B296F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578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5726A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71A33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9030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天津雄邦压铸有限公司</w:t>
            </w:r>
          </w:p>
        </w:tc>
      </w:tr>
      <w:tr w14:paraId="62C82B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4B0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579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5237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2CBC1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384B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海油来博（天津）科技股份有限公司</w:t>
            </w:r>
          </w:p>
        </w:tc>
      </w:tr>
      <w:tr w14:paraId="2A59AD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3A0B1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580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C77A2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A5B7A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8376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天津天隆在田农业科技有限公司</w:t>
            </w:r>
          </w:p>
        </w:tc>
      </w:tr>
      <w:tr w14:paraId="6A65CE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6FA10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581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811D5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4ED1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BC2F0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天津全和诚科技有限责任公司</w:t>
            </w:r>
          </w:p>
        </w:tc>
      </w:tr>
      <w:tr w14:paraId="690BA8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C045B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582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3E913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558C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F7FF5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天津键凯科技有限公司</w:t>
            </w:r>
          </w:p>
        </w:tc>
      </w:tr>
      <w:tr w14:paraId="3F2751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3C3B0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583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B0FF4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3E970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346C3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天津瀚海蓝帆海洋科技有限公司</w:t>
            </w:r>
          </w:p>
        </w:tc>
      </w:tr>
      <w:tr w14:paraId="0BDA1B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676F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584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1F5B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1813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A3CC1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天津七一二移动通信股份有限公司</w:t>
            </w:r>
          </w:p>
        </w:tc>
      </w:tr>
      <w:tr w14:paraId="247362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5242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585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DC72E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31C8F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F8521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天津信泰汽车零部件有限公司</w:t>
            </w:r>
          </w:p>
        </w:tc>
      </w:tr>
      <w:tr w14:paraId="4EB2D3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F4FF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586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CB7A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31885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487B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天津利安隆新材料股份有限公司</w:t>
            </w:r>
          </w:p>
        </w:tc>
      </w:tr>
      <w:tr w14:paraId="01AFAC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648D4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587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8CB07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5B812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75A10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天津中能锂业有限公司</w:t>
            </w:r>
          </w:p>
        </w:tc>
      </w:tr>
      <w:tr w14:paraId="0FE560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6B9A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588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2052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05DC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DCDB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华融科创生物科技（天津）有限公司</w:t>
            </w:r>
          </w:p>
        </w:tc>
      </w:tr>
      <w:tr w14:paraId="145FA5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A2E6D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589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7F3D5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6228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C6D82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赛闻（天津）工业有限公司</w:t>
            </w:r>
          </w:p>
        </w:tc>
      </w:tr>
      <w:tr w14:paraId="2D2D8C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56CB8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590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CADA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2C4B6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5529B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天津立中轻合金锻造有限公司</w:t>
            </w:r>
          </w:p>
        </w:tc>
      </w:tr>
      <w:tr w14:paraId="257980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6E65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591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451AE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2681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48232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天津航天瑞莱科技有限公司</w:t>
            </w:r>
          </w:p>
        </w:tc>
      </w:tr>
      <w:tr w14:paraId="06FA09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3C524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592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2C759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A8AE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28F98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天津国芯科技有限公司</w:t>
            </w:r>
          </w:p>
        </w:tc>
      </w:tr>
      <w:tr w14:paraId="052525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47D8A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593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4FAB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68B62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1FAC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天津一瑞生物科技股份有限公司</w:t>
            </w:r>
          </w:p>
        </w:tc>
      </w:tr>
      <w:tr w14:paraId="18999F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2579F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594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C5867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C4A63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28CEF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沂普光电（天津）有限公司</w:t>
            </w:r>
          </w:p>
        </w:tc>
      </w:tr>
      <w:tr w14:paraId="1E87A2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80E2D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595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8BA0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9A6B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1555C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一汽模具（天津）有限公司</w:t>
            </w:r>
          </w:p>
        </w:tc>
      </w:tr>
      <w:tr w14:paraId="67D297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81774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596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CA705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4533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D259F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天津文洲机械有限公司</w:t>
            </w:r>
          </w:p>
        </w:tc>
      </w:tr>
      <w:tr w14:paraId="6DCE7A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1C0DB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597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47B1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742AC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9A98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中航长城计量测试（天津）有限公司</w:t>
            </w:r>
          </w:p>
        </w:tc>
      </w:tr>
      <w:tr w14:paraId="094D18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3C936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598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EE9E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47FDF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611F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天津滨海雷克斯激光科技发展有限公司</w:t>
            </w:r>
          </w:p>
        </w:tc>
      </w:tr>
      <w:tr w14:paraId="54C0EC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AD63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599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BC23C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B5AA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64E56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天津爱波瑞科技发展有限公司</w:t>
            </w:r>
          </w:p>
        </w:tc>
      </w:tr>
      <w:tr w14:paraId="7EF28F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2C3D1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600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31303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138E0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3CEA3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天津德仕达起重输送设备有限公司</w:t>
            </w:r>
          </w:p>
        </w:tc>
      </w:tr>
      <w:tr w14:paraId="6CD580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7EF38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601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5182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157B8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30A27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天津柯瑞斯空调设备有限公司</w:t>
            </w:r>
          </w:p>
        </w:tc>
      </w:tr>
      <w:tr w14:paraId="294D54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ADB81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602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7BE4A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FFD18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151ED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英格瓷（天津）新材料技术有限公司</w:t>
            </w:r>
          </w:p>
        </w:tc>
      </w:tr>
      <w:tr w14:paraId="6E5083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B4909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603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1C8EA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98AE2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DC4B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天津滨中科讯信息技术股份有限公司</w:t>
            </w:r>
          </w:p>
        </w:tc>
      </w:tr>
      <w:tr w14:paraId="074FAF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CA5E0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604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85A41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F491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76D82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天津望圆智能科技股份有限公司</w:t>
            </w:r>
          </w:p>
        </w:tc>
      </w:tr>
      <w:tr w14:paraId="470606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F9A65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605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6E029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65FED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ED9F5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天津清科环保科技有限公司</w:t>
            </w:r>
          </w:p>
        </w:tc>
      </w:tr>
      <w:tr w14:paraId="6E36BE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2A899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606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ED0C2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F7BA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B3650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天津卡普希科技有限公司</w:t>
            </w:r>
          </w:p>
        </w:tc>
      </w:tr>
      <w:tr w14:paraId="36AC3F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2FF2E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607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8775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B904F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00899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东方电气（天津）风电叶片工程有限公司</w:t>
            </w:r>
          </w:p>
        </w:tc>
      </w:tr>
      <w:tr w14:paraId="0B0356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FBA89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608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7FA50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EA3D1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3706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天津科瑞达涂料化工有限公司</w:t>
            </w:r>
          </w:p>
        </w:tc>
      </w:tr>
      <w:tr w14:paraId="09FD88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07CEE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609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98C8D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5D829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6670A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天津格亚德新材料科技有限公司</w:t>
            </w:r>
          </w:p>
        </w:tc>
      </w:tr>
      <w:tr w14:paraId="12C1EE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7167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610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9BC59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F7AE2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E21EB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美克国际家私加工（天津）有限公司</w:t>
            </w:r>
          </w:p>
        </w:tc>
      </w:tr>
      <w:tr w14:paraId="617A10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D7890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611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B08C8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0B55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DE0B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天津松山环保科技有限公司</w:t>
            </w:r>
          </w:p>
        </w:tc>
      </w:tr>
      <w:tr w14:paraId="4EED57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EA0BA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612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CEF4B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8FF16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2C776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天津汇康医用设备有限公司</w:t>
            </w:r>
          </w:p>
        </w:tc>
      </w:tr>
      <w:tr w14:paraId="1F67C9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3DD71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613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725A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FAB76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5BFF8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天津海光科技发展股份有限公司</w:t>
            </w:r>
          </w:p>
        </w:tc>
      </w:tr>
      <w:tr w14:paraId="3054DF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7F2C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614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18B5E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060B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EA44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天津建昌环保股份有限公司</w:t>
            </w:r>
          </w:p>
        </w:tc>
      </w:tr>
      <w:tr w14:paraId="69A590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02377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615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165E3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经开区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2A491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42C5A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天津四环恒兴汽车饰件制造有限公司</w:t>
            </w:r>
          </w:p>
        </w:tc>
      </w:tr>
      <w:tr w14:paraId="41D07E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AF03F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616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38225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生态城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8AA7B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5018B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天津华慧芯科技集团有限公司</w:t>
            </w:r>
          </w:p>
        </w:tc>
      </w:tr>
      <w:tr w14:paraId="5857A4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8BBE5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617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12480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生态城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6128F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6CE34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天津中科海高微波技术有限公司</w:t>
            </w:r>
          </w:p>
        </w:tc>
      </w:tr>
      <w:tr w14:paraId="1BED46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52C6A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618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9B76D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生态城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2AFA3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CDB6D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天津中新智冠信息技术有限公司</w:t>
            </w:r>
          </w:p>
        </w:tc>
      </w:tr>
      <w:tr w14:paraId="19E514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C5E71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619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3FD2D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生态城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879E3A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CDEC0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灵然创智（天津）动画科技发展有限公司</w:t>
            </w:r>
          </w:p>
        </w:tc>
      </w:tr>
      <w:tr w14:paraId="1615EC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58D600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620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167AD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新村街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7376D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A26BF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天津津岛船务有限公司</w:t>
            </w:r>
          </w:p>
        </w:tc>
      </w:tr>
      <w:tr w14:paraId="611AA4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1DF23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621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E2F9E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中塘镇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A1AC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0190B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天津市德材冷轧板业有限公司</w:t>
            </w:r>
          </w:p>
        </w:tc>
      </w:tr>
      <w:tr w14:paraId="283936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14C7E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622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4533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中塘镇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DB152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C7A60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天津市绿视野节能工程设备股份有限公司</w:t>
            </w:r>
          </w:p>
        </w:tc>
      </w:tr>
      <w:tr w14:paraId="1A956E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DD824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623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DC8B4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中塘镇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D9062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CEDA32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天津市贝斯特防爆电器有限公司</w:t>
            </w:r>
          </w:p>
        </w:tc>
      </w:tr>
      <w:tr w14:paraId="364E62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C0095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624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344C2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中塘镇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5B47A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D9458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天津市大港镀锌厂</w:t>
            </w:r>
          </w:p>
        </w:tc>
      </w:tr>
      <w:tr w14:paraId="035807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129F4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625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7605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中塘镇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8246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29EC3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天津市中塘节能技术有限公司</w:t>
            </w:r>
          </w:p>
        </w:tc>
      </w:tr>
      <w:tr w14:paraId="4D94EA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33B71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626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0360C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中塘镇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A42B9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2A6C98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天津三和铁制品有限公司</w:t>
            </w:r>
          </w:p>
        </w:tc>
      </w:tr>
      <w:tr w14:paraId="68D025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F1031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627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10D13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滨海新区</w:t>
            </w:r>
            <w:r>
              <w:rPr>
                <w:rFonts w:ascii="Times New Roman" w:hAnsi="Times New Roman" w:eastAsia="仿宋_GB2312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Style w:val="15"/>
                <w:rFonts w:hint="default" w:hAnsi="宋体"/>
                <w:lang w:bidi="ar"/>
              </w:rPr>
              <w:t>中塘镇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3608F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复评</w:t>
            </w:r>
          </w:p>
        </w:tc>
        <w:tc>
          <w:tcPr>
            <w:tcW w:w="444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0390A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天津市博元盛汽车零部件制造有限公司</w:t>
            </w:r>
          </w:p>
        </w:tc>
      </w:tr>
    </w:tbl>
    <w:p w14:paraId="14316A35">
      <w:pPr>
        <w:spacing w:after="0" w:line="640" w:lineRule="exact"/>
      </w:pPr>
    </w:p>
    <w:p w14:paraId="46C42CF3">
      <w:pPr>
        <w:spacing w:after="0" w:line="640" w:lineRule="exact"/>
        <w:rPr>
          <w:rFonts w:eastAsia="黑体"/>
          <w:sz w:val="44"/>
          <w:szCs w:val="44"/>
        </w:rPr>
      </w:pPr>
    </w:p>
    <w:p w14:paraId="6EFD3ADE">
      <w:pPr>
        <w:spacing w:after="0" w:line="640" w:lineRule="exact"/>
        <w:rPr>
          <w:rFonts w:eastAsia="仿宋"/>
          <w:sz w:val="32"/>
          <w:szCs w:val="32"/>
        </w:rPr>
      </w:pPr>
    </w:p>
    <w:p w14:paraId="03C859A1">
      <w:pPr>
        <w:spacing w:after="0" w:line="640" w:lineRule="exact"/>
        <w:rPr>
          <w:rFonts w:eastAsia="仿宋"/>
          <w:sz w:val="32"/>
          <w:szCs w:val="32"/>
        </w:rPr>
      </w:pPr>
    </w:p>
    <w:p w14:paraId="38231615">
      <w:pPr>
        <w:spacing w:after="0" w:line="640" w:lineRule="exact"/>
        <w:rPr>
          <w:rFonts w:eastAsia="仿宋"/>
          <w:sz w:val="32"/>
          <w:szCs w:val="32"/>
        </w:rPr>
      </w:pPr>
    </w:p>
    <w:p w14:paraId="3512FDFE">
      <w:pPr>
        <w:spacing w:after="0" w:line="640" w:lineRule="exact"/>
        <w:rPr>
          <w:rFonts w:eastAsia="仿宋"/>
          <w:sz w:val="32"/>
          <w:szCs w:val="32"/>
        </w:rPr>
      </w:pPr>
    </w:p>
    <w:p w14:paraId="34A6D55C">
      <w:pPr>
        <w:pStyle w:val="2"/>
        <w:spacing w:after="0" w:line="640" w:lineRule="exact"/>
      </w:pPr>
    </w:p>
    <w:p w14:paraId="7F540D53">
      <w:pPr>
        <w:spacing w:after="0" w:line="640" w:lineRule="exact"/>
        <w:rPr>
          <w:rFonts w:eastAsia="仿宋"/>
          <w:sz w:val="32"/>
          <w:szCs w:val="32"/>
        </w:rPr>
      </w:pPr>
    </w:p>
    <w:p w14:paraId="5690205D">
      <w:pPr>
        <w:pStyle w:val="2"/>
        <w:spacing w:after="0" w:line="640" w:lineRule="exact"/>
        <w:rPr>
          <w:rFonts w:eastAsia="仿宋"/>
          <w:sz w:val="32"/>
          <w:szCs w:val="32"/>
        </w:rPr>
      </w:pPr>
    </w:p>
    <w:p w14:paraId="72366952">
      <w:pPr>
        <w:spacing w:after="0" w:line="640" w:lineRule="exact"/>
        <w:rPr>
          <w:rFonts w:eastAsia="仿宋"/>
          <w:sz w:val="32"/>
          <w:szCs w:val="32"/>
        </w:rPr>
      </w:pPr>
    </w:p>
    <w:p w14:paraId="2C737151">
      <w:pPr>
        <w:pStyle w:val="2"/>
        <w:spacing w:after="0" w:line="640" w:lineRule="exact"/>
        <w:rPr>
          <w:rFonts w:eastAsia="仿宋"/>
          <w:sz w:val="32"/>
          <w:szCs w:val="32"/>
        </w:rPr>
      </w:pPr>
    </w:p>
    <w:p w14:paraId="63CEF416">
      <w:pPr>
        <w:spacing w:after="0" w:line="640" w:lineRule="exact"/>
        <w:rPr>
          <w:rFonts w:eastAsia="仿宋"/>
          <w:sz w:val="32"/>
          <w:szCs w:val="32"/>
        </w:rPr>
      </w:pPr>
    </w:p>
    <w:p w14:paraId="648296F8">
      <w:pPr>
        <w:pStyle w:val="2"/>
        <w:spacing w:after="0" w:line="640" w:lineRule="exact"/>
      </w:pPr>
    </w:p>
    <w:p w14:paraId="6A2EB2F1">
      <w:pPr>
        <w:spacing w:after="0" w:line="680" w:lineRule="exact"/>
      </w:pPr>
    </w:p>
    <w:p w14:paraId="6BF00DF5">
      <w:pPr>
        <w:pStyle w:val="2"/>
        <w:spacing w:after="0" w:line="680" w:lineRule="exact"/>
        <w:rPr>
          <w:rFonts w:hint="eastAsia"/>
        </w:rPr>
      </w:pPr>
    </w:p>
    <w:p w14:paraId="094960A2">
      <w:pPr>
        <w:spacing w:after="0" w:line="680" w:lineRule="exact"/>
        <w:rPr>
          <w:rFonts w:hint="eastAsia"/>
        </w:rPr>
      </w:pPr>
    </w:p>
    <w:p w14:paraId="58B81B2A">
      <w:pPr>
        <w:tabs>
          <w:tab w:val="left" w:pos="8643"/>
        </w:tabs>
        <w:spacing w:line="560" w:lineRule="exact"/>
        <w:ind w:right="201" w:rightChars="100" w:firstLine="271" w:firstLineChars="100"/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407035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2.05pt;height:0pt;width:442.2pt;z-index:251660288;mso-width-relative:page;mso-height-relative:page;" filled="f" stroked="t" coordsize="21600,21600" o:gfxdata="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DcgV4&#10;0wAAAAYBAAAPAAAAAAAAAAEAIAAAACIAAABkcnMvZG93bnJldi54bWxQSwECFAAUAAAACACHTuJA&#10;zI2c1O0BAADZAwAADgAAAAAAAAABACAAAAAiAQAAZHJzL2Uyb0RvYy54bWxQSwUGAAAAAAYABgBZ&#10;AQAAg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37465</wp:posOffset>
                </wp:positionV>
                <wp:extent cx="56159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.95pt;height:0pt;width:442.2pt;mso-position-horizontal:center;z-index:251659264;mso-width-relative:page;mso-height-relative:page;" filled="f" stroked="t" coordsize="21600,21600" o:gfxdata="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NBxO9IA&#10;AAAEAQAADwAAAAAAAAABACAAAAAiAAAAZHJzL2Rvd25yZXYueG1sUEsBAhQAFAAAAAgAh07iQNiD&#10;PZvsAQAA2QMAAA4AAAAAAAAAAQAgAAAAIQEAAGRycy9lMm9Eb2MueG1sUEsFBgAAAAAGAAYAWQEA&#10;AH8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天津市工业和信息化局办公室               </w:t>
      </w:r>
      <w:r>
        <w:rPr>
          <w:rFonts w:ascii="Times New Roman" w:hAnsi="Times New Roman" w:eastAsia="仿宋_GB2312"/>
          <w:sz w:val="28"/>
          <w:szCs w:val="28"/>
        </w:rPr>
        <w:t xml:space="preserve"> 202</w:t>
      </w:r>
      <w:r>
        <w:rPr>
          <w:rFonts w:hint="eastAsia" w:ascii="Times New Roman" w:hAnsi="Times New Roman" w:eastAsia="仿宋_GB2312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</w:rPr>
        <w:t>7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25</w:t>
      </w:r>
      <w:r>
        <w:rPr>
          <w:rFonts w:ascii="Times New Roman" w:hAnsi="Times New Roman" w:eastAsia="仿宋_GB2312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>印发</w:t>
      </w:r>
    </w:p>
    <w:sectPr>
      <w:footerReference r:id="rId5" w:type="default"/>
      <w:pgSz w:w="11906" w:h="16838"/>
      <w:pgMar w:top="2098" w:right="1474" w:bottom="1984" w:left="1588" w:header="851" w:footer="1077" w:gutter="0"/>
      <w:pgNumType w:fmt="numberInDash" w:start="1"/>
      <w:cols w:space="720" w:num="1"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CAEAC">
    <w:pPr>
      <w:pStyle w:val="4"/>
      <w:framePr w:w="1310" w:h="567" w:hRule="exact" w:wrap="around" w:vAnchor="page" w:hAnchor="margin" w:xAlign="outside" w:y="15140"/>
      <w:spacing w:line="280" w:lineRule="exact"/>
      <w:jc w:val="center"/>
      <w:rPr>
        <w:rStyle w:val="8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04C5EC95">
    <w:pPr>
      <w:pStyle w:val="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225EE"/>
    <w:rsid w:val="005668A6"/>
    <w:rsid w:val="007C1925"/>
    <w:rsid w:val="00823BFF"/>
    <w:rsid w:val="00A324EE"/>
    <w:rsid w:val="00E535C3"/>
    <w:rsid w:val="00EE5EEF"/>
    <w:rsid w:val="02156686"/>
    <w:rsid w:val="12D83ABE"/>
    <w:rsid w:val="19B25295"/>
    <w:rsid w:val="248B7CF3"/>
    <w:rsid w:val="263225EE"/>
    <w:rsid w:val="2B414D95"/>
    <w:rsid w:val="2D612B2A"/>
    <w:rsid w:val="40B07F78"/>
    <w:rsid w:val="499F20CE"/>
    <w:rsid w:val="641727CB"/>
    <w:rsid w:val="6C5E2908"/>
    <w:rsid w:val="74750ECF"/>
    <w:rsid w:val="77BE2B35"/>
    <w:rsid w:val="78E20FE8"/>
    <w:rsid w:val="7A0D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1"/>
    <w:qFormat/>
    <w:uiPriority w:val="0"/>
    <w:pPr>
      <w:ind w:firstLine="420" w:firstLineChars="200"/>
    </w:p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basedOn w:val="7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paragraph" w:customStyle="1" w:styleId="10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  <w:style w:type="character" w:customStyle="1" w:styleId="11">
    <w:name w:val="font41"/>
    <w:basedOn w:val="7"/>
    <w:qFormat/>
    <w:uiPriority w:val="0"/>
    <w:rPr>
      <w:rFonts w:ascii="仿宋_GB2312" w:eastAsia="仿宋_GB2312" w:cs="仿宋_GB2312"/>
      <w:b/>
      <w:color w:val="000000"/>
      <w:sz w:val="28"/>
      <w:szCs w:val="28"/>
      <w:u w:val="none"/>
    </w:rPr>
  </w:style>
  <w:style w:type="character" w:customStyle="1" w:styleId="12">
    <w:name w:val="font3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21"/>
    <w:basedOn w:val="7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gxj</Company>
  <Pages>23</Pages>
  <Words>7480</Words>
  <Characters>8105</Characters>
  <Lines>128</Lines>
  <Paragraphs>36</Paragraphs>
  <TotalTime>32</TotalTime>
  <ScaleCrop>false</ScaleCrop>
  <LinksUpToDate>false</LinksUpToDate>
  <CharactersWithSpaces>8143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2025-06-20T06:56:00Z</dcterms:created>
  <dc:creator>hp</dc:creator>
  <cp:lastModifiedBy>15122053668</cp:lastModifiedBy>
  <cp:lastPrinted>2025-07-25T02:11:00Z</cp:lastPrinted>
  <dcterms:modified xsi:type="dcterms:W3CDTF">2025-07-25T04:03:48Z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E5260B562CAC4175A2A3570B021B7752_13</vt:lpwstr>
  </property>
  <property fmtid="{D5CDD505-2E9C-101B-9397-08002B2CF9AE}" pid="4" name="KSOTemplateDocerSaveRecord">
    <vt:lpwstr>eyJoZGlkIjoiNjUwMjRhZTU5OGRkNzhkMDM1ZjFhMzU1OGYzNDA5NTIiLCJ1c2VySWQiOiI5NTIxNTMzMzEifQ==</vt:lpwstr>
  </property>
</Properties>
</file>