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4BCDCCCA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6E7EBD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6A83EF4B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6E7EB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E02C10">
        <w:rPr>
          <w:rFonts w:ascii="宋体" w:eastAsia="宋体" w:hAnsi="宋体"/>
          <w:sz w:val="28"/>
          <w:szCs w:val="28"/>
        </w:rPr>
        <w:t>108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E02C10">
        <w:rPr>
          <w:rFonts w:ascii="宋体" w:eastAsia="宋体" w:hAnsi="宋体"/>
          <w:sz w:val="28"/>
          <w:szCs w:val="28"/>
        </w:rPr>
        <w:t>44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4675A49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6E7EB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47F26F96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6E7EB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E31375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412BB045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6E7EBD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7473C4" w:rsidRPr="00AB005D" w14:paraId="055BE785" w14:textId="77777777" w:rsidTr="0098559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00BBD425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088A87A9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恒达团队智慧讲解系统[简称：团队智慧讲解系统]V1.0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4EE17A3D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7473C4" w:rsidRPr="00AB005D" w14:paraId="7C59A3C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12861197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2057B301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英讯通IP信息管理系统[简称：IP管理系统]V1.0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0A43D06F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天津市英讯通科技股份有限公司</w:t>
            </w:r>
          </w:p>
        </w:tc>
      </w:tr>
      <w:tr w:rsidR="007473C4" w:rsidRPr="00AB005D" w14:paraId="29EBD2CC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68FB39C6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1EDDFF8B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天财商龙餐饮娱乐管理系统V6.0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56A939B5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7473C4" w:rsidRPr="00AB005D" w14:paraId="659B076D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3B4FB3F5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6CE75CF8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万博恒信项目管家系统[简称：项目管家]V2.0.7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606352E9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天津市万博恒信科技有限公司</w:t>
            </w:r>
          </w:p>
        </w:tc>
      </w:tr>
      <w:tr w:rsidR="007473C4" w:rsidRPr="00AB005D" w14:paraId="03A55B0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4BBC5CFD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44479A81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万博恒信办公用品管理系统[简称：办公用品管理系统]V1.0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1A76F7FF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天津市万博恒信科技有限公司</w:t>
            </w:r>
          </w:p>
        </w:tc>
      </w:tr>
      <w:tr w:rsidR="007473C4" w:rsidRPr="00AB005D" w14:paraId="588C6023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2F48B6D7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74422AD6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金桂-坦克崛起游戏软件[简称：坦克崛起]V1.0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20F74914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天津金桂科技有限公司</w:t>
            </w:r>
          </w:p>
        </w:tc>
      </w:tr>
      <w:tr w:rsidR="007473C4" w:rsidRPr="00AB005D" w14:paraId="246265F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3F8616E3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311C45C1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宏达瑞信智能抄表管理系统V1.0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129D2466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7473C4" w:rsidRPr="00AB005D" w14:paraId="1829094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356812BD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186CA5CC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宏达瑞信智能井盖管理系统V1.0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659F39FF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天津宏达瑞信科技有限公司</w:t>
            </w:r>
          </w:p>
        </w:tc>
      </w:tr>
      <w:tr w:rsidR="007473C4" w:rsidRPr="00AB005D" w14:paraId="3DBCFE8E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44B77F8A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725DA5DF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中安夜视补光器联动成像软件V1.0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6914512D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天津中安云台电子科技有限公司</w:t>
            </w:r>
          </w:p>
        </w:tc>
      </w:tr>
      <w:tr w:rsidR="007473C4" w:rsidRPr="00AB005D" w14:paraId="05506B26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1C8AF7CA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津RC-2018-0119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4B296119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中安网络云台摄像机控制软件V1.0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5703E358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天津中安云台电子科技有限公司</w:t>
            </w:r>
          </w:p>
        </w:tc>
      </w:tr>
      <w:tr w:rsidR="007473C4" w:rsidRPr="00AB005D" w14:paraId="3AA1EA5F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26E27BA5" w:rsidR="007473C4" w:rsidRPr="003C3507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津RC-2018-0120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5F676DB0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世友智创公共建筑楼宇分项计量系统[简称：公共建筑楼宇分项计量系统]V1.0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63A1B60A" w:rsidR="007473C4" w:rsidRPr="008B01E9" w:rsidRDefault="007473C4" w:rsidP="007473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天津市世友智创软件科技有限公司</w:t>
            </w:r>
          </w:p>
        </w:tc>
      </w:tr>
      <w:tr w:rsidR="00E02C10" w:rsidRPr="00AB005D" w14:paraId="13C7A7E7" w14:textId="77777777" w:rsidTr="008B01E9">
        <w:trPr>
          <w:jc w:val="center"/>
        </w:trPr>
        <w:tc>
          <w:tcPr>
            <w:tcW w:w="1810" w:type="dxa"/>
            <w:vAlign w:val="center"/>
          </w:tcPr>
          <w:p w14:paraId="70A90D8F" w14:textId="4D5B8F5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788AC6FF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天财商龙酒店管理系统V2.0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67EC94E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天津市神州商龙科技股份有限公司</w:t>
            </w:r>
          </w:p>
        </w:tc>
      </w:tr>
      <w:tr w:rsidR="00E02C10" w:rsidRPr="00AB005D" w14:paraId="354E33AD" w14:textId="77777777" w:rsidTr="008B01E9">
        <w:trPr>
          <w:jc w:val="center"/>
        </w:trPr>
        <w:tc>
          <w:tcPr>
            <w:tcW w:w="1810" w:type="dxa"/>
            <w:vAlign w:val="center"/>
          </w:tcPr>
          <w:p w14:paraId="6D8114D1" w14:textId="45E70DF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58D6B760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医康医院主数据管理系统软件[简称：ekanet-iMdata]V3.0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4D6C3BB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天津医康互联科技有限公司</w:t>
            </w:r>
          </w:p>
        </w:tc>
      </w:tr>
      <w:tr w:rsidR="00E02C10" w:rsidRPr="00AB005D" w14:paraId="18DE41A0" w14:textId="77777777" w:rsidTr="008B01E9">
        <w:trPr>
          <w:trHeight w:val="810"/>
          <w:jc w:val="center"/>
        </w:trPr>
        <w:tc>
          <w:tcPr>
            <w:tcW w:w="1810" w:type="dxa"/>
            <w:vAlign w:val="center"/>
          </w:tcPr>
          <w:p w14:paraId="14214273" w14:textId="22BBBC7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4CEF861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医康医院信息集成系统软件[简称：ekanet-iSynergy]V3.0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3E36334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天津医康互联科技有限公司</w:t>
            </w:r>
          </w:p>
        </w:tc>
      </w:tr>
      <w:tr w:rsidR="00E02C10" w:rsidRPr="00AB005D" w14:paraId="54758A60" w14:textId="77777777" w:rsidTr="008B01E9">
        <w:trPr>
          <w:jc w:val="center"/>
        </w:trPr>
        <w:tc>
          <w:tcPr>
            <w:tcW w:w="1810" w:type="dxa"/>
            <w:vAlign w:val="center"/>
          </w:tcPr>
          <w:p w14:paraId="21885A0A" w14:textId="72CF881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70A035F4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医康统一门户系统软件[简称：ekanet-iPortal]V3.0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152EB79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天津医康互联科技有限公司</w:t>
            </w:r>
          </w:p>
        </w:tc>
      </w:tr>
      <w:tr w:rsidR="00E02C10" w:rsidRPr="00AB005D" w14:paraId="06C0F834" w14:textId="77777777" w:rsidTr="003C3507">
        <w:trPr>
          <w:trHeight w:val="827"/>
          <w:jc w:val="center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3C4A7A70" w14:textId="14F71F56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6EEA9558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天信医院信息管理系统[简称：天信HIS]V2.0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4446606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天津市天信腾达软件科技有限公司</w:t>
            </w:r>
          </w:p>
        </w:tc>
      </w:tr>
      <w:tr w:rsidR="00E02C10" w:rsidRPr="00AB005D" w14:paraId="666C58F7" w14:textId="77777777" w:rsidTr="004E3E03">
        <w:trPr>
          <w:trHeight w:val="114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89A1" w14:textId="6616043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7DC3FFF6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天大求实配电网规划项目财务分析系统[简称：配电网规划项目财务分析系统]1.0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17D4FFF6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天津天大求实电力新技术股份有限公司</w:t>
            </w:r>
          </w:p>
        </w:tc>
      </w:tr>
      <w:tr w:rsidR="00E02C10" w:rsidRPr="00AB005D" w14:paraId="12D0B044" w14:textId="77777777" w:rsidTr="007473C4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DEB5" w14:textId="0A7AFB9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116C3BDB" w:rsidR="00E02C10" w:rsidRPr="00BA342C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天大求实微网能量优化调度控制系统[简称：微网能量优化调度控制系统]V1.0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58B9199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天津天大求实电力新技术股份有限公司</w:t>
            </w:r>
          </w:p>
        </w:tc>
      </w:tr>
      <w:tr w:rsidR="00E02C10" w:rsidRPr="00AB005D" w14:paraId="5BE6E03D" w14:textId="77777777" w:rsidTr="007473C4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BC7" w14:textId="0F895BA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45B3C79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奥特电梯门机变频调速控制器软件[简称：门机变频调速控制器软件]V47.0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528B07E8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天津奥特控制设备有限公司</w:t>
            </w:r>
          </w:p>
        </w:tc>
      </w:tr>
      <w:tr w:rsidR="00E02C10" w:rsidRPr="00AB005D" w14:paraId="56A9D0F0" w14:textId="77777777" w:rsidTr="007473C4">
        <w:trPr>
          <w:jc w:val="center"/>
        </w:trPr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357560" w14:textId="6CA83BE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129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39CEF44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奥特矢量控制永磁同步变频电梯门机控制器软件[简称：永磁同步变频电梯门机控制器软件]V1.0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4F18BD2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天津奥特控制设备有限公司</w:t>
            </w:r>
          </w:p>
        </w:tc>
      </w:tr>
      <w:tr w:rsidR="00E02C10" w:rsidRPr="00AB005D" w14:paraId="570E7AC8" w14:textId="77777777" w:rsidTr="008B01E9">
        <w:trPr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14:paraId="4BC167B2" w14:textId="349F1D99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3077362F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摩佰尔车辆管理信息系统V2.0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40180F6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摩佰尔（天津）电子科技有限公司</w:t>
            </w:r>
          </w:p>
        </w:tc>
      </w:tr>
      <w:tr w:rsidR="00E02C10" w:rsidRPr="00AB005D" w14:paraId="7BFDBA56" w14:textId="77777777" w:rsidTr="008B01E9">
        <w:trPr>
          <w:jc w:val="center"/>
        </w:trPr>
        <w:tc>
          <w:tcPr>
            <w:tcW w:w="1810" w:type="dxa"/>
            <w:vAlign w:val="center"/>
          </w:tcPr>
          <w:p w14:paraId="61893654" w14:textId="4C6DC58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0099ED4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中环现代物流卡口控制集成系统V4.0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7983E5D4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天津开发区中环系统电子工程股份有限公司</w:t>
            </w:r>
          </w:p>
        </w:tc>
      </w:tr>
      <w:tr w:rsidR="00E02C10" w:rsidRPr="00AB005D" w14:paraId="79CC8A69" w14:textId="77777777" w:rsidTr="008B01E9">
        <w:trPr>
          <w:jc w:val="center"/>
        </w:trPr>
        <w:tc>
          <w:tcPr>
            <w:tcW w:w="1810" w:type="dxa"/>
            <w:vAlign w:val="center"/>
          </w:tcPr>
          <w:p w14:paraId="4FE26D34" w14:textId="0F792CA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446016B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中环地理导航搜索平台V1.0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25DDD68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天津开发区中环系统电子工程股份有限公司</w:t>
            </w:r>
          </w:p>
        </w:tc>
      </w:tr>
      <w:tr w:rsidR="00E02C10" w:rsidRPr="00AB005D" w14:paraId="5BA74427" w14:textId="77777777" w:rsidTr="008B01E9">
        <w:trPr>
          <w:jc w:val="center"/>
        </w:trPr>
        <w:tc>
          <w:tcPr>
            <w:tcW w:w="1810" w:type="dxa"/>
            <w:vAlign w:val="center"/>
          </w:tcPr>
          <w:p w14:paraId="36E6D462" w14:textId="6C57007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7AEE56B7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中环可视化业务流转控制系统V1.0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1D1931C6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天津开发区中环系统电子工程股份有限公司</w:t>
            </w:r>
          </w:p>
        </w:tc>
      </w:tr>
      <w:tr w:rsidR="00E02C10" w:rsidRPr="00AB005D" w14:paraId="7E028B3D" w14:textId="77777777" w:rsidTr="008B01E9">
        <w:trPr>
          <w:jc w:val="center"/>
        </w:trPr>
        <w:tc>
          <w:tcPr>
            <w:tcW w:w="1810" w:type="dxa"/>
            <w:vAlign w:val="center"/>
          </w:tcPr>
          <w:p w14:paraId="3AEE60B0" w14:textId="3E0796C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48DC51EC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方雅单剂量配药机数据智能处理软件V2.2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6EB6574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天津方雅软件科技有限公司</w:t>
            </w:r>
          </w:p>
        </w:tc>
      </w:tr>
      <w:tr w:rsidR="00E02C10" w:rsidRPr="00AB005D" w14:paraId="42A03408" w14:textId="77777777" w:rsidTr="008B01E9">
        <w:trPr>
          <w:jc w:val="center"/>
        </w:trPr>
        <w:tc>
          <w:tcPr>
            <w:tcW w:w="1810" w:type="dxa"/>
            <w:vAlign w:val="center"/>
          </w:tcPr>
          <w:p w14:paraId="42A4A922" w14:textId="1062B06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779A8A99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兆龙消防工程CAD软件[简称：消防工程CAD]V9.0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440B736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天津市兆龙软件开发有限公司</w:t>
            </w:r>
          </w:p>
        </w:tc>
      </w:tr>
      <w:tr w:rsidR="00E02C10" w:rsidRPr="00AB005D" w14:paraId="47124A1D" w14:textId="77777777" w:rsidTr="008B01E9">
        <w:trPr>
          <w:jc w:val="center"/>
        </w:trPr>
        <w:tc>
          <w:tcPr>
            <w:tcW w:w="1810" w:type="dxa"/>
            <w:vAlign w:val="center"/>
          </w:tcPr>
          <w:p w14:paraId="16F8E00A" w14:textId="1C653F6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6A6D0FE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大方办公自动化系统[简称：H-OA]1.0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735D5E2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天津大方众邦计算机科技有限公司</w:t>
            </w:r>
          </w:p>
        </w:tc>
      </w:tr>
      <w:tr w:rsidR="00E02C10" w:rsidRPr="00AB005D" w14:paraId="25CB8C6E" w14:textId="77777777" w:rsidTr="008B01E9">
        <w:trPr>
          <w:jc w:val="center"/>
        </w:trPr>
        <w:tc>
          <w:tcPr>
            <w:tcW w:w="1810" w:type="dxa"/>
            <w:vAlign w:val="center"/>
          </w:tcPr>
          <w:p w14:paraId="23B2186C" w14:textId="0DB223D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51BB0C6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德勤和创-监狱三维可视化监控联动管理平台V1.0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76B6B49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天津德勤和创科技发展有限公司</w:t>
            </w:r>
          </w:p>
        </w:tc>
      </w:tr>
      <w:tr w:rsidR="00E02C10" w:rsidRPr="00AB005D" w14:paraId="15A82161" w14:textId="77777777" w:rsidTr="008B01E9">
        <w:trPr>
          <w:jc w:val="center"/>
        </w:trPr>
        <w:tc>
          <w:tcPr>
            <w:tcW w:w="1810" w:type="dxa"/>
            <w:vAlign w:val="center"/>
          </w:tcPr>
          <w:p w14:paraId="0CD71601" w14:textId="6283E43F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3890E38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驰创科技电动汽车绝缘检测仪系统软件V1.0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40AC39D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驰创科技（天津）有限公司</w:t>
            </w:r>
          </w:p>
        </w:tc>
      </w:tr>
      <w:tr w:rsidR="00E02C10" w:rsidRPr="00AB005D" w14:paraId="43C0CB9F" w14:textId="77777777" w:rsidTr="008B01E9">
        <w:trPr>
          <w:jc w:val="center"/>
        </w:trPr>
        <w:tc>
          <w:tcPr>
            <w:tcW w:w="1810" w:type="dxa"/>
            <w:vAlign w:val="center"/>
          </w:tcPr>
          <w:p w14:paraId="6E155429" w14:textId="4F9AEDA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139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346071E0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索维角膜内皮图像处理系统V1.0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0238B94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天津市索维电子技术有限公司</w:t>
            </w:r>
          </w:p>
        </w:tc>
      </w:tr>
      <w:tr w:rsidR="00E02C10" w:rsidRPr="00AB005D" w14:paraId="6201172D" w14:textId="77777777" w:rsidTr="008B01E9">
        <w:trPr>
          <w:jc w:val="center"/>
        </w:trPr>
        <w:tc>
          <w:tcPr>
            <w:tcW w:w="1810" w:type="dxa"/>
            <w:vAlign w:val="center"/>
          </w:tcPr>
          <w:p w14:paraId="5650713F" w14:textId="414B044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327A330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赛象三角胶热帖生产线控制系统[简称：Apexing Building Machine]V1.0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0DC46F0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E02C10" w:rsidRPr="00AB005D" w14:paraId="64D87D45" w14:textId="77777777" w:rsidTr="003C3507">
        <w:trPr>
          <w:trHeight w:val="1164"/>
          <w:jc w:val="center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5EE3174D" w14:textId="36663E5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340A6E8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赛象轮胎动平衡智能测控系统[简称：轮胎动平衡智能测控系统]V1.0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0FDF4181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E02C10" w:rsidRPr="00AB005D" w14:paraId="471D8547" w14:textId="77777777" w:rsidTr="004E3E03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8BD" w14:textId="702172F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027E0664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赛象五鼓成型机控制系统软件 [简称：五鼓成型机]V1.0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06C950B6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天津赛象科技股份有限公司</w:t>
            </w:r>
          </w:p>
        </w:tc>
      </w:tr>
      <w:tr w:rsidR="00E02C10" w:rsidRPr="00AB005D" w14:paraId="6FAD2435" w14:textId="77777777" w:rsidTr="004E3E03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02A" w14:textId="6929EE3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0D7989F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净轩生涯规划系统[简称：净轩生涯规划]V1.0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76AE6AC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天津市净轩教育科技股份有限公司</w:t>
            </w:r>
          </w:p>
        </w:tc>
      </w:tr>
      <w:tr w:rsidR="00E02C10" w:rsidRPr="00AB005D" w14:paraId="7F059897" w14:textId="77777777" w:rsidTr="004E3E03">
        <w:trPr>
          <w:jc w:val="center"/>
        </w:trPr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60530B4D" w14:textId="23EE01E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7226B663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净轩智慧校园管理系统[简称：智慧校园管理系统]V1.0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140D4EE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天津市净轩教育科技股份有限公司</w:t>
            </w:r>
          </w:p>
        </w:tc>
      </w:tr>
      <w:tr w:rsidR="00E02C10" w:rsidRPr="00AB005D" w14:paraId="0D56FEF2" w14:textId="77777777" w:rsidTr="008B01E9">
        <w:trPr>
          <w:jc w:val="center"/>
        </w:trPr>
        <w:tc>
          <w:tcPr>
            <w:tcW w:w="1810" w:type="dxa"/>
            <w:vAlign w:val="center"/>
          </w:tcPr>
          <w:p w14:paraId="14BBC534" w14:textId="057F3F3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68B91C79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净轩互动课堂平台[简称：净轩互动课堂]V1.0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5BB9295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天津市净轩教育科技股份有限公司</w:t>
            </w:r>
          </w:p>
        </w:tc>
      </w:tr>
      <w:tr w:rsidR="00E02C10" w:rsidRPr="00AB005D" w14:paraId="2B484AA6" w14:textId="77777777" w:rsidTr="008B01E9">
        <w:trPr>
          <w:jc w:val="center"/>
        </w:trPr>
        <w:tc>
          <w:tcPr>
            <w:tcW w:w="1810" w:type="dxa"/>
            <w:vAlign w:val="center"/>
          </w:tcPr>
          <w:p w14:paraId="5D7F5391" w14:textId="09FCA9E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101B9F79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中医脉象教学训练考核系统V1.0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35F2F5A0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E02C10" w:rsidRPr="00AB005D" w14:paraId="535F2B6B" w14:textId="77777777" w:rsidTr="007473C4">
        <w:trPr>
          <w:trHeight w:val="856"/>
          <w:jc w:val="center"/>
        </w:trPr>
        <w:tc>
          <w:tcPr>
            <w:tcW w:w="1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48E83" w14:textId="37CC34D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711B20D8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中医脉象教学中央管理系统V1.0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6A14CE94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E02C10" w:rsidRPr="00AB005D" w14:paraId="4BBB7770" w14:textId="77777777" w:rsidTr="007473C4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EC0" w14:textId="780689A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05F3CB36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中医技能训练Step-By-Step指导系统V1.0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27B5D91F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bookmarkEnd w:id="1"/>
      <w:tr w:rsidR="00E02C10" w:rsidRPr="00AB005D" w14:paraId="3F7F8EDF" w14:textId="77777777" w:rsidTr="007473C4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0EF6" w14:textId="05DA03A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149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5F2B3C26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Step-By-Step技能训练移动考核系统V1.0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1EA1AE7D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E02C10" w:rsidRPr="00AB005D" w14:paraId="116FB553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BFFA" w14:textId="6B407EF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5E71D1D2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柏连创智幼小安全接送家长端服务系统[简称：PickUpKids by FEC365]V1.0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3090B228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天津柏连创智科技发展有限公司</w:t>
            </w:r>
          </w:p>
        </w:tc>
      </w:tr>
      <w:tr w:rsidR="00E02C10" w:rsidRPr="00AB005D" w14:paraId="1C1A4ADD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234C" w14:textId="0505949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7C717191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晨星衡祥铁路货车轴承压装（轴承内部结构）虚拟现实演示系统[简称：展示轴承]V1.0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5F3DBEA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天津晨星衡祥科技有限公司</w:t>
            </w:r>
          </w:p>
        </w:tc>
      </w:tr>
      <w:tr w:rsidR="00E02C10" w:rsidRPr="00AB005D" w14:paraId="3B4D6BCB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6D3F" w14:textId="4342E35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08D1" w14:textId="2B7A32C9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天房科技天津党内统计信息系统[简称: 天津党内统计信息系统]V1.0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083B" w14:textId="7FF9E02C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E02C10" w:rsidRPr="00AB005D" w14:paraId="275ACFD7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E69C" w14:textId="62A42BA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C3A4" w14:textId="6DC38D1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飞云综合执法指挥平台[简称: 综合执法指挥平台]V2.0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43AB" w14:textId="15B50882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天津飞云科技有限公司</w:t>
            </w:r>
          </w:p>
        </w:tc>
      </w:tr>
      <w:tr w:rsidR="00E02C10" w:rsidRPr="00AB005D" w14:paraId="50743B7E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6526" w14:textId="5F07BE5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280B" w14:textId="6550903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飞云街镇综治网络信息系统[简称: 街镇综治网络信息系统]V2.0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DB2E" w14:textId="21D8203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天津飞云科技有限公司</w:t>
            </w:r>
          </w:p>
        </w:tc>
      </w:tr>
      <w:tr w:rsidR="00E02C10" w:rsidRPr="00AB005D" w14:paraId="09274282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9E3" w14:textId="5798385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017" w14:textId="04ECC4A0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中棋惟业竞技趣味棋牌服务管理平台-竞技挖坑软件[简称：网竞平台]V1.0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45CA" w14:textId="50D29633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AB005D" w14:paraId="7A798A51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245" w14:textId="2D41AF0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3AF2" w14:textId="58390713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中棋惟业竞技趣味棋牌服务管理平台-竞技锄大地软件[简称：网竞平台]V1.0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3380" w14:textId="5B31FF98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AB005D" w14:paraId="26F0C99A" w14:textId="77777777" w:rsidTr="008B01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61E4" w14:textId="77B68566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5A06" w14:textId="04AD0DA9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中棋惟业竞技趣味棋牌掼蛋管理平台软件[简称：掼蛋管理平台]V1.0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44C4" w14:textId="3ECD9A83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AB005D" w14:paraId="15F419BE" w14:textId="77777777" w:rsidTr="003C3507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301" w14:textId="1C59451F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2527" w14:textId="468B7ACF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中棋惟业竞技趣味棋牌够级管理平台软件[简称：够级管理平台]V1.0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0DF4" w14:textId="5E3D2ED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AB005D" w14:paraId="56A69753" w14:textId="77777777" w:rsidTr="004E3E03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3074" w14:textId="2C7027F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159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7595" w14:textId="4158A69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中棋惟业竞技趣味棋牌服务管理平台-竞技大菠萝软件[简称：网竞平台]V1.0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ABBF" w14:textId="4BCC9F62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AB005D" w14:paraId="40D87516" w14:textId="77777777" w:rsidTr="004E3E03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D3A0" w14:textId="2B55670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160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57D3" w14:textId="439404C0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中棋惟业竞技趣味棋牌服务管理平台-竞技跑胡子软件[简称：网竞平台]V1.0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040F" w14:textId="7B0422A2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AB005D" w14:paraId="11996A4B" w14:textId="77777777" w:rsidTr="00FB799D">
        <w:trPr>
          <w:trHeight w:val="133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391" w14:textId="0246F28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161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7E2C" w14:textId="01570998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中棋惟业竞技趣味棋牌服务管理平台-竞技升级软件[简称：网竞平台]V1.0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386D" w14:textId="3FAF120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8B01E9" w14:paraId="7ED93FAB" w14:textId="77777777" w:rsidTr="00FB799D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4E46" w14:textId="69A2D38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162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C2C6" w14:textId="2361C51B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中棋惟业竞技趣味棋牌跑得快管理平台软件[简称：跑得快管理平台]V1.0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FC9F" w14:textId="5F87BD7F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天津中棋惟业体育发展有限公司</w:t>
            </w:r>
          </w:p>
        </w:tc>
      </w:tr>
      <w:tr w:rsidR="00E02C10" w:rsidRPr="008B01E9" w14:paraId="2984D538" w14:textId="77777777" w:rsidTr="00FB799D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E16" w14:textId="084C6B0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63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A6F7" w14:textId="70E9B535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道本致远非在运实物资产智能管控平台[简称：非在运实物资产智能管控平台]V1.0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0475" w14:textId="491915D7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天津市道本致远科技有限公司</w:t>
            </w:r>
          </w:p>
        </w:tc>
      </w:tr>
      <w:tr w:rsidR="00E02C10" w:rsidRPr="008B01E9" w14:paraId="4A18EFBB" w14:textId="77777777" w:rsidTr="007473C4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8C8" w14:textId="7966F1C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64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5AE0" w14:textId="3E03EE33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道本致远分布式虚拟仓库智能管理系统[简称：分布式虚拟仓库智能管理系统]V1.8.7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2262" w14:textId="26C7636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天津市道本致远科技有限公司</w:t>
            </w:r>
          </w:p>
        </w:tc>
      </w:tr>
      <w:tr w:rsidR="00E02C10" w:rsidRPr="008B01E9" w14:paraId="4FB9DC31" w14:textId="77777777" w:rsidTr="006419C0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C11" w14:textId="6E2AB739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>
              <w:rPr>
                <w:rFonts w:ascii="宋体" w:eastAsia="宋体" w:hAnsi="宋体"/>
                <w:color w:val="000000"/>
                <w:szCs w:val="21"/>
              </w:rPr>
              <w:t>1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65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5D55" w14:textId="3C1ECE9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云科世讯客户服务及档案管理系统[简称：KHFW-1.0]V1.0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78D2" w14:textId="05BF34F3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天津云科世讯科技有限公司</w:t>
            </w:r>
          </w:p>
        </w:tc>
      </w:tr>
      <w:tr w:rsidR="00E02C10" w:rsidRPr="008B01E9" w14:paraId="286AFA3B" w14:textId="77777777" w:rsidTr="004E3E03">
        <w:trPr>
          <w:trHeight w:val="826"/>
          <w:jc w:val="center"/>
        </w:trPr>
        <w:tc>
          <w:tcPr>
            <w:tcW w:w="1810" w:type="dxa"/>
            <w:vAlign w:val="center"/>
          </w:tcPr>
          <w:p w14:paraId="138CED6B" w14:textId="70083DB9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166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E4C9" w14:textId="40E1231E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云科世讯投诉管理系统V1.0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AE5C" w14:textId="4A07617A" w:rsidR="00E02C10" w:rsidRPr="008B01E9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天津云科世讯科技有限公司</w:t>
            </w:r>
          </w:p>
        </w:tc>
      </w:tr>
      <w:tr w:rsidR="00E02C10" w:rsidRPr="008B01E9" w14:paraId="0E8E459A" w14:textId="77777777" w:rsidTr="007F632B">
        <w:trPr>
          <w:jc w:val="center"/>
        </w:trPr>
        <w:tc>
          <w:tcPr>
            <w:tcW w:w="1810" w:type="dxa"/>
            <w:vAlign w:val="center"/>
          </w:tcPr>
          <w:p w14:paraId="01EC4DDF" w14:textId="1776D56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167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13AA" w14:textId="04E2249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云渥实验室信息管理系统V1.0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4EAE" w14:textId="33FA7E2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天津云渥信息科技有限公司</w:t>
            </w:r>
          </w:p>
        </w:tc>
      </w:tr>
      <w:tr w:rsidR="00E02C10" w:rsidRPr="008B01E9" w14:paraId="3657AD8F" w14:textId="77777777" w:rsidTr="007F632B">
        <w:trPr>
          <w:jc w:val="center"/>
        </w:trPr>
        <w:tc>
          <w:tcPr>
            <w:tcW w:w="1810" w:type="dxa"/>
            <w:vAlign w:val="center"/>
          </w:tcPr>
          <w:p w14:paraId="7A65D61B" w14:textId="62E41D9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168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B316" w14:textId="0BB9D2C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智芯视界视频事件检测系统[简称：视频事件检测系统]V1.0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0E69" w14:textId="6D1C888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天津智芯视界科技有限公司</w:t>
            </w:r>
          </w:p>
        </w:tc>
      </w:tr>
      <w:tr w:rsidR="00E02C10" w:rsidRPr="008B01E9" w14:paraId="3ADD017A" w14:textId="77777777" w:rsidTr="007F632B">
        <w:trPr>
          <w:jc w:val="center"/>
        </w:trPr>
        <w:tc>
          <w:tcPr>
            <w:tcW w:w="1810" w:type="dxa"/>
            <w:vAlign w:val="center"/>
          </w:tcPr>
          <w:p w14:paraId="5F801C55" w14:textId="7CE0116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169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D1B4" w14:textId="76A2824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尚致远程控制软件[简称：SZ1100]V1.0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C4A7" w14:textId="7D4EC61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天津市尚致科技有限公司</w:t>
            </w:r>
          </w:p>
        </w:tc>
      </w:tr>
      <w:tr w:rsidR="00E02C10" w:rsidRPr="008B01E9" w14:paraId="5A71CD3E" w14:textId="77777777" w:rsidTr="007F632B">
        <w:trPr>
          <w:jc w:val="center"/>
        </w:trPr>
        <w:tc>
          <w:tcPr>
            <w:tcW w:w="1810" w:type="dxa"/>
            <w:vAlign w:val="center"/>
          </w:tcPr>
          <w:p w14:paraId="6F1FD17D" w14:textId="13FCC69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A9BD" w14:textId="002F73F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尚致数据存储管理软件[简称：SZ910]V1.0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7EEA" w14:textId="7DE5EE3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天津市尚致科技有限公司</w:t>
            </w:r>
          </w:p>
        </w:tc>
      </w:tr>
      <w:tr w:rsidR="00E02C10" w:rsidRPr="008B01E9" w14:paraId="08FF942C" w14:textId="77777777" w:rsidTr="007F632B">
        <w:trPr>
          <w:jc w:val="center"/>
        </w:trPr>
        <w:tc>
          <w:tcPr>
            <w:tcW w:w="1810" w:type="dxa"/>
            <w:vAlign w:val="center"/>
          </w:tcPr>
          <w:p w14:paraId="288BA811" w14:textId="75026EF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4A47" w14:textId="6B8467DF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新岭能耗监测管理平台软件[简称：能耗监测管理平台软件]V1.0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3ECF" w14:textId="619D5BB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天津市新岭电子技术有限公司</w:t>
            </w:r>
          </w:p>
        </w:tc>
      </w:tr>
      <w:tr w:rsidR="00E02C10" w:rsidRPr="008B01E9" w14:paraId="6A7D8AD3" w14:textId="77777777" w:rsidTr="007F632B">
        <w:trPr>
          <w:jc w:val="center"/>
        </w:trPr>
        <w:tc>
          <w:tcPr>
            <w:tcW w:w="1810" w:type="dxa"/>
            <w:vAlign w:val="center"/>
          </w:tcPr>
          <w:p w14:paraId="76E1BE0F" w14:textId="3BE538E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35EB" w14:textId="0ACAF6A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安态诚大数据安全态势感知平台V1.0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4492" w14:textId="0691274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安态诚科技（天津）有限公司</w:t>
            </w:r>
          </w:p>
        </w:tc>
      </w:tr>
      <w:tr w:rsidR="00E02C10" w:rsidRPr="008B01E9" w14:paraId="7ADD6141" w14:textId="77777777" w:rsidTr="007F632B">
        <w:trPr>
          <w:jc w:val="center"/>
        </w:trPr>
        <w:tc>
          <w:tcPr>
            <w:tcW w:w="1810" w:type="dxa"/>
            <w:vAlign w:val="center"/>
          </w:tcPr>
          <w:p w14:paraId="300A57EB" w14:textId="484C3A8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B055" w14:textId="4A45D59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安态诚日志安全分析系统V1.0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7E2D" w14:textId="762A7AE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安态诚科技（天津）有限公司</w:t>
            </w:r>
          </w:p>
        </w:tc>
      </w:tr>
      <w:tr w:rsidR="00E02C10" w:rsidRPr="008B01E9" w14:paraId="6F7F5DD0" w14:textId="77777777" w:rsidTr="004E3E03">
        <w:trPr>
          <w:jc w:val="center"/>
        </w:trPr>
        <w:tc>
          <w:tcPr>
            <w:tcW w:w="1810" w:type="dxa"/>
            <w:vAlign w:val="center"/>
          </w:tcPr>
          <w:p w14:paraId="5412AC2C" w14:textId="52261A1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EE6C" w14:textId="2019260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安态诚脆弱性态势感知系统V1.0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8849" w14:textId="2F60BE3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安态诚科技（天津）有限公司</w:t>
            </w:r>
          </w:p>
        </w:tc>
      </w:tr>
      <w:tr w:rsidR="00E02C10" w:rsidRPr="008B01E9" w14:paraId="01F420B8" w14:textId="77777777" w:rsidTr="007F632B">
        <w:trPr>
          <w:jc w:val="center"/>
        </w:trPr>
        <w:tc>
          <w:tcPr>
            <w:tcW w:w="1810" w:type="dxa"/>
            <w:vAlign w:val="center"/>
          </w:tcPr>
          <w:p w14:paraId="03811DD3" w14:textId="228D9CEF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CED8" w14:textId="1AD0597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安态诚流量安全分析系统V1.0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E7DF" w14:textId="286B74F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安态诚科技（天津）有限公司</w:t>
            </w:r>
          </w:p>
        </w:tc>
      </w:tr>
      <w:tr w:rsidR="00E02C10" w:rsidRPr="008B01E9" w14:paraId="4E8D5D8D" w14:textId="77777777" w:rsidTr="007F632B">
        <w:trPr>
          <w:jc w:val="center"/>
        </w:trPr>
        <w:tc>
          <w:tcPr>
            <w:tcW w:w="1810" w:type="dxa"/>
            <w:vAlign w:val="center"/>
          </w:tcPr>
          <w:p w14:paraId="6D403440" w14:textId="2C253A5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7562" w14:textId="64B00B0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安态诚异常行为分析检测系统V1.0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0D70" w14:textId="1D38851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安态诚科技（天津）有限公司</w:t>
            </w:r>
          </w:p>
        </w:tc>
      </w:tr>
      <w:tr w:rsidR="00E02C10" w:rsidRPr="008B01E9" w14:paraId="018C6070" w14:textId="77777777" w:rsidTr="007F632B">
        <w:trPr>
          <w:jc w:val="center"/>
        </w:trPr>
        <w:tc>
          <w:tcPr>
            <w:tcW w:w="1810" w:type="dxa"/>
            <w:vAlign w:val="center"/>
          </w:tcPr>
          <w:p w14:paraId="29814F80" w14:textId="06EE56A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A070" w14:textId="5B56734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联合通商销售预测系统[简称：Sales Forecast System]V4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D8B5" w14:textId="359289D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联合通商科技（天津）有限公司</w:t>
            </w:r>
          </w:p>
        </w:tc>
      </w:tr>
      <w:tr w:rsidR="00E02C10" w:rsidRPr="008B01E9" w14:paraId="3DF0AC48" w14:textId="77777777" w:rsidTr="007F632B">
        <w:trPr>
          <w:jc w:val="center"/>
        </w:trPr>
        <w:tc>
          <w:tcPr>
            <w:tcW w:w="1810" w:type="dxa"/>
            <w:vAlign w:val="center"/>
          </w:tcPr>
          <w:p w14:paraId="1710D47B" w14:textId="3E98970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28DA" w14:textId="39BD79E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兴先道网络安全检查与自查管理系统[简称：安全检查系统]V1.0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3FE9" w14:textId="178CD7F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天津市兴先道科技有限公司</w:t>
            </w:r>
          </w:p>
        </w:tc>
      </w:tr>
      <w:tr w:rsidR="00E02C10" w:rsidRPr="008B01E9" w14:paraId="230A9FD4" w14:textId="77777777" w:rsidTr="007F632B">
        <w:trPr>
          <w:trHeight w:val="810"/>
          <w:jc w:val="center"/>
        </w:trPr>
        <w:tc>
          <w:tcPr>
            <w:tcW w:w="1810" w:type="dxa"/>
            <w:vAlign w:val="center"/>
          </w:tcPr>
          <w:p w14:paraId="104E2967" w14:textId="0F3C7F9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179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0041" w14:textId="3163E546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兴先道网络安全应急处置调度管理系统[简称：调度系统]V1.0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7B0E" w14:textId="4949AFC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天津市兴先道科技有限公司</w:t>
            </w:r>
          </w:p>
        </w:tc>
      </w:tr>
      <w:tr w:rsidR="00E02C10" w:rsidRPr="008B01E9" w14:paraId="1D1A4014" w14:textId="77777777" w:rsidTr="007F632B">
        <w:trPr>
          <w:jc w:val="center"/>
        </w:trPr>
        <w:tc>
          <w:tcPr>
            <w:tcW w:w="1810" w:type="dxa"/>
            <w:vAlign w:val="center"/>
          </w:tcPr>
          <w:p w14:paraId="3790AF13" w14:textId="59AD606F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5002" w14:textId="4FD49C49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兴先道网络安全监督管理协作通报系统[简称：协作通报系统]V1.0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29FA" w14:textId="01E70F5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天津市兴先道科技有限公司</w:t>
            </w:r>
          </w:p>
        </w:tc>
      </w:tr>
      <w:tr w:rsidR="00E02C10" w:rsidRPr="008B01E9" w14:paraId="2191CBC0" w14:textId="77777777" w:rsidTr="00FB799D">
        <w:trPr>
          <w:trHeight w:val="827"/>
          <w:jc w:val="center"/>
        </w:trPr>
        <w:tc>
          <w:tcPr>
            <w:tcW w:w="1810" w:type="dxa"/>
            <w:vAlign w:val="center"/>
          </w:tcPr>
          <w:p w14:paraId="7AA89F94" w14:textId="7A3D7FA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E19C" w14:textId="0DA1888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兴先道网络安全重要信息系统等级保护备案管理系统[简称：等保备案平台]V1.0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E66E" w14:textId="46C69C9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天津市兴先道科技有限公司</w:t>
            </w:r>
          </w:p>
        </w:tc>
      </w:tr>
      <w:tr w:rsidR="00E02C10" w:rsidRPr="008B01E9" w14:paraId="08D2C1BA" w14:textId="77777777" w:rsidTr="00FB799D">
        <w:trPr>
          <w:trHeight w:val="1105"/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14:paraId="70739E1B" w14:textId="1F2EECF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6B6B" w14:textId="2EA8466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兴先道网络安全重大活动值守指挥系统[简称：值守指挥系统]V1.0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BA37" w14:textId="65139A1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天津市兴先道科技有限公司</w:t>
            </w:r>
          </w:p>
        </w:tc>
      </w:tr>
      <w:tr w:rsidR="00E02C10" w:rsidRPr="008B01E9" w14:paraId="58430628" w14:textId="77777777" w:rsidTr="00FB799D">
        <w:trPr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14:paraId="5DC2E0D8" w14:textId="3C995C19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A31A" w14:textId="2BC1BF79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兴先道网络安全等级保护测评机构与数据管理系统[简称：机构管理平台]V1.0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CDBF" w14:textId="711354D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天津市兴先道科技有限公司</w:t>
            </w:r>
          </w:p>
        </w:tc>
      </w:tr>
      <w:tr w:rsidR="00E02C10" w:rsidRPr="008B01E9" w14:paraId="15F9AE92" w14:textId="77777777" w:rsidTr="00FB799D">
        <w:trPr>
          <w:jc w:val="center"/>
        </w:trPr>
        <w:tc>
          <w:tcPr>
            <w:tcW w:w="1810" w:type="dxa"/>
            <w:vAlign w:val="center"/>
          </w:tcPr>
          <w:p w14:paraId="2C10401E" w14:textId="56354DF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7FDD" w14:textId="6E65221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兴先道网络安全监督管理支撑辅助系统[简称：安全支撑系统]V1.0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0744" w14:textId="69B3802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天津市兴先道科技有限公司</w:t>
            </w:r>
          </w:p>
        </w:tc>
      </w:tr>
      <w:tr w:rsidR="00E02C10" w:rsidRPr="008B01E9" w14:paraId="157AB1E7" w14:textId="77777777" w:rsidTr="007F632B">
        <w:trPr>
          <w:jc w:val="center"/>
        </w:trPr>
        <w:tc>
          <w:tcPr>
            <w:tcW w:w="1810" w:type="dxa"/>
            <w:vAlign w:val="center"/>
          </w:tcPr>
          <w:p w14:paraId="2382F320" w14:textId="2C69CAD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E950" w14:textId="5358CC8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科瑞泰住院人工业务受理系统[简称：科瑞泰住院人工受理]V1.0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855" w14:textId="13A172B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2D0BDA5B" w14:textId="77777777" w:rsidTr="007F632B">
        <w:trPr>
          <w:jc w:val="center"/>
        </w:trPr>
        <w:tc>
          <w:tcPr>
            <w:tcW w:w="1810" w:type="dxa"/>
            <w:vAlign w:val="center"/>
          </w:tcPr>
          <w:p w14:paraId="52BBA6F8" w14:textId="2BC550B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4F50" w14:textId="1717647F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科瑞泰住院支付平台及对账系统[简称：科瑞泰住院支付平台]V1.0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7406" w14:textId="2FB293C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550CB618" w14:textId="77777777" w:rsidTr="007F632B">
        <w:trPr>
          <w:trHeight w:val="810"/>
          <w:jc w:val="center"/>
        </w:trPr>
        <w:tc>
          <w:tcPr>
            <w:tcW w:w="1810" w:type="dxa"/>
            <w:vAlign w:val="center"/>
          </w:tcPr>
          <w:p w14:paraId="33E149BD" w14:textId="4B70055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7A6" w14:textId="4C43070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科瑞泰医护住院管理系统[简称：科瑞泰住院医护管理]V1.0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99CB" w14:textId="34FB1EF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695FA2C6" w14:textId="77777777" w:rsidTr="007F632B">
        <w:trPr>
          <w:jc w:val="center"/>
        </w:trPr>
        <w:tc>
          <w:tcPr>
            <w:tcW w:w="1810" w:type="dxa"/>
            <w:vAlign w:val="center"/>
          </w:tcPr>
          <w:p w14:paraId="51A0704F" w14:textId="35159AC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64F6" w14:textId="6558C25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科瑞泰住院预约及管理系统[简称：科瑞泰住院预约管理]V1.0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F82D" w14:textId="50B82306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4FE2EBED" w14:textId="77777777" w:rsidTr="004E3E03">
        <w:trPr>
          <w:trHeight w:val="82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850" w14:textId="341E8866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189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47A1" w14:textId="6822160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科瑞泰住院后台管理系统[简称：科瑞泰住院后台管理]V1.0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F223" w14:textId="03EF47B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1424574E" w14:textId="77777777" w:rsidTr="004E3E03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6CA8" w14:textId="5D6C717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55D4" w14:textId="0A62394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科瑞泰智能住院自助服务系统[简称：科瑞泰住院自助系统]V1.0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75F6" w14:textId="40391FE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0BC9B854" w14:textId="77777777" w:rsidTr="004E3E03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F27" w14:textId="02C901E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2E00" w14:textId="4ED1D4C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科瑞泰排队叫号综合管理系统[简称：排队叫号系统]V1.0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7FE0" w14:textId="1EB26E7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0FF76382" w14:textId="77777777" w:rsidTr="004E3E03">
        <w:trPr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E383" w14:textId="5E67EE7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CE9D" w14:textId="48667DD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科瑞泰一卡通综合业务管理系统[简称：一卡通系统]V1.0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574" w14:textId="77495D5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1E052CA2" w14:textId="77777777" w:rsidTr="00DE5A51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56B" w14:textId="7D803AD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626F" w14:textId="139C86C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科瑞泰后台业务综合管理系统[简称：后台业务管理系统]V1.0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30FD" w14:textId="4FE1ED3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0AD6BD02" w14:textId="77777777" w:rsidTr="00DE5A51">
        <w:trPr>
          <w:jc w:val="center"/>
        </w:trPr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848076" w14:textId="3FE07E2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0961" w14:textId="02E2625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科瑞泰病历预约及自助发放系统[简称：科瑞泰住院病例预约]V1.0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B842" w14:textId="6A93961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6FDAF6D8" w14:textId="77777777" w:rsidTr="00DE5A51">
        <w:trPr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14:paraId="304C3D56" w14:textId="7B007DA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CD21" w14:textId="61D0E37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科瑞泰床位分拨管理系统[简称：科瑞泰住院床位分拨]V1.0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505D" w14:textId="40F98EA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43DCB490" w14:textId="77777777" w:rsidTr="007F632B">
        <w:trPr>
          <w:jc w:val="center"/>
        </w:trPr>
        <w:tc>
          <w:tcPr>
            <w:tcW w:w="1810" w:type="dxa"/>
            <w:vAlign w:val="center"/>
          </w:tcPr>
          <w:p w14:paraId="1D68DA9B" w14:textId="53CB790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3B48" w14:textId="2B9DF355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科瑞泰住院患者服务系统[简称：科瑞泰住院患者服务]V1.0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243A" w14:textId="6487F70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4DE80C8D" w14:textId="77777777" w:rsidTr="007F632B">
        <w:trPr>
          <w:jc w:val="center"/>
        </w:trPr>
        <w:tc>
          <w:tcPr>
            <w:tcW w:w="1810" w:type="dxa"/>
            <w:vAlign w:val="center"/>
          </w:tcPr>
          <w:p w14:paraId="0248342C" w14:textId="72C4077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226D" w14:textId="1B1CBF1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科瑞泰住院后台服务系统[简称：科瑞泰住院后台服务]V1.0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A0C" w14:textId="766E736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75020C5C" w14:textId="77777777" w:rsidTr="00FB799D">
        <w:trPr>
          <w:trHeight w:val="854"/>
          <w:jc w:val="center"/>
        </w:trPr>
        <w:tc>
          <w:tcPr>
            <w:tcW w:w="1810" w:type="dxa"/>
            <w:vAlign w:val="center"/>
          </w:tcPr>
          <w:p w14:paraId="7ABF2D55" w14:textId="4518501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1B7B" w14:textId="5C42512F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科瑞泰医疗专用自助机CTE-B软件[简称：CTE-B]V1.0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EC10" w14:textId="39D872E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科瑞泰医疗信息技术（天津）有限公司</w:t>
            </w:r>
          </w:p>
        </w:tc>
      </w:tr>
      <w:tr w:rsidR="00E02C10" w:rsidRPr="008B01E9" w14:paraId="46927580" w14:textId="77777777" w:rsidTr="00FB799D">
        <w:trPr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14:paraId="4D503FDD" w14:textId="07DBFC2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199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DD86" w14:textId="5B8FAFF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天津同阳挥发性有机物（VOCs）自动在线监测平台[简称:TY-VOCSPT]V1.0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2829" w14:textId="76886A2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1003E249" w14:textId="77777777" w:rsidTr="00FB799D">
        <w:trPr>
          <w:jc w:val="center"/>
        </w:trPr>
        <w:tc>
          <w:tcPr>
            <w:tcW w:w="1810" w:type="dxa"/>
            <w:tcBorders>
              <w:right w:val="single" w:sz="4" w:space="0" w:color="auto"/>
            </w:tcBorders>
            <w:vAlign w:val="center"/>
          </w:tcPr>
          <w:p w14:paraId="6C14B9E2" w14:textId="370F8F7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FC73" w14:textId="3C217B8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天津同阳挥发性有机物（VOCs）自动在线监测系统[简称:TY-VOCSXT]V1.0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B09B" w14:textId="714362D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758C2511" w14:textId="77777777" w:rsidTr="007473C4">
        <w:trPr>
          <w:jc w:val="center"/>
        </w:trPr>
        <w:tc>
          <w:tcPr>
            <w:tcW w:w="1810" w:type="dxa"/>
            <w:vAlign w:val="center"/>
          </w:tcPr>
          <w:p w14:paraId="66616BC3" w14:textId="6C4157F7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2A7" w14:textId="1721BB0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天津同阳TVOC恶臭在线监测系统[简称：TY-EC]V1.0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D033" w14:textId="17B3E14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312FD64D" w14:textId="77777777" w:rsidTr="00E02C10">
        <w:trPr>
          <w:trHeight w:val="882"/>
          <w:jc w:val="center"/>
        </w:trPr>
        <w:tc>
          <w:tcPr>
            <w:tcW w:w="1810" w:type="dxa"/>
            <w:vAlign w:val="center"/>
          </w:tcPr>
          <w:p w14:paraId="13D062BB" w14:textId="253F65CE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52BC" w14:textId="51FFDA3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天津同阳地表水水质自动监测系统[简称:TY-SWQM]V1.0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D5FC" w14:textId="0620FDC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7B439827" w14:textId="77777777" w:rsidTr="007F632B">
        <w:trPr>
          <w:jc w:val="center"/>
        </w:trPr>
        <w:tc>
          <w:tcPr>
            <w:tcW w:w="1810" w:type="dxa"/>
            <w:vAlign w:val="center"/>
          </w:tcPr>
          <w:p w14:paraId="611E36AA" w14:textId="729207F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0AD9" w14:textId="0C147C0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天津同阳机动车尾气遥感检测系统[简称:TY-WQXT]V1.0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0AD" w14:textId="3015A5AA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556682EE" w14:textId="77777777" w:rsidTr="00DE5A51">
        <w:trPr>
          <w:trHeight w:val="1164"/>
          <w:jc w:val="center"/>
        </w:trPr>
        <w:tc>
          <w:tcPr>
            <w:tcW w:w="1810" w:type="dxa"/>
            <w:vAlign w:val="center"/>
          </w:tcPr>
          <w:p w14:paraId="22D06AE0" w14:textId="7634C43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CBB9" w14:textId="7E513D56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天津同阳环保移动监管通系统[简称:TY-HBJC]V1.0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277" w14:textId="7825AAD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25D2C118" w14:textId="77777777" w:rsidTr="00DE5A51">
        <w:trPr>
          <w:jc w:val="center"/>
        </w:trPr>
        <w:tc>
          <w:tcPr>
            <w:tcW w:w="1810" w:type="dxa"/>
            <w:vAlign w:val="center"/>
          </w:tcPr>
          <w:p w14:paraId="365DC806" w14:textId="1AD7EA9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61A6" w14:textId="3084D9FD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天津同阳机动车尾气遥感检测平台[简称:TY-WQPT]V1.0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047C" w14:textId="179D001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3E4E46FD" w14:textId="77777777" w:rsidTr="00E02C10">
        <w:trPr>
          <w:trHeight w:val="1164"/>
          <w:jc w:val="center"/>
        </w:trPr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7A2786F6" w14:textId="6FDEAA51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9349" w14:textId="64ABAD1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天津同阳污染源自动在线监测信息管理平台[简称：TY-WRY]V2.0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48A" w14:textId="11A9F808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0DC7B3FA" w14:textId="77777777" w:rsidTr="00E02C1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0C0B" w14:textId="7F540D2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3C3507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3C3507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B985" w14:textId="60A714FB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天津同阳微型空气站监测系统[简称：TY-PID]V1.0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EDA6" w14:textId="25278E06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287F7EDB" w14:textId="77777777" w:rsidTr="00E02C1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83B0" w14:textId="7BC6E6A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F138" w14:textId="4EF11AA9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天津同阳扬尘、噪声自动在线监测平台软件[简称：TY-DMPII]V1.0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DBF7" w14:textId="1298AB3A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4262ABAB" w14:textId="77777777" w:rsidTr="00E02C1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01B" w14:textId="6B09AE2C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209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15E7" w14:textId="05ED7DC8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天津同阳空气质量预报预警系统[简称：TY-WGH]V1.0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0FC4" w14:textId="02FF0D7E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6CE10258" w14:textId="77777777" w:rsidTr="00E02C10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FBD5" w14:textId="5411CDD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00CF" w14:textId="0DB55838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天津同阳环境空气质量在线自动监测系统[简称：TY-AAQOAMS]V1.0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C45E" w14:textId="01060DBA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67EB2C97" w14:textId="77777777" w:rsidTr="00FB799D">
        <w:trPr>
          <w:trHeight w:val="100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876" w14:textId="2559E9D0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970" w14:textId="60495795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天津同阳污染源在线自动监测系统[简称：TY-PSOAMS]V1.0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EDF9" w14:textId="78B1E61D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74765ACF" w14:textId="77777777" w:rsidTr="00FB799D">
        <w:trPr>
          <w:trHeight w:val="83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AF0" w14:textId="3AB1097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E1B7" w14:textId="5BD5DCEC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天津同阳环境水质量监测平台[简称:TY-SSEWQMP]V1.0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EBF1" w14:textId="36892346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天津同阳科技发展有限公司</w:t>
            </w:r>
          </w:p>
        </w:tc>
      </w:tr>
      <w:tr w:rsidR="00E02C10" w:rsidRPr="008B01E9" w14:paraId="413E648D" w14:textId="77777777" w:rsidTr="00FB799D">
        <w:trPr>
          <w:trHeight w:val="142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FEF3" w14:textId="101D9C4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6507" w14:textId="461B1097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博安信通自控式实名制人口管理信息系统[简称：自控式实名制人口管理信息系统]V1.0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9297" w14:textId="17585ABB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天津市博安信通科技有限公司</w:t>
            </w:r>
          </w:p>
        </w:tc>
      </w:tr>
      <w:tr w:rsidR="00E02C10" w:rsidRPr="008B01E9" w14:paraId="10BF3600" w14:textId="77777777" w:rsidTr="00FB799D">
        <w:trPr>
          <w:trHeight w:val="8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8B9" w14:textId="186F33C3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66EE" w14:textId="339D84A9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卓宏驾培综合服务平台V1.0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9B5D" w14:textId="3CF7213C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天津卓宏乐远信息科技有限公司</w:t>
            </w:r>
          </w:p>
        </w:tc>
      </w:tr>
      <w:tr w:rsidR="00E02C10" w:rsidRPr="008B01E9" w14:paraId="12375C77" w14:textId="77777777" w:rsidTr="00FB799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1F8" w14:textId="0912BC04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B474" w14:textId="6FC2CC77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思越解析应用及视频侦查系统[简称：解析应用及视频侦查系统]V1.0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AC6B" w14:textId="1F2AF0FC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天津市思越信息系统科技有限公司</w:t>
            </w:r>
          </w:p>
        </w:tc>
      </w:tr>
      <w:tr w:rsidR="00E02C10" w:rsidRPr="008B01E9" w14:paraId="2A7FB003" w14:textId="77777777" w:rsidTr="00FB799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7E16" w14:textId="419BC249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DE31" w14:textId="4D6BC1D9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智信源-铁路信号设备电源系统监测软件V1.0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F397" w14:textId="39F8748E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天津智信源科技有限公司</w:t>
            </w:r>
          </w:p>
        </w:tc>
      </w:tr>
      <w:tr w:rsidR="00E02C10" w:rsidRPr="008B01E9" w14:paraId="725E6C85" w14:textId="77777777" w:rsidTr="00FB799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63CE" w14:textId="39114622" w:rsidR="00E02C10" w:rsidRPr="003C3507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A51D0">
              <w:rPr>
                <w:rFonts w:ascii="宋体" w:eastAsia="宋体" w:hAnsi="宋体" w:hint="eastAsia"/>
                <w:color w:val="000000"/>
                <w:szCs w:val="21"/>
              </w:rPr>
              <w:t>津</w:t>
            </w:r>
            <w:r w:rsidRPr="007A51D0">
              <w:rPr>
                <w:rFonts w:ascii="宋体" w:eastAsia="宋体" w:hAnsi="宋体"/>
                <w:color w:val="000000"/>
                <w:szCs w:val="21"/>
              </w:rPr>
              <w:t>RC-2018-0</w:t>
            </w:r>
            <w:r w:rsidR="007473C4">
              <w:rPr>
                <w:rFonts w:ascii="宋体" w:eastAsia="宋体" w:hAnsi="宋体"/>
                <w:color w:val="000000"/>
                <w:szCs w:val="21"/>
              </w:rPr>
              <w:t>217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BAC4" w14:textId="0B9C3372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掌视亿通漫影视界点播系统[简称：漫影视界点播系统]V1.0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BE62" w14:textId="026E5750" w:rsidR="00E02C10" w:rsidRPr="007473C4" w:rsidRDefault="00E02C10" w:rsidP="00E02C10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7473C4">
              <w:rPr>
                <w:rFonts w:ascii="宋体" w:eastAsia="宋体" w:hAnsi="宋体" w:hint="eastAsia"/>
                <w:color w:val="000000"/>
                <w:szCs w:val="21"/>
              </w:rPr>
              <w:t>天津掌视亿通信息技术有限公司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04CB" w14:textId="77777777" w:rsidR="00FF2828" w:rsidRDefault="00FF2828" w:rsidP="00B14349">
      <w:r>
        <w:separator/>
      </w:r>
    </w:p>
  </w:endnote>
  <w:endnote w:type="continuationSeparator" w:id="0">
    <w:p w14:paraId="64E0327A" w14:textId="77777777" w:rsidR="00FF2828" w:rsidRDefault="00FF2828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FC2D" w14:textId="77777777" w:rsidR="00FF2828" w:rsidRDefault="00FF2828" w:rsidP="00B14349">
      <w:r>
        <w:separator/>
      </w:r>
    </w:p>
  </w:footnote>
  <w:footnote w:type="continuationSeparator" w:id="0">
    <w:p w14:paraId="16C17465" w14:textId="77777777" w:rsidR="00FF2828" w:rsidRDefault="00FF2828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310B"/>
    <w:rsid w:val="00174277"/>
    <w:rsid w:val="001926D9"/>
    <w:rsid w:val="00196FC1"/>
    <w:rsid w:val="001B5339"/>
    <w:rsid w:val="001C28B1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959BD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3789"/>
    <w:rsid w:val="009130BA"/>
    <w:rsid w:val="0093688B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02C10"/>
    <w:rsid w:val="00E31375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A2DC0"/>
    <w:rsid w:val="00FA4C65"/>
    <w:rsid w:val="00FB799D"/>
    <w:rsid w:val="00FF282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536</cp:revision>
  <dcterms:created xsi:type="dcterms:W3CDTF">2021-08-25T08:08:00Z</dcterms:created>
  <dcterms:modified xsi:type="dcterms:W3CDTF">2023-03-23T06:10:00Z</dcterms:modified>
</cp:coreProperties>
</file>