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7C79AD8A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B94E9C">
        <w:rPr>
          <w:rFonts w:ascii="宋体" w:eastAsia="宋体" w:hAnsi="宋体"/>
          <w:sz w:val="36"/>
          <w:szCs w:val="36"/>
        </w:rPr>
        <w:t>8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05D9FD5F" w:rsidR="00093051" w:rsidRPr="00503A56" w:rsidRDefault="00CD5784" w:rsidP="00126E72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94E9C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1E2037">
        <w:rPr>
          <w:rFonts w:ascii="宋体" w:eastAsia="宋体" w:hAnsi="宋体"/>
          <w:sz w:val="28"/>
          <w:szCs w:val="28"/>
        </w:rPr>
        <w:t>78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1E2037">
        <w:rPr>
          <w:rFonts w:ascii="宋体" w:eastAsia="宋体" w:hAnsi="宋体"/>
          <w:sz w:val="28"/>
          <w:szCs w:val="28"/>
        </w:rPr>
        <w:t>39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/>
          <w:sz w:val="28"/>
          <w:szCs w:val="28"/>
        </w:rPr>
      </w:pPr>
    </w:p>
    <w:p w14:paraId="6C953E85" w14:textId="4F5BB7AA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94E9C">
        <w:rPr>
          <w:rFonts w:ascii="宋体" w:eastAsia="宋体" w:hAnsi="宋体"/>
          <w:sz w:val="28"/>
          <w:szCs w:val="28"/>
        </w:rPr>
        <w:t>8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/>
          <w:sz w:val="28"/>
          <w:szCs w:val="28"/>
        </w:rPr>
      </w:pPr>
    </w:p>
    <w:p w14:paraId="0B5084CA" w14:textId="4FFD02D6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B94E9C">
        <w:rPr>
          <w:rFonts w:ascii="宋体" w:eastAsia="宋体" w:hAnsi="宋体"/>
          <w:sz w:val="28"/>
          <w:szCs w:val="28"/>
        </w:rPr>
        <w:t>7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B94E9C">
        <w:rPr>
          <w:rFonts w:ascii="宋体" w:eastAsia="宋体" w:hAnsi="宋体"/>
          <w:sz w:val="28"/>
          <w:szCs w:val="28"/>
        </w:rPr>
        <w:t>6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/>
        </w:rPr>
      </w:pPr>
    </w:p>
    <w:p w14:paraId="29A1ACF8" w14:textId="77777777" w:rsidR="009C74F1" w:rsidRPr="00503A56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1AB43E47" w14:textId="3D236388" w:rsidR="00AD1419" w:rsidRDefault="00AD1419" w:rsidP="006129E1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B94E9C">
        <w:rPr>
          <w:rFonts w:ascii="宋体" w:eastAsia="宋体" w:hAnsi="宋体"/>
        </w:rPr>
        <w:t>8</w:t>
      </w:r>
      <w:r w:rsidRPr="00503A56">
        <w:rPr>
          <w:rFonts w:ascii="宋体" w:eastAsia="宋体" w:hAnsi="宋体" w:hint="eastAsia"/>
        </w:rPr>
        <w:t>月份软件产品证书到期复评名单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6035E9" w:rsidRPr="00AB005D" w14:paraId="055BE785" w14:textId="77777777" w:rsidTr="0098559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6DA0B4E9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津RC-2018-0360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7E51F393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LabScout仪器使用授权客户端登录系统[简称：LabScout LIMSLogon]V1.0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23A6B914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天津市基理科技股份有限公司</w:t>
            </w:r>
          </w:p>
        </w:tc>
      </w:tr>
      <w:tr w:rsidR="006035E9" w:rsidRPr="00AB005D" w14:paraId="7C59A3C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199423D7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6171826D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天房科技干部人事档案管理系统[简称: 干部人事档案管理系统]V1.0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16B0E08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天津市天房科技发展股份有限公司</w:t>
            </w:r>
          </w:p>
        </w:tc>
      </w:tr>
      <w:tr w:rsidR="006035E9" w:rsidRPr="00AB005D" w14:paraId="29EBD2CC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38FAF795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5F68F8F6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天津天河GWF-8JD微粒分析仪嵌入式软件[简称：GWF-8JD微粒分析仪软件]V1.0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5074778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天津天河分析仪器有限公司</w:t>
            </w:r>
          </w:p>
        </w:tc>
      </w:tr>
      <w:tr w:rsidR="006035E9" w:rsidRPr="00AB005D" w14:paraId="659B076D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7BA43F91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597E4F4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索维角膜地形图仪图像处理系统V1.0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70932015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天津市索维电子技术有限公司</w:t>
            </w:r>
          </w:p>
        </w:tc>
      </w:tr>
      <w:tr w:rsidR="006035E9" w:rsidRPr="00AB005D" w14:paraId="03A55B0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765C2CFF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35B544A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大方远程心电平台[简称：D-ECG]1.0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7E6DAD46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天津大方众邦计算机科技有限公司</w:t>
            </w:r>
          </w:p>
        </w:tc>
      </w:tr>
      <w:tr w:rsidR="006035E9" w:rsidRPr="00AB005D" w14:paraId="588C6023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641C65A5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3D53CA92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泰凡NebulaData大数据可视化平台[简称：NebulaData大数据可视化平台]1.0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553FED56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天津泰凡科技有限公司</w:t>
            </w:r>
          </w:p>
        </w:tc>
      </w:tr>
      <w:tr w:rsidR="006035E9" w:rsidRPr="00AB005D" w14:paraId="246265F8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77E419CC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38D59E7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易安泰施工现场管理系统[简称：施工现场管理系统]V1.0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5516939D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天津津能易安泰科技有限公司</w:t>
            </w:r>
          </w:p>
        </w:tc>
      </w:tr>
      <w:tr w:rsidR="006035E9" w:rsidRPr="00AB005D" w14:paraId="18290949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2275CA9B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04C5E3F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紫光测控eDCAP-600综合保护系统[简称：eDCAP-600综合保护系统]V1.0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100592CB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紫光测控有限公司</w:t>
            </w:r>
          </w:p>
        </w:tc>
      </w:tr>
      <w:tr w:rsidR="006035E9" w:rsidRPr="00AB005D" w14:paraId="3DBCFE8E" w14:textId="77777777" w:rsidTr="0098559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096DA7E4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023AE216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惊帆科技基于惊帆智能模块的软件系统V1.0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26D262C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天津惊帆科技有限公司</w:t>
            </w:r>
          </w:p>
        </w:tc>
      </w:tr>
      <w:tr w:rsidR="006035E9" w:rsidRPr="00AB005D" w14:paraId="05506B26" w14:textId="77777777" w:rsidTr="00AF705C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63D82E1E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津RC-2018-0369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463CB26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优海产品外观视觉检测系统[简称：产品外观视觉检测系统]V1.0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12A5AB98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天津优海科技发展有限公司</w:t>
            </w:r>
          </w:p>
        </w:tc>
      </w:tr>
      <w:tr w:rsidR="006035E9" w:rsidRPr="00AB005D" w14:paraId="3AA1EA5F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595F9EF8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477E250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海量海纳在线数据挖掘服务系统[简称:海纳]V1.0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6C3574A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 xml:space="preserve">天津海纳媒体大数据科技发展有限公司 </w:t>
            </w:r>
          </w:p>
        </w:tc>
      </w:tr>
      <w:tr w:rsidR="006035E9" w:rsidRPr="00AB005D" w14:paraId="13C7A7E7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1274DA3C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256A8760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佳软企业管理软件[简称：企业管理软件]V1.0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3D60F35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天津佳软兴业科技有限公司</w:t>
            </w:r>
          </w:p>
        </w:tc>
      </w:tr>
      <w:tr w:rsidR="006035E9" w:rsidRPr="00AB005D" w14:paraId="354E33AD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152EAC3D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07B5F12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恒达活动讲座预约管理系统[简称：活动讲座预约管理系统]V2.0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7085143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6035E9" w:rsidRPr="00AB005D" w14:paraId="18DE41A0" w14:textId="77777777" w:rsidTr="00874FBE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1D850486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475B71D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恒达展陈设施设备管理维护报修系统[简称：展陈设施设备管理维护报修系统]V2.0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10BFC0C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6035E9" w:rsidRPr="00AB005D" w14:paraId="54758A60" w14:textId="77777777" w:rsidTr="00874FBE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32A20A19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4E7AE90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恒达会员服务管理系统[简称：会员服务管理系统]V2.0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42A42A0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6035E9" w:rsidRPr="00AB005D" w14:paraId="06C0F834" w14:textId="77777777" w:rsidTr="006035E9">
        <w:trPr>
          <w:trHeight w:val="82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3F1884C5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0151F23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恒达专家管理系统[简称：专家管理系统]V2.0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262D35E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6035E9" w:rsidRPr="0090299E" w14:paraId="666C58F7" w14:textId="77777777" w:rsidTr="006035E9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620C9CF0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津RC-2018-0376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730F674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恒达志愿者服务管理系统[简称：志愿者服务管理系统]V2.0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2F58EC7B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6035E9" w:rsidRPr="0090299E" w14:paraId="12D0B044" w14:textId="77777777" w:rsidTr="006035E9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69FF05EB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7EE8551E" w:rsidR="006035E9" w:rsidRPr="00BA342C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恒银金融监控系统流水无纸化子系统[简称：CIS@ETJManager]V1.0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20BC33C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6035E9" w:rsidRPr="0090299E" w14:paraId="5BE6E03D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5E3E46C3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0AC3269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恒银金融自助设备管理系统[简称：CIS@SSEManager]V1.0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19068204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6035E9" w:rsidRPr="0090299E" w14:paraId="56A9D0F0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6ED0354A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津RC-2018-0379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5A40ABA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恒银金融监控系统版本下发子系统[简称：CIS@VERManager]V1.0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76BE0BD0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6035E9" w:rsidRPr="0090299E" w14:paraId="570E7AC8" w14:textId="77777777" w:rsidTr="00086A9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46B5F9B1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4566848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恒银金融软研版本管理平台[简称：CIS@PROManager]V1.0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1819DF9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恒银金融科技股份有限公司</w:t>
            </w:r>
          </w:p>
        </w:tc>
      </w:tr>
      <w:tr w:rsidR="006035E9" w:rsidRPr="0090299E" w14:paraId="7BFDBA56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7586758C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44B518C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南大通用目录监控系统[简称：GBase DMS]V5.0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3905510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6035E9" w:rsidRPr="0090299E" w14:paraId="79CC8A69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6D34" w14:textId="588AD8E6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663" w14:textId="7C29482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南大通用商业智能系统[简称：GBase BI]V3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4D48" w14:textId="1673E07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6035E9" w:rsidRPr="0090299E" w14:paraId="5BA74427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D462" w14:textId="324EFC86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7F5A" w14:textId="78F9058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南大通用分析型数据管理系统[简称：GBase 8a]V8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9209" w14:textId="5293A10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天津南大通用数据技术股份有限公司</w:t>
            </w:r>
          </w:p>
        </w:tc>
      </w:tr>
      <w:tr w:rsidR="006035E9" w:rsidRPr="0090299E" w14:paraId="7E028B3D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60B0" w14:textId="2DABEFCB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1594" w14:textId="20E7FCD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PTGOSN智能冷藏柜控制系统[简称：智能冷藏柜控制系统]V1.0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C035" w14:textId="60E17A40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天津普泰国信科技有限公司</w:t>
            </w:r>
          </w:p>
        </w:tc>
      </w:tr>
      <w:tr w:rsidR="006035E9" w:rsidRPr="0090299E" w14:paraId="42A03408" w14:textId="77777777" w:rsidTr="00C02AC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A922" w14:textId="7DB9DBA4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E80" w14:textId="5967E95D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瀚海智慧智能设备管理系统[简称:智能设备管理系统]1.0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537A" w14:textId="328F50E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6035E9" w:rsidRPr="0090299E" w14:paraId="47124A1D" w14:textId="77777777" w:rsidTr="000B32C1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E00A" w14:textId="5EA97F8B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9DE5" w14:textId="455AE860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瀚海智慧组态配置开发平台[简称：组态配置开发平台]1.0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38" w14:textId="26DFA633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天津瀚海智慧科技有限公司</w:t>
            </w:r>
          </w:p>
        </w:tc>
      </w:tr>
      <w:tr w:rsidR="006035E9" w:rsidRPr="0090299E" w14:paraId="25CB8C6E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86C" w14:textId="2D15C103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B191" w14:textId="77543BB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益阳煜赢财务数据统计系统V1.0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C259" w14:textId="060493E0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天津益阳煜赢网络科技有限公司</w:t>
            </w:r>
          </w:p>
        </w:tc>
      </w:tr>
      <w:tr w:rsidR="006035E9" w:rsidRPr="0090299E" w14:paraId="15A82161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1601" w14:textId="587AB3B3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E720" w14:textId="1E6C704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同创云科垃圾智能分类系统平台V1.0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8A66" w14:textId="135466D3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天津同创云科技术股份有限公司</w:t>
            </w:r>
          </w:p>
        </w:tc>
      </w:tr>
      <w:tr w:rsidR="006035E9" w:rsidRPr="0090299E" w14:paraId="43C0CB9F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5429" w14:textId="778EBDF7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津RC-2018-0389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A580" w14:textId="25B2DA9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灵锐软件版权保护系统[简称：灵锐软保系统]V2.0.3.0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C0A" w14:textId="1F36D27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深思数盾（天津）科技有限公司</w:t>
            </w:r>
          </w:p>
        </w:tc>
      </w:tr>
      <w:tr w:rsidR="006035E9" w:rsidRPr="0090299E" w14:paraId="6201172D" w14:textId="77777777" w:rsidTr="005A17A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13F" w14:textId="29B17DDF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5999" w14:textId="05367B03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 xml:space="preserve">南开创元程序猿众包服务系统[简称：ITEC-CXY]V1.0 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2902" w14:textId="75D887B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天津南开创元信息技术有限公司</w:t>
            </w:r>
          </w:p>
        </w:tc>
      </w:tr>
      <w:tr w:rsidR="006035E9" w:rsidRPr="0090299E" w14:paraId="64D87D45" w14:textId="77777777" w:rsidTr="000B32C1">
        <w:trPr>
          <w:trHeight w:val="1164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74D" w14:textId="5CECED16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CBC6" w14:textId="253AC625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天变航博阻尼控制器档位编码软件[简称：档位编码]V1.0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4CDC" w14:textId="02744139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天津市天变航博电气发展有限公司</w:t>
            </w:r>
          </w:p>
        </w:tc>
      </w:tr>
      <w:tr w:rsidR="006035E9" w:rsidRPr="0090299E" w14:paraId="471D8547" w14:textId="77777777" w:rsidTr="00E15D85">
        <w:trPr>
          <w:trHeight w:val="106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A8BD" w14:textId="0E752A48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5159" w14:textId="5A997C5B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联合华通二维码支付系统[简称：二维码支付系统]V1.0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262" w14:textId="5DE4FBF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联合华通（天津）科技有限公司</w:t>
            </w:r>
          </w:p>
        </w:tc>
      </w:tr>
      <w:tr w:rsidR="006035E9" w:rsidRPr="0090299E" w14:paraId="6FAD2435" w14:textId="77777777" w:rsidTr="006035E9">
        <w:trPr>
          <w:trHeight w:val="70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E02A" w14:textId="1E4166C7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043" w14:textId="4FDAABA2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联合华通市级托管系统[简称：市级托管系统]V1.0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2E7C" w14:textId="313F4764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联合华通（天津）科技有限公司</w:t>
            </w:r>
          </w:p>
        </w:tc>
      </w:tr>
      <w:tr w:rsidR="006035E9" w:rsidRPr="0090299E" w14:paraId="7F059897" w14:textId="77777777" w:rsidTr="006035E9">
        <w:trPr>
          <w:trHeight w:val="114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0B4D" w14:textId="6EED481F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津RC-2018-0394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6129" w14:textId="6D08AE9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联合华通公交智能刷卡机二维码应用系统[简称：公交刷卡机二维码应用系统]V1.0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5A15" w14:textId="13FCD0ED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联合华通（天津）科技有限公司</w:t>
            </w:r>
          </w:p>
        </w:tc>
      </w:tr>
      <w:tr w:rsidR="006035E9" w:rsidRPr="0090299E" w14:paraId="0D56FEF2" w14:textId="77777777" w:rsidTr="006035E9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C534" w14:textId="0B4A9920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288C" w14:textId="2EC5A2B3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吾同科技考场管理系统V1.0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2F5D" w14:textId="5C729DFB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天津吾同科技有限公司</w:t>
            </w:r>
          </w:p>
        </w:tc>
      </w:tr>
      <w:tr w:rsidR="006035E9" w:rsidRPr="0090299E" w14:paraId="2B484AA6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391" w14:textId="206E1F63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D0B7" w14:textId="552087B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微深通用工业机器人扫描测量系统[简称:工业机器人扫描测量系统]V5.0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406" w14:textId="2EB9F726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天津微深通用科技有限公司</w:t>
            </w:r>
          </w:p>
        </w:tc>
      </w:tr>
      <w:tr w:rsidR="006035E9" w:rsidRPr="0090299E" w14:paraId="535F2B6B" w14:textId="77777777" w:rsidTr="00A83E7A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8E83" w14:textId="71DE996A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E0A7" w14:textId="72EB1BC1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蓝创科技医疗信息管理系统软件V1.0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2ED4" w14:textId="2122CF5F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蓝创科技有限公司</w:t>
            </w:r>
          </w:p>
        </w:tc>
      </w:tr>
      <w:tr w:rsidR="006035E9" w:rsidRPr="0090299E" w14:paraId="4BBB7770" w14:textId="77777777" w:rsidTr="000733D5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8EC0" w14:textId="21FC0950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bookmarkStart w:id="1" w:name="_Hlk112166164"/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E4A" w14:textId="1BE4F25A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壬辰金融智能移动终端系统[简称：壬辰智能移动终端]V1.0.0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BBC0" w14:textId="53E0679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天津壬辰软件开发有限公司</w:t>
            </w:r>
          </w:p>
        </w:tc>
      </w:tr>
      <w:bookmarkEnd w:id="1"/>
      <w:tr w:rsidR="006035E9" w:rsidRPr="0090299E" w14:paraId="3F7F8EDF" w14:textId="77777777" w:rsidTr="000B32C1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0EF6" w14:textId="1B2262DC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津RC-2018-0399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C7F" w14:textId="3A12ADE4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天津壬辰自助设备前置机系统[简称：TianJinRenChen ATMP System]V1.0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8C4" w14:textId="67C9023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天津壬辰软件开发有限公司</w:t>
            </w:r>
          </w:p>
        </w:tc>
      </w:tr>
      <w:tr w:rsidR="006035E9" w:rsidRPr="0090299E" w14:paraId="116FB553" w14:textId="77777777" w:rsidTr="0086554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BFFA" w14:textId="137EE86C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DBC0E" w14:textId="15A079F8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安华中鼎R系列浪涌保护器监控软件V1.0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1D95" w14:textId="21645A0E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天津市安华中鼎电子科技有限公司</w:t>
            </w:r>
          </w:p>
        </w:tc>
      </w:tr>
      <w:tr w:rsidR="006035E9" w:rsidRPr="0090299E" w14:paraId="1C1A4ADD" w14:textId="77777777" w:rsidTr="00DE7D0C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234C" w14:textId="59ECCDF2" w:rsidR="006035E9" w:rsidRPr="003C3507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FEF1" w14:textId="172C5ECC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安华中鼎CPA系列浪涌保护器配置软件V1.0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71F59" w14:textId="7B832917" w:rsidR="006035E9" w:rsidRPr="008B01E9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天津市安华中鼎电子科技有限公司</w:t>
            </w:r>
          </w:p>
        </w:tc>
      </w:tr>
      <w:tr w:rsidR="006035E9" w:rsidRPr="008B01E9" w14:paraId="19057709" w14:textId="77777777" w:rsidTr="00A83E7A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5801" w14:textId="2ADF75E5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DBE1" w14:textId="48D488D9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安华中鼎FADD系列配电终端配置软件V1.0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2573" w14:textId="47DC2F23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天津市安华中鼎电子科技有限公司</w:t>
            </w:r>
          </w:p>
        </w:tc>
      </w:tr>
      <w:tr w:rsidR="006035E9" w:rsidRPr="008B01E9" w14:paraId="79BE5A15" w14:textId="77777777" w:rsidTr="008E304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8D0" w14:textId="669DA0A6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57E" w14:textId="2B15410E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圣卉群HI系列浪涌保护器配置软件V1.0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3C20" w14:textId="2726B796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天津市圣卉群电子科技有限公司</w:t>
            </w:r>
          </w:p>
        </w:tc>
      </w:tr>
      <w:tr w:rsidR="006035E9" w:rsidRPr="008B01E9" w14:paraId="6B43FB31" w14:textId="77777777" w:rsidTr="008E3044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FAF8" w14:textId="65E32578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7A6" w14:textId="102FC9D5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圣卉群CPK智慧电气终端配置软件V1.0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8961" w14:textId="0CF7A349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天津市圣卉群电子科技有限公司</w:t>
            </w:r>
          </w:p>
        </w:tc>
      </w:tr>
      <w:tr w:rsidR="006035E9" w:rsidRPr="008B01E9" w14:paraId="53C18B70" w14:textId="77777777" w:rsidTr="008E3044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92C8" w14:textId="57E2479D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A25A" w14:textId="16AC98B0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善测旋转叶片间隙信号监测与分析系统[简称：BCMA]V1.0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2A2B" w14:textId="67322F4C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善测（天津）科技有限公司</w:t>
            </w:r>
          </w:p>
        </w:tc>
      </w:tr>
      <w:tr w:rsidR="006035E9" w:rsidRPr="008B01E9" w14:paraId="25F2EF12" w14:textId="77777777" w:rsidTr="008E3044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F52A" w14:textId="66273D21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0F18" w14:textId="347AEAC1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善测非接触叶片振动信号检测与分析系统[简称：NBVMA]V1.0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E675" w14:textId="352D7555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善测（天津）科技有限公司</w:t>
            </w:r>
          </w:p>
        </w:tc>
      </w:tr>
      <w:tr w:rsidR="006035E9" w:rsidRPr="008B01E9" w14:paraId="09427DD4" w14:textId="77777777" w:rsidTr="00A83E7A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90EF" w14:textId="49D2FEAE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E934" w14:textId="58C456CB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善测电容式非接触位移测量分析软件[简称：CDMA]V1.0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5B90" w14:textId="379C0DB2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善测（天津）科技有限公司</w:t>
            </w:r>
          </w:p>
        </w:tc>
      </w:tr>
      <w:tr w:rsidR="006035E9" w:rsidRPr="008B01E9" w14:paraId="56AAC5F6" w14:textId="77777777" w:rsidTr="000506F6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EEA" w14:textId="7E6501D2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7621" w14:textId="6964FF30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善测叶片振动测量传感器优化布局软件[简称：BttSensorPlacement]V1.0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FF" w14:textId="7EDB1114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善测（天津）科技有限公司</w:t>
            </w:r>
          </w:p>
        </w:tc>
      </w:tr>
      <w:tr w:rsidR="006035E9" w:rsidRPr="008B01E9" w14:paraId="4A70C250" w14:textId="77777777" w:rsidTr="000506F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DEA8" w14:textId="225B91F0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津RC-2018-0409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9605" w14:textId="54C3046D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浪淘中小企业ERP管理系统V2.0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0020" w14:textId="4D452B8A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天津浪淘科技股份有限公司</w:t>
            </w:r>
          </w:p>
        </w:tc>
      </w:tr>
      <w:tr w:rsidR="006035E9" w:rsidRPr="008B01E9" w14:paraId="15C7F903" w14:textId="77777777" w:rsidTr="008E304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888F" w14:textId="78218501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D46D" w14:textId="425B05EA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知者客户关系CRM管理系统V1.0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4AD1" w14:textId="1C9F265B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天津知者科技股份有限公司</w:t>
            </w:r>
          </w:p>
        </w:tc>
      </w:tr>
      <w:tr w:rsidR="006035E9" w:rsidRPr="008B01E9" w14:paraId="104D599D" w14:textId="77777777" w:rsidTr="006035E9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AEC8" w14:textId="2DF33427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6B2" w14:textId="300BDB56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PBL临床思维系统V1.0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393A" w14:textId="242AD6AA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6035E9" w:rsidRPr="008B01E9" w14:paraId="01035CEF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3164" w14:textId="2270D55C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津RC-2018-0412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B8E5" w14:textId="56BFFABD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智能化枪弹伤模拟训练系统V1.0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14C9" w14:textId="740704E0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6035E9" w:rsidRPr="008B01E9" w14:paraId="157EB656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7986" w14:textId="29334282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津RC-2018-0413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8C5" w14:textId="278B5634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智能化爆炸伤模拟训练系统V1.0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0528" w14:textId="164C9876" w:rsidR="006035E9" w:rsidRPr="00E15D85" w:rsidRDefault="006035E9" w:rsidP="006035E9">
            <w:pPr>
              <w:rPr>
                <w:rFonts w:ascii="宋体" w:eastAsia="宋体" w:hAnsi="宋体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6035E9" w:rsidRPr="00E15D85" w14:paraId="60459E40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A7DF" w14:textId="2DA7DBEA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129D" w14:textId="71F6268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智能化战创伤模拟训练（麻醉版）V1.0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13F0" w14:textId="4DDB563C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6035E9" w:rsidRPr="00E15D85" w14:paraId="1F12D099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1170" w14:textId="4169BB69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津RC-2018-0415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9E5F" w14:textId="6976829A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基础战创伤模拟训练系统V1.0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48D" w14:textId="17D64B6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天津天堰科技股份有限公司</w:t>
            </w:r>
          </w:p>
        </w:tc>
      </w:tr>
      <w:tr w:rsidR="006035E9" w:rsidRPr="00E15D85" w14:paraId="67ACAB92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3F0B8" w14:textId="23ED9BE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津RC-2018-0416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C00" w14:textId="7FEE9B13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MNCHIP生化管理平台软件[简称：M1S]V1.0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4131" w14:textId="08D550BC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天津微纳芯科技有限公司</w:t>
            </w:r>
          </w:p>
        </w:tc>
      </w:tr>
      <w:tr w:rsidR="006035E9" w:rsidRPr="00E15D85" w14:paraId="3177516F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9CED" w14:textId="46DFF96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津RC-2018-0417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E00E" w14:textId="2797BA5C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云拓智能监控种植管理平台V1.0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3627" w14:textId="45A03D1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天津云拓网络科技有限公司</w:t>
            </w:r>
          </w:p>
        </w:tc>
      </w:tr>
      <w:tr w:rsidR="006035E9" w:rsidRPr="00E15D85" w14:paraId="3F849CC6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311C" w14:textId="75AAED8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津RC-2018-0418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D3D8" w14:textId="4E3F02A0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迈达MD24S系统[简称：MD24S]V1.0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C2B0" w14:textId="61C5A3AB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天津迈达医学科技股份有限公司</w:t>
            </w:r>
          </w:p>
        </w:tc>
      </w:tr>
      <w:tr w:rsidR="006035E9" w:rsidRPr="00E15D85" w14:paraId="5A17BBF0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468A" w14:textId="5272BD6F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津RC-2018-0419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0004" w14:textId="790FFA40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万鑫众达地下工程智能供氧系统[简称：供氧系统]V1.0.0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5D44" w14:textId="2BF157DB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天津市万鑫众达科技发展有限公司</w:t>
            </w:r>
          </w:p>
        </w:tc>
      </w:tr>
      <w:tr w:rsidR="006035E9" w:rsidRPr="00E15D85" w14:paraId="298F7AEA" w14:textId="77777777" w:rsidTr="00907E83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A608" w14:textId="4BEFD57D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5487" w14:textId="54D9B640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万鑫众达空气净化装置系统[简称：空气净化系统]V1.0.0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F8DCA" w14:textId="6A260437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天津市万鑫众达科技发展有限公司</w:t>
            </w:r>
          </w:p>
        </w:tc>
      </w:tr>
      <w:tr w:rsidR="006035E9" w:rsidRPr="00E15D85" w14:paraId="24A86DA3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9076" w14:textId="3E6DFBBE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C9DF" w14:textId="7D7C0A5D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圣川残余碳含量分析仪控制软件[简称:残余碳控制软件]V1.0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4308" w14:textId="0335A8EB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6035E9" w:rsidRPr="00E15D85" w14:paraId="4A72CD36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841" w14:textId="18A69A3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F93B" w14:textId="14B0870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圣川热解评价仪控制软件[简称:热解评价控制软件]V1.0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30A65" w14:textId="4D03B21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6035E9" w:rsidRPr="00E15D85" w14:paraId="305F2676" w14:textId="77777777" w:rsidTr="00A83E7A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10C" w14:textId="44DFDA5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604" w14:textId="4DA0CEB7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圣川CAN总线节点采集传输软件[简称：CAN采集传输软件]V1.0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4B2F" w14:textId="54085E5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天津圣川软件开发有限责任公司</w:t>
            </w:r>
          </w:p>
        </w:tc>
      </w:tr>
      <w:tr w:rsidR="006035E9" w:rsidRPr="00E15D85" w14:paraId="53CE4639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D11" w14:textId="2847600A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F96" w14:textId="0E7279AF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天津中煤电子CAN总线断电器软件[简称：断电器软件]V1.10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5FFE" w14:textId="6420812A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3416C092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D0E5" w14:textId="7E39F962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D1F5" w14:textId="285B9BAE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天津中煤电子CAN总线电源扩展控制器软件[简称：电源扩展控制器软件]V1.10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C14" w14:textId="3515D7E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14818D6D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96CD" w14:textId="3C99C68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133D" w14:textId="33B5641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中煤电子CAN总线一氧化碳温度传感器软件[简称：CAN总线一氧化碳温度传感器软件]V1.10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B9B2" w14:textId="0107F07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50B2AA56" w14:textId="77777777" w:rsidTr="006035E9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D227" w14:textId="2AF77E4C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E4C7" w14:textId="409FEFEF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天津中煤电子CAN总线氧气传感器软件[简称：氧气传感器软件]V1.10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927C" w14:textId="56CF47A2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27CF4F2D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22C" w14:textId="010A7332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津RC-2018-0428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FEA1" w14:textId="27A407E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天津中煤电子CAN总线矿用烟雾传感器软件[简称：烟雾传感器软件]V1.10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4EDC" w14:textId="72A027DD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037D6087" w14:textId="77777777" w:rsidTr="006035E9">
        <w:trPr>
          <w:trHeight w:val="826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AB1B" w14:textId="47356DBB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津RC-2018-0429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4A5" w14:textId="246045E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中煤电子CAN总线压力传感器软件[简称：CAN总线压力传感器软件]V1.10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8EC1" w14:textId="0E666BD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29D89707" w14:textId="77777777" w:rsidTr="00A83E7A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E778" w14:textId="39D20B52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津RC-2018-0430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C06F" w14:textId="5694168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天津中煤电子CAN总线信号转换器软件[简称：信号转换器软件]V1.10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3400" w14:textId="0CD8569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248DD0C4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0A3F" w14:textId="5CC43DAD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津RC-2018-0431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D846" w14:textId="197ED659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天津中煤电子CAN总线温度传感器软件[简称：温度传感器软件]V1.10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B08D" w14:textId="24CA338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6931352A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FC72" w14:textId="737EC77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津RC-2018-0432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8C42" w14:textId="05B3A127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天津中煤电子CAN总线矿用本安型声光报警器软件[简称：声光报警器软件]V1.10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C0EE" w14:textId="6AF9D620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6882D8F1" w14:textId="77777777" w:rsidTr="00907E83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23B7" w14:textId="346A85A7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津RC-2018-0433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29E8" w14:textId="2D06BD2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天津中煤电子CAN总线煤矿用设备开停传感器软件[简称：设备开停传感器软件]V1.10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AA" w14:textId="6AEF225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1758CAB1" w14:textId="77777777" w:rsidTr="00907E83">
        <w:trPr>
          <w:trHeight w:val="85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6F9" w14:textId="1D01C4E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津RC-2018-0434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215F" w14:textId="0A7787BA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天津中煤电子CAN总线红外二氧化碳传感器软件[简称：红外二氧化碳传感器软件]V1.10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2C13" w14:textId="2ED9FBC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311245C7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50146" w14:textId="469C01C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津RC-2018-0435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A403" w14:textId="29B7BED0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天津中煤电子CAN总线煤矿用高低浓度甲烷传感器软件[简称：高低浓度甲烷传感器软件]V1.10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C8CD" w14:textId="2BFDD021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0E482EF6" w14:textId="77777777" w:rsidTr="00907E83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DF13" w14:textId="27775B83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津RC-2018-0436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0B1B3" w14:textId="2DA41378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天津中煤电子CAN总线总线扩展器软件[简称：总线扩展器软件]V1.10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D2AD" w14:textId="2DDFBEF6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  <w:tr w:rsidR="006035E9" w:rsidRPr="00E15D85" w14:paraId="734FE565" w14:textId="77777777" w:rsidTr="00A83E7A">
        <w:trPr>
          <w:trHeight w:val="826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AF2F" w14:textId="47BB3383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津RC-2018-0437</w:t>
            </w:r>
          </w:p>
        </w:tc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5CA5" w14:textId="53FE2364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中煤电子CAN总线多功能监控器软件[简称：CAN总线多功能监控器软件]V1.10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CC1" w14:textId="44BF0305" w:rsidR="006035E9" w:rsidRPr="001225A2" w:rsidRDefault="006035E9" w:rsidP="006035E9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6035E9">
              <w:rPr>
                <w:rFonts w:ascii="宋体" w:eastAsia="宋体" w:hAnsi="宋体" w:hint="eastAsia"/>
                <w:color w:val="000000"/>
                <w:szCs w:val="21"/>
              </w:rPr>
              <w:t>天津中煤电子信息工程有限公司</w:t>
            </w:r>
          </w:p>
        </w:tc>
      </w:tr>
    </w:tbl>
    <w:p w14:paraId="313E4761" w14:textId="77777777" w:rsidR="009C74F1" w:rsidRPr="0090299E" w:rsidRDefault="009C74F1" w:rsidP="004636E5">
      <w:pPr>
        <w:rPr>
          <w:rFonts w:ascii="宋体" w:eastAsia="宋体" w:hAnsi="宋体"/>
          <w:color w:val="000000"/>
          <w:szCs w:val="21"/>
        </w:rPr>
      </w:pPr>
    </w:p>
    <w:sectPr w:rsidR="009C74F1" w:rsidRPr="0090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4865" w14:textId="77777777" w:rsidR="006730D9" w:rsidRDefault="006730D9" w:rsidP="00B14349">
      <w:r>
        <w:separator/>
      </w:r>
    </w:p>
  </w:endnote>
  <w:endnote w:type="continuationSeparator" w:id="0">
    <w:p w14:paraId="0F4FA575" w14:textId="77777777" w:rsidR="006730D9" w:rsidRDefault="006730D9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7F23" w14:textId="77777777" w:rsidR="006730D9" w:rsidRDefault="006730D9" w:rsidP="00B14349">
      <w:r>
        <w:separator/>
      </w:r>
    </w:p>
  </w:footnote>
  <w:footnote w:type="continuationSeparator" w:id="0">
    <w:p w14:paraId="29BE9089" w14:textId="77777777" w:rsidR="006730D9" w:rsidRDefault="006730D9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07F8D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25A2"/>
    <w:rsid w:val="00126E72"/>
    <w:rsid w:val="00130E41"/>
    <w:rsid w:val="0014310B"/>
    <w:rsid w:val="00162639"/>
    <w:rsid w:val="00174277"/>
    <w:rsid w:val="001926D9"/>
    <w:rsid w:val="00196FC1"/>
    <w:rsid w:val="001B5339"/>
    <w:rsid w:val="001C191E"/>
    <w:rsid w:val="001C28B1"/>
    <w:rsid w:val="001E2037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6C05"/>
    <w:rsid w:val="005F66B8"/>
    <w:rsid w:val="006035E9"/>
    <w:rsid w:val="006129E1"/>
    <w:rsid w:val="0065536A"/>
    <w:rsid w:val="006730D9"/>
    <w:rsid w:val="006B09FA"/>
    <w:rsid w:val="006B3638"/>
    <w:rsid w:val="006C578C"/>
    <w:rsid w:val="006E7EBD"/>
    <w:rsid w:val="006F5209"/>
    <w:rsid w:val="006F74A9"/>
    <w:rsid w:val="007202CA"/>
    <w:rsid w:val="00723B36"/>
    <w:rsid w:val="00742B70"/>
    <w:rsid w:val="007473C4"/>
    <w:rsid w:val="00790CBB"/>
    <w:rsid w:val="007959BD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0299E"/>
    <w:rsid w:val="00903789"/>
    <w:rsid w:val="00912481"/>
    <w:rsid w:val="009130BA"/>
    <w:rsid w:val="0093688B"/>
    <w:rsid w:val="00944523"/>
    <w:rsid w:val="00952DE0"/>
    <w:rsid w:val="00965694"/>
    <w:rsid w:val="009B282F"/>
    <w:rsid w:val="009C725D"/>
    <w:rsid w:val="009C74F1"/>
    <w:rsid w:val="009D1161"/>
    <w:rsid w:val="009E1619"/>
    <w:rsid w:val="009F33BC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94E9C"/>
    <w:rsid w:val="00B97A2E"/>
    <w:rsid w:val="00BA342C"/>
    <w:rsid w:val="00BE536A"/>
    <w:rsid w:val="00C00C3B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15D85"/>
    <w:rsid w:val="00E31375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66190"/>
    <w:rsid w:val="00F70466"/>
    <w:rsid w:val="00F711B1"/>
    <w:rsid w:val="00F73631"/>
    <w:rsid w:val="00FA2DC0"/>
    <w:rsid w:val="00FA4C65"/>
    <w:rsid w:val="00FB799D"/>
    <w:rsid w:val="00FF282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789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651</cp:revision>
  <dcterms:created xsi:type="dcterms:W3CDTF">2021-08-25T08:08:00Z</dcterms:created>
  <dcterms:modified xsi:type="dcterms:W3CDTF">2023-07-26T05:02:00Z</dcterms:modified>
</cp:coreProperties>
</file>