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>
      <w:pPr>
        <w:jc w:val="center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022</w:t>
      </w:r>
      <w:r>
        <w:rPr>
          <w:rFonts w:hint="eastAsia" w:ascii="宋体" w:hAnsi="宋体" w:eastAsia="宋体"/>
        </w:rPr>
        <w:t>年度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月份软件产品证书到期复评名单</w:t>
      </w:r>
      <w:bookmarkEnd w:id="0"/>
    </w:p>
    <w:p>
      <w:pPr>
        <w:rPr>
          <w:rFonts w:ascii="宋体" w:hAnsi="宋体" w:eastAsia="宋体"/>
        </w:rPr>
      </w:pPr>
    </w:p>
    <w:tbl>
      <w:tblPr>
        <w:tblStyle w:val="5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261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339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津RC-2017-0087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易博达发动机开放式控制器软件[简称：OpenECU]V1.0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天津易博达动力科技有限公司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津RC-2017-0088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联合华通公交运营管理系统[简称：公交运营管理系统]V1.0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联合华通（天津）科技有限公司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津RC-2017-0089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华盖悦动多媒体内容编辑发布操作平台[简称：多媒体内容编辑发布操作平台]V1.0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天津华盖悦动信息技术有限公司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华夏视觉版权资源数字化信息管理系统[简称：版权资源数字化信息管理系统]V1.0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华夏视觉（天津）信息技术有限公司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智易时代环境空气质量监测系统[简称:环境监测系统]1.0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天津智易时代科技发展有限公司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Bizpower多用户商城系统1.0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天津网城商动科技有限责任公司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昊天腾睿铁路列车线阵图像采集系统[简称：线阵采集系统]V1.0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天津昊天腾睿科技发展有限公司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天津天河GWF-D1大容量微粒分析仪嵌入式软件[简称：GWF-D1大容量微粒分析仪软件]V1.0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天津天河分析仪器有限公司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微深通用点云处理系统[简称：点云处理系统]V7.1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天津微深通用科技有限公司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求实智源EnergyDNA能源综合管理系统[简称：能源管理系统]1.0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天津求实智源科技有限公司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摩卡新闻在线系统[简称：新闻在线]V2.0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摩卡软件（天津）有限公司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摩卡会议管理系统V1.0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摩卡软件（天津）有限公司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津RC-2017-0099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兰摩云创用户综合管理系统V1.0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天津兰摩云创数据互联科技有限公司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兰摩云创统一流程平台软件V2.0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天津兰摩云创数据互联科技有限公司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兰摩云创统一搜索平台V1.0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天津兰摩云创数据互联科技有限公司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兰摩云创信息门户平台V1.0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天津兰摩云创数据互联科技有限公司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兰摩云创管理系统开发平台[简称：管理系统开发平台]V1.0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天津兰摩云创数据互联科技有限公司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兰摩云创合同管理系统[简称：合同管理系统]V1.0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天津兰摩云创数据互联科技有限公司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敏捷云自动化设计系统V1.0 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天津敏捷云科技有限公司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八八六四王者之剑2网络游戏软件[简称：王者之剑2]V1.0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天津八八六四网络技术有限公司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南大通用目录集群管理系统[简称：GBase 8d Cluster]V6.0 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天津南大通用数据技术股份有限公司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丽巢智汇回转式智能晾衣架控制软件[简称:IRCH-01]V1.0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天津丽巢智汇科技有限公司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津RC-2017-0109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祖龙《青丘狐传说》移动平台游戏软件[简称：青丘狐传说]V1.0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祖龙（天津）科技有限公司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祖龙《御剑情缘》移动平台游戏软件[简称：御剑情缘]V1.0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祖龙（天津）科技有限公司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祖龙《蜀山缥缈录》网络游戏软件[简称：蜀山缥缈录]V1.0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祖龙（天津）科技有限公司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世纪网新运输工具管理系统[简称：CONMIS]V1.0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天津世纪网新科技开发有限公司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世纪网新舱单管理系统[简称：MANMIS]V1.0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天津世纪网新科技开发有限公司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金晟保仓储综合管理系统软件V1.0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天津金晟保科技有限公司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普迅招标辅助系统软件[简称：招标辅助系统]V1.0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普迅用户体验自动化测评平台[简称：用户体验自动化测评平台]V1.0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普迅电力电厂烟气排放在线监测系统[简称：电厂烟气排放在线监测系统]V1.0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普迅公司信息化管理系统[简称：普迅PMIS]V1.0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津RC-2017-0119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普迅统一车辆通信平台[简称：统一车辆通信平台]V1.0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普迅移动考勤软件[简称：移动考勤]V1.0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普迅配网设备巡视检修移动管理平台[简称：普迅配网设备巡检管理平台]V1.0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普迅电力地下管线资源采录全过程一体化管理系统[简称：普迅管线移动采录系统]V1.0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普迅统一车辆管理平台[简称：统一车辆管理平台]V1.0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天津市普迅电力信息技术有限公司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国瑞数码IDC/ISP企业接入资源管理系统[简称：IDC/ISP企业接入资源管理系统]V1.0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国瑞数码IDC/ISP企业接入资源管理系统[简称：IDC/ISP企业接入资源管理系统]V2.0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国瑞数码ICP/IP地址/域名备案管理系统[简称：ICP/IP地址/域名备案管理系统]V3.0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国瑞数码ICP/IP地址/域名备案管理系统[简称：ICP/IP地址/域名备案管理系统]V4.0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国瑞数码网站备案助手系统[简称：网站备案助手系统]V2.0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津RC-2017-0129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国瑞数码ISMS信息安全管理系统[简称：ISMS信息安全管理系统]V4.0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国瑞数码ISMS信息安全执行网关[简称：探针]V4.0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国瑞数码统一授权审计管理系统[简称：统一授权审计管理系统]V2.0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国瑞数码安全监管系统[简称：安全监管系统]V2.0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国瑞数码网站域名发现监测管理系统[简称：网站域名发现监测管理系统]V2.0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国瑞数码网站属性分类系统[简称：网站属性分类系统]V2.0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国瑞数码微博网站管控系统[简称：微博网站管控系统]V2.0 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国瑞数码互联网站综合管理系统[简称：互联网站综合管理系统]V2.0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国瑞数码违法违规网站协查管理系统[简称：违法违规网站协查管理系统]V2.0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国瑞数码接入商备案星级管理系统[简称：接入商备案星级管理系统]V2.0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津RC-2017-0139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PTGOSN异常分析预警布控平台[简称：预警布控平台]V2.0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天津普泰国信科技有限公司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PTGOSN社会综合治理大联动业务协同平台[简称：综联平台]V2.0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天津普泰国信科技有限公司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与时数据气田信息化管理系统[简称：气田信息化管理系统]V1.0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天津与时数据科技有限公司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与时数据电泵井系统效率与工况关联分析软件V1.0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天津与时数据科技有限公司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与时数据电泵井单井产量计算与分析软件V1.0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天津与时数据科技有限公司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睿图佳智能上甄机器人控制系统1.0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天津睿图佳软件开发有限公司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睿图佳智能上甄机器人视觉系统1.0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天津睿图佳软件开发有限公司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睿图佳智能打铆钉控制系统1.0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天津睿图佳软件开发有限公司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汇智瑞达C2B智能生产执行系统[简称:WI_MES]V1.0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天津汇智瑞达科技有限公司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汇智瑞达C2B智能研发管理系统[简称：WI_PLM]V1.0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天津汇智瑞达科技有限公司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津RC-2017-0149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汇智瑞达智能仓储管理系统[简称：WI_WMS] 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天津汇智瑞达科技有限公司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汇智瑞达智能高级排产系统[简称：WI_APS] 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天津汇智瑞达科技有限公司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平泰振动声学分析软件[简称：振动声学分析软件]V1.0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天津市平泰科技有限责任公司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硕恒电动汽车充电系统教学软件[简称：电动汽车充电系统教学软件]V1.0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硕恒电动汽车电机及控制系统教学软件[简称：电动汽车电机及控制系统教学软件]V1.0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硕恒电动汽车辅助系统教学软件[简称：电动汽车辅助系统教学软件]V1.0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硕恒电动汽车电池及管理系统教学软件[简称：电动汽车电池及管理系统教学软件]V1.0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硕恒电动汽车整车控制系统教学软件[简称：电动汽车整车控制系统教学软件]V1.0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硕恒汽车性能与商务评价教学资源系统[简称：汽车性能与商务评价教学资源系统]V1.0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硕恒二手车鉴定评估与交易教学资源系统[简称：二手车鉴定评估与交易教学资源系统]V1.5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津RC-2017-0159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硕恒汽车基础知识教学系统[简称：汽车基础知识教学系统]V1.0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硕恒汽车金融教学系统[简称：汽车金融教学系统]V1.0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硕恒汽车商务教学系统[简称：汽车商务教学系统]V1.0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硕恒汽车文化教学系统[简称：汽车文化教学系统]V1.0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硕恒汽车商务综合技能考核系统[简称：汽车商务综合技能考核系统]V1.0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硕恒汽车商务综合技能考核系统[简称：汽车商务综合技能考核系统]V1.0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天津市硕恒科技发展有限公司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华云天仪DSC3型嵌入式数据采集处理软件[简称：DSC3型嵌入式数据采集处理软件]V2.0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天津华云天仪特种气象探测技术有限公司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人人微“微保险家”服务平台软件V1.0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人人微科技（天津）有限公司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人人微月升计划理财服务系统软件V1.0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人人微科技（天津）有限公司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普瑞赛斯质量称重软件[简称：质量称重软件]V1.1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天津普瑞赛斯软件开发有限公司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津RC-2017-0169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普瑞赛斯记录型温度计软件[简称：温度计软件]V1.1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天津普瑞赛斯软件开发有限公司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津RC-2017-0170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紫藤服务支持平台[简称：服务支持平台]V1.0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天津紫藤科技有限公司</w:t>
            </w:r>
          </w:p>
        </w:tc>
      </w:tr>
    </w:tbl>
    <w:p>
      <w:pPr>
        <w:rPr>
          <w:rFonts w:hint="eastAsia"/>
        </w:rPr>
      </w:pP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6529C"/>
    <w:rsid w:val="00093051"/>
    <w:rsid w:val="00126E72"/>
    <w:rsid w:val="0014310B"/>
    <w:rsid w:val="00174277"/>
    <w:rsid w:val="00196FC1"/>
    <w:rsid w:val="001B5339"/>
    <w:rsid w:val="001C28B1"/>
    <w:rsid w:val="002A6CF4"/>
    <w:rsid w:val="002E2C05"/>
    <w:rsid w:val="00302CA1"/>
    <w:rsid w:val="003C32BA"/>
    <w:rsid w:val="003D223E"/>
    <w:rsid w:val="003D36A5"/>
    <w:rsid w:val="003D6570"/>
    <w:rsid w:val="003F40B2"/>
    <w:rsid w:val="00457683"/>
    <w:rsid w:val="004B462A"/>
    <w:rsid w:val="00503A56"/>
    <w:rsid w:val="005479BD"/>
    <w:rsid w:val="005727D8"/>
    <w:rsid w:val="00583CCD"/>
    <w:rsid w:val="005A533F"/>
    <w:rsid w:val="005F66B8"/>
    <w:rsid w:val="006B09FA"/>
    <w:rsid w:val="006C578C"/>
    <w:rsid w:val="006F74A9"/>
    <w:rsid w:val="00723B36"/>
    <w:rsid w:val="007959BD"/>
    <w:rsid w:val="007E6EC4"/>
    <w:rsid w:val="0080091E"/>
    <w:rsid w:val="008402BE"/>
    <w:rsid w:val="008527D4"/>
    <w:rsid w:val="00896100"/>
    <w:rsid w:val="00952DE0"/>
    <w:rsid w:val="00965694"/>
    <w:rsid w:val="009C74F1"/>
    <w:rsid w:val="009D1161"/>
    <w:rsid w:val="009E1619"/>
    <w:rsid w:val="00A24C69"/>
    <w:rsid w:val="00A62259"/>
    <w:rsid w:val="00A7334B"/>
    <w:rsid w:val="00AD1419"/>
    <w:rsid w:val="00AD16F7"/>
    <w:rsid w:val="00AF26BC"/>
    <w:rsid w:val="00AF2D3A"/>
    <w:rsid w:val="00B002E6"/>
    <w:rsid w:val="00B14349"/>
    <w:rsid w:val="00B324CA"/>
    <w:rsid w:val="00B97A2E"/>
    <w:rsid w:val="00C06925"/>
    <w:rsid w:val="00C33CAD"/>
    <w:rsid w:val="00C6169F"/>
    <w:rsid w:val="00CD5784"/>
    <w:rsid w:val="00CE1119"/>
    <w:rsid w:val="00D54D4C"/>
    <w:rsid w:val="00D62E58"/>
    <w:rsid w:val="00D92D1D"/>
    <w:rsid w:val="00DC1BDC"/>
    <w:rsid w:val="00E448CB"/>
    <w:rsid w:val="00E97AEA"/>
    <w:rsid w:val="00F12083"/>
    <w:rsid w:val="00F17206"/>
    <w:rsid w:val="00F70466"/>
    <w:rsid w:val="00F711B1"/>
    <w:rsid w:val="00F73631"/>
    <w:rsid w:val="00FA2DC0"/>
    <w:rsid w:val="00FF4FFD"/>
    <w:rsid w:val="06F0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856</Words>
  <Characters>4885</Characters>
  <Lines>40</Lines>
  <Paragraphs>11</Paragraphs>
  <TotalTime>652</TotalTime>
  <ScaleCrop>false</ScaleCrop>
  <LinksUpToDate>false</LinksUpToDate>
  <CharactersWithSpaces>5730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peter</cp:lastModifiedBy>
  <dcterms:modified xsi:type="dcterms:W3CDTF">2022-03-28T07:44:07Z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47BD06CCFB8646F7A8006180786597F9</vt:lpwstr>
  </property>
</Properties>
</file>