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699C20C1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2865CC">
        <w:rPr>
          <w:rFonts w:ascii="宋体" w:eastAsia="宋体" w:hAnsi="宋体" w:hint="eastAsia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F40708">
        <w:rPr>
          <w:rFonts w:ascii="宋体" w:eastAsia="宋体" w:hAnsi="宋体" w:hint="eastAsia"/>
          <w:sz w:val="36"/>
          <w:szCs w:val="36"/>
        </w:rPr>
        <w:t>7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7BE9C051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2865CC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F40708">
        <w:rPr>
          <w:rFonts w:ascii="宋体" w:eastAsia="宋体" w:hAnsi="宋体" w:hint="eastAsia"/>
          <w:color w:val="000000" w:themeColor="text1"/>
          <w:sz w:val="28"/>
          <w:szCs w:val="28"/>
        </w:rPr>
        <w:t>7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471231">
        <w:rPr>
          <w:rFonts w:ascii="宋体" w:eastAsia="宋体" w:hAnsi="宋体" w:hint="eastAsia"/>
          <w:color w:val="000000" w:themeColor="text1"/>
          <w:sz w:val="28"/>
          <w:szCs w:val="28"/>
        </w:rPr>
        <w:t>13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471231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/>
          <w:sz w:val="24"/>
          <w:szCs w:val="24"/>
        </w:rPr>
      </w:pPr>
    </w:p>
    <w:p w14:paraId="31F6A5C7" w14:textId="4CCBBD22" w:rsidR="000D6BE5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471231">
        <w:rPr>
          <w:rFonts w:ascii="宋体" w:eastAsia="宋体" w:hAnsi="宋体" w:hint="eastAsia"/>
          <w:sz w:val="24"/>
          <w:szCs w:val="24"/>
        </w:rPr>
        <w:t>7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5402989A" w:rsidR="009C74F1" w:rsidRDefault="00CD5784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471231">
        <w:rPr>
          <w:rFonts w:ascii="宋体" w:eastAsia="宋体" w:hAnsi="宋体" w:hint="eastAsia"/>
          <w:sz w:val="24"/>
          <w:szCs w:val="24"/>
        </w:rPr>
        <w:t>7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14:paraId="0B5084CA" w14:textId="69A156EF" w:rsidR="002A6CF4" w:rsidRPr="00503A56" w:rsidRDefault="002A6CF4" w:rsidP="004F08A6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397483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521556">
        <w:rPr>
          <w:rFonts w:ascii="宋体" w:eastAsia="宋体" w:hAnsi="宋体" w:hint="eastAsia"/>
          <w:sz w:val="28"/>
          <w:szCs w:val="28"/>
        </w:rPr>
        <w:t>0</w:t>
      </w:r>
      <w:r w:rsidR="00471231">
        <w:rPr>
          <w:rFonts w:ascii="宋体" w:eastAsia="宋体" w:hAnsi="宋体" w:hint="eastAsia"/>
          <w:sz w:val="28"/>
          <w:szCs w:val="28"/>
        </w:rPr>
        <w:t>6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471231">
        <w:rPr>
          <w:rFonts w:ascii="宋体" w:eastAsia="宋体" w:hAnsi="宋体" w:hint="eastAsia"/>
          <w:sz w:val="28"/>
          <w:szCs w:val="28"/>
        </w:rPr>
        <w:t>27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6E8D6D26" w:rsidR="00B405FF" w:rsidRDefault="00AD1419" w:rsidP="00B405FF">
      <w:pPr>
        <w:jc w:val="center"/>
        <w:rPr>
          <w:rFonts w:ascii="宋体" w:eastAsia="宋体" w:hAnsi="宋体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471231">
        <w:rPr>
          <w:rFonts w:ascii="宋体" w:eastAsia="宋体" w:hAnsi="宋体" w:hint="eastAsia"/>
        </w:rPr>
        <w:t>7</w:t>
      </w:r>
      <w:r w:rsidRPr="00503A56">
        <w:rPr>
          <w:rFonts w:ascii="宋体" w:eastAsia="宋体" w:hAnsi="宋体" w:hint="eastAsia"/>
        </w:rPr>
        <w:t>月份</w:t>
      </w:r>
    </w:p>
    <w:p w14:paraId="1AB43E47" w14:textId="5CBB1DAB" w:rsidR="00AD1419" w:rsidRDefault="004F08A6" w:rsidP="006129E1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</w:p>
    <w:bookmarkEnd w:id="4"/>
    <w:p w14:paraId="3433981A" w14:textId="67C76CB9" w:rsidR="006129E1" w:rsidRPr="00503A56" w:rsidRDefault="006129E1" w:rsidP="00284448">
      <w:pPr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473F31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3B3B29DF" w:rsidR="00473F31" w:rsidRPr="000004DF" w:rsidRDefault="004712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471231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ERQ-2016-0111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2CC5C833" w:rsidR="00473F31" w:rsidRPr="000004DF" w:rsidRDefault="004712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天津神舟通用数据技术有限公司</w:t>
            </w:r>
          </w:p>
        </w:tc>
      </w:tr>
      <w:tr w:rsidR="00471231" w:rsidRPr="00AB005D" w14:paraId="7C59A3C8" w14:textId="77777777" w:rsidTr="003C2926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7032BFA0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74504AD4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德航（天津）智能科技有限公司</w:t>
            </w:r>
          </w:p>
        </w:tc>
      </w:tr>
      <w:tr w:rsidR="00471231" w:rsidRPr="00AB005D" w14:paraId="29EBD2CC" w14:textId="77777777" w:rsidTr="003C292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03DE3882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0487565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天津话梅糖网络科技有限公司</w:t>
            </w:r>
          </w:p>
        </w:tc>
      </w:tr>
      <w:tr w:rsidR="00471231" w:rsidRPr="00AB005D" w14:paraId="659B076D" w14:textId="77777777" w:rsidTr="00EA66E8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57718E7A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7A5291EF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天津市睿河信息技术有限公司</w:t>
            </w:r>
          </w:p>
        </w:tc>
      </w:tr>
      <w:tr w:rsidR="00471231" w:rsidRPr="00AB005D" w14:paraId="03A55B09" w14:textId="77777777" w:rsidTr="00EA66E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03D4756D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694EE8AF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天津天易通科技有限公司</w:t>
            </w:r>
          </w:p>
        </w:tc>
      </w:tr>
      <w:tr w:rsidR="00471231" w:rsidRPr="00AB005D" w14:paraId="0CCDD362" w14:textId="77777777" w:rsidTr="00352BF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694E41A7" w:rsidR="00471231" w:rsidRPr="0075048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5216ECBC" w:rsidR="00471231" w:rsidRPr="0075048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安云印（天津）大数据科技有限公司</w:t>
            </w:r>
          </w:p>
        </w:tc>
      </w:tr>
      <w:tr w:rsidR="00471231" w:rsidRPr="00AB005D" w14:paraId="588C6023" w14:textId="77777777" w:rsidTr="009C17FD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0D6DB4EC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津ERQ-2018-0040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02BCBA0A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天津云拓网络科技有限公司</w:t>
            </w:r>
          </w:p>
        </w:tc>
      </w:tr>
      <w:tr w:rsidR="00471231" w:rsidRPr="00AB005D" w14:paraId="246265F8" w14:textId="77777777" w:rsidTr="00D93FE3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14DCD3CB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06550CDA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百项过（天津）教育科技有限公司</w:t>
            </w:r>
          </w:p>
        </w:tc>
      </w:tr>
      <w:tr w:rsidR="00471231" w:rsidRPr="00AB005D" w14:paraId="18290949" w14:textId="77777777" w:rsidTr="00D93FE3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36658BAC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6AFC23E4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天津易商数智科技有限公司</w:t>
            </w:r>
          </w:p>
        </w:tc>
      </w:tr>
      <w:tr w:rsidR="00471231" w:rsidRPr="00AB005D" w14:paraId="3DBCFE8E" w14:textId="77777777" w:rsidTr="00A121C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169680B0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津ERQ-2016-0164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3ABAE8C2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天津飞鹏盛元科技发展有限公司</w:t>
            </w:r>
          </w:p>
        </w:tc>
      </w:tr>
      <w:tr w:rsidR="00471231" w:rsidRPr="00AB005D" w14:paraId="05506B26" w14:textId="77777777" w:rsidTr="00925C6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20FB7674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津ERQ-2016-0034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65E7E7A3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天津市皓月科技有限公司</w:t>
            </w:r>
          </w:p>
        </w:tc>
      </w:tr>
      <w:tr w:rsidR="00471231" w:rsidRPr="00AB005D" w14:paraId="3AA1EA5F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0480E643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148ED48F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天津卓越信通科技有限公司</w:t>
            </w:r>
          </w:p>
        </w:tc>
      </w:tr>
      <w:tr w:rsidR="00471231" w:rsidRPr="00AB005D" w14:paraId="06E789F6" w14:textId="77777777" w:rsidTr="00055085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6B940" w14:textId="1CFB7F92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津ERQ-2018-0042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D65" w14:textId="4B73285D" w:rsidR="00471231" w:rsidRPr="000004DF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工大科雅（天津）能源科技有限公司</w:t>
            </w:r>
          </w:p>
        </w:tc>
      </w:tr>
      <w:bookmarkEnd w:id="5"/>
    </w:tbl>
    <w:p w14:paraId="6F25218C" w14:textId="77777777" w:rsidR="004F08A6" w:rsidRDefault="004F08A6" w:rsidP="004636E5">
      <w:pPr>
        <w:rPr>
          <w:rFonts w:ascii="宋体" w:eastAsia="宋体" w:hAnsi="宋体"/>
          <w:szCs w:val="21"/>
        </w:rPr>
      </w:pPr>
    </w:p>
    <w:p w14:paraId="78D24149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24CD250F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2A0C5E84" w14:textId="77777777" w:rsidR="00473F31" w:rsidRDefault="00473F31" w:rsidP="004636E5">
      <w:pPr>
        <w:rPr>
          <w:rFonts w:ascii="宋体" w:eastAsia="宋体" w:hAnsi="宋体"/>
          <w:szCs w:val="21"/>
        </w:rPr>
      </w:pPr>
    </w:p>
    <w:p w14:paraId="3B455580" w14:textId="77777777" w:rsidR="00473F31" w:rsidRDefault="00473F31" w:rsidP="004636E5">
      <w:pPr>
        <w:rPr>
          <w:rFonts w:ascii="宋体" w:eastAsia="宋体" w:hAnsi="宋体"/>
          <w:szCs w:val="21"/>
        </w:rPr>
      </w:pPr>
    </w:p>
    <w:p w14:paraId="5862FFB4" w14:textId="77777777" w:rsidR="00473F31" w:rsidRDefault="00473F31" w:rsidP="004636E5">
      <w:pPr>
        <w:rPr>
          <w:rFonts w:ascii="宋体" w:eastAsia="宋体" w:hAnsi="宋体"/>
          <w:szCs w:val="21"/>
        </w:rPr>
      </w:pPr>
    </w:p>
    <w:p w14:paraId="1F6680E6" w14:textId="77777777" w:rsidR="00473F31" w:rsidRDefault="00473F31" w:rsidP="004636E5">
      <w:pPr>
        <w:rPr>
          <w:rFonts w:ascii="宋体" w:eastAsia="宋体" w:hAnsi="宋体"/>
          <w:szCs w:val="21"/>
        </w:rPr>
      </w:pPr>
    </w:p>
    <w:p w14:paraId="6CEBCC68" w14:textId="77777777" w:rsidR="00471231" w:rsidRDefault="00471231" w:rsidP="004636E5">
      <w:pPr>
        <w:rPr>
          <w:rFonts w:ascii="宋体" w:eastAsia="宋体" w:hAnsi="宋体"/>
          <w:szCs w:val="21"/>
        </w:rPr>
      </w:pPr>
    </w:p>
    <w:p w14:paraId="09E79F0B" w14:textId="77777777" w:rsidR="00471231" w:rsidRDefault="00471231" w:rsidP="004636E5">
      <w:pPr>
        <w:rPr>
          <w:rFonts w:ascii="宋体" w:eastAsia="宋体" w:hAnsi="宋体"/>
          <w:szCs w:val="21"/>
        </w:rPr>
      </w:pPr>
    </w:p>
    <w:p w14:paraId="7AA74A28" w14:textId="77777777" w:rsidR="00471231" w:rsidRDefault="00471231" w:rsidP="004636E5">
      <w:pPr>
        <w:rPr>
          <w:rFonts w:ascii="宋体" w:eastAsia="宋体" w:hAnsi="宋体"/>
          <w:szCs w:val="21"/>
        </w:rPr>
      </w:pPr>
    </w:p>
    <w:p w14:paraId="48A453B3" w14:textId="77777777" w:rsidR="00471231" w:rsidRDefault="00471231" w:rsidP="004636E5">
      <w:pPr>
        <w:rPr>
          <w:rFonts w:ascii="宋体" w:eastAsia="宋体" w:hAnsi="宋体"/>
          <w:szCs w:val="21"/>
        </w:rPr>
      </w:pPr>
    </w:p>
    <w:p w14:paraId="20FED942" w14:textId="77777777" w:rsidR="00471231" w:rsidRDefault="00471231" w:rsidP="004636E5">
      <w:pPr>
        <w:rPr>
          <w:rFonts w:ascii="宋体" w:eastAsia="宋体" w:hAnsi="宋体"/>
          <w:szCs w:val="21"/>
        </w:rPr>
      </w:pPr>
    </w:p>
    <w:p w14:paraId="43242323" w14:textId="77777777" w:rsidR="00471231" w:rsidRDefault="00471231" w:rsidP="004636E5">
      <w:pPr>
        <w:rPr>
          <w:rFonts w:ascii="宋体" w:eastAsia="宋体" w:hAnsi="宋体" w:hint="eastAsia"/>
          <w:szCs w:val="21"/>
        </w:rPr>
      </w:pPr>
    </w:p>
    <w:p w14:paraId="58BBB147" w14:textId="2521ADBD" w:rsidR="004F08A6" w:rsidRDefault="004F08A6" w:rsidP="004F08A6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471231">
        <w:rPr>
          <w:rFonts w:ascii="宋体" w:eastAsia="宋体" w:hAnsi="宋体" w:hint="eastAsia"/>
        </w:rPr>
        <w:t>7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473F31" w:rsidRPr="00AB005D" w14:paraId="438CB17A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B92" w14:textId="6EBA8282" w:rsidR="00473F31" w:rsidRPr="00473F31" w:rsidRDefault="004712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471231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RQ-2023-0019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15F" w14:textId="3B25B05F" w:rsidR="00473F31" w:rsidRPr="00473F31" w:rsidRDefault="004712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优汇泰（天津）电子科技有限公司</w:t>
            </w:r>
          </w:p>
        </w:tc>
      </w:tr>
      <w:tr w:rsidR="00471231" w:rsidRPr="00AB005D" w14:paraId="69838EA9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374A" w14:textId="622DDBA3" w:rsidR="00471231" w:rsidRPr="00473F31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471231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RQ-2016-0067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F3" w14:textId="6B3D54B2" w:rsidR="00471231" w:rsidRPr="00473F31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天津图蓝科技有限责任公司</w:t>
            </w:r>
          </w:p>
        </w:tc>
      </w:tr>
      <w:tr w:rsidR="00471231" w:rsidRPr="00AB005D" w14:paraId="0D4A017E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30F29" w14:textId="558BCBFD" w:rsidR="00471231" w:rsidRPr="00473F31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471231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RQ-2022-0013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3F9B" w14:textId="019E0E29" w:rsidR="00471231" w:rsidRPr="00473F31" w:rsidRDefault="00471231" w:rsidP="004712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天津市博安信通科技有限公司</w:t>
            </w:r>
          </w:p>
        </w:tc>
      </w:tr>
      <w:tr w:rsidR="00471231" w:rsidRPr="00AB005D" w14:paraId="0E35D191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A6EB6" w14:textId="2ADBEF13" w:rsidR="00471231" w:rsidRPr="00473F31" w:rsidRDefault="004712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471231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RQ-2018-0028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163" w14:textId="7B3ACD9A" w:rsidR="00471231" w:rsidRPr="00473F31" w:rsidRDefault="004712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天津开发区中环系统电子工程股份有限公司</w:t>
            </w:r>
          </w:p>
        </w:tc>
      </w:tr>
      <w:tr w:rsidR="00471231" w:rsidRPr="00AB005D" w14:paraId="097973C1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7D35" w14:textId="589A54F0" w:rsidR="00471231" w:rsidRPr="00473F31" w:rsidRDefault="004712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471231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RQ-2016-0025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4387" w14:textId="41B31E01" w:rsidR="00471231" w:rsidRPr="00473F31" w:rsidRDefault="004712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12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天津市微派科技发展有限公司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5F5D4" w14:textId="77777777" w:rsidR="00101B5F" w:rsidRDefault="00101B5F" w:rsidP="00B14349">
      <w:r>
        <w:separator/>
      </w:r>
    </w:p>
  </w:endnote>
  <w:endnote w:type="continuationSeparator" w:id="0">
    <w:p w14:paraId="0B8E3DA9" w14:textId="77777777" w:rsidR="00101B5F" w:rsidRDefault="00101B5F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327E" w14:textId="77777777" w:rsidR="00101B5F" w:rsidRDefault="00101B5F" w:rsidP="00B14349">
      <w:r>
        <w:separator/>
      </w:r>
    </w:p>
  </w:footnote>
  <w:footnote w:type="continuationSeparator" w:id="0">
    <w:p w14:paraId="6808A5B2" w14:textId="77777777" w:rsidR="00101B5F" w:rsidRDefault="00101B5F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11FBC"/>
    <w:rsid w:val="00245F4A"/>
    <w:rsid w:val="002608B0"/>
    <w:rsid w:val="00284448"/>
    <w:rsid w:val="002865CC"/>
    <w:rsid w:val="002A1033"/>
    <w:rsid w:val="002A6CF4"/>
    <w:rsid w:val="002D54B2"/>
    <w:rsid w:val="002E2C05"/>
    <w:rsid w:val="00302CA1"/>
    <w:rsid w:val="00316D31"/>
    <w:rsid w:val="003312A2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2443"/>
    <w:rsid w:val="004636E5"/>
    <w:rsid w:val="00471231"/>
    <w:rsid w:val="00473F31"/>
    <w:rsid w:val="00497DEA"/>
    <w:rsid w:val="004B1135"/>
    <w:rsid w:val="004B462A"/>
    <w:rsid w:val="004C2152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7E5F"/>
    <w:rsid w:val="007202CA"/>
    <w:rsid w:val="00723B36"/>
    <w:rsid w:val="00742B70"/>
    <w:rsid w:val="007473C4"/>
    <w:rsid w:val="0075048F"/>
    <w:rsid w:val="00763ECB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61A06"/>
    <w:rsid w:val="00865006"/>
    <w:rsid w:val="00896100"/>
    <w:rsid w:val="008A0668"/>
    <w:rsid w:val="008B01E9"/>
    <w:rsid w:val="008C2E47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42153"/>
    <w:rsid w:val="00B71067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81CAD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E02C10"/>
    <w:rsid w:val="00E448CB"/>
    <w:rsid w:val="00E55B6C"/>
    <w:rsid w:val="00E97AEA"/>
    <w:rsid w:val="00ED3841"/>
    <w:rsid w:val="00EF5331"/>
    <w:rsid w:val="00F12083"/>
    <w:rsid w:val="00F17206"/>
    <w:rsid w:val="00F3155F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851</cp:revision>
  <dcterms:created xsi:type="dcterms:W3CDTF">2021-08-25T08:08:00Z</dcterms:created>
  <dcterms:modified xsi:type="dcterms:W3CDTF">2024-06-27T03:59:00Z</dcterms:modified>
</cp:coreProperties>
</file>