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AA74">
      <w:pPr>
        <w:jc w:val="center"/>
        <w:rPr>
          <w:rFonts w:hint="eastAsia" w:ascii="宋体" w:hAnsi="宋体" w:eastAsia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hint="eastAsia" w:ascii="宋体" w:hAnsi="宋体" w:eastAsia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关于我市2</w:t>
      </w:r>
      <w:r>
        <w:rPr>
          <w:rFonts w:ascii="宋体" w:hAnsi="宋体" w:eastAsia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5年度10月份软件产品证书到期复评的通知</w:t>
      </w:r>
    </w:p>
    <w:bookmarkEnd w:id="2"/>
    <w:p w14:paraId="48AA0A31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各相关企业：</w:t>
      </w:r>
    </w:p>
    <w:p w14:paraId="3E55E2C7">
      <w:pPr>
        <w:ind w:firstLine="840" w:firstLineChars="3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根据中国软件行业协会团体标准《软件产品评估标准》（T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/SIA003-2019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）以及《天津市软件产品评估申报须知》有关规定，《软件产品证书》有效期为五年，有效期届满前企业需进行复评，按时申请复评的软件产品，会换发新证书，未申请复评的产品证书过期将自动失效。</w:t>
      </w:r>
    </w:p>
    <w:p w14:paraId="7FE9B21F">
      <w:pPr>
        <w:ind w:firstLine="840" w:firstLineChars="3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我市2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5年度10月份须办理复评的软件产品证书共计33件，涉及相关企业20家（详见附件），请相关企业按照要求，按时办理软件产品证书复评，以免证书失效。</w:t>
      </w:r>
    </w:p>
    <w:p w14:paraId="43635A8E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天津市软件产品评估申报须知：</w:t>
      </w:r>
    </w:p>
    <w:p w14:paraId="5595C6D6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bookmarkStart w:id="0" w:name="OLE_LINK1"/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"http://www.tsia.com.cn/article.shtml?id=4411" </w:instrTex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http://www.tsia.com.cn/article.shtml?id=4411</w:t>
      </w:r>
      <w:bookmarkEnd w:id="0"/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6DF9E3FE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联系人：梁兴刚</w:t>
      </w:r>
    </w:p>
    <w:p w14:paraId="6444DCAA">
      <w:pP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23789275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</w:t>
      </w:r>
    </w:p>
    <w:p w14:paraId="4409E2BD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手机：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13012206276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（微信同号）</w:t>
      </w:r>
    </w:p>
    <w:p w14:paraId="4A4C4F91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953E85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附件：天津市2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5年度10月份软件产品证书到期复评名单</w:t>
      </w:r>
    </w:p>
    <w:p w14:paraId="348C7425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B5084CA">
      <w:pPr>
        <w:ind w:left="6090" w:hanging="6090" w:hangingChars="29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天津市软件行业协会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202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09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28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2B02E897">
      <w:pPr>
        <w:rPr>
          <w:rFonts w:hint="eastAsia" w:ascii="宋体" w:hAnsi="宋体" w:eastAsia="宋体"/>
        </w:rPr>
      </w:pPr>
    </w:p>
    <w:p w14:paraId="29A1ACF8">
      <w:pPr>
        <w:rPr>
          <w:rFonts w:hint="eastAsia" w:ascii="宋体" w:hAnsi="宋体" w:eastAsia="宋体"/>
        </w:rPr>
      </w:pPr>
    </w:p>
    <w:p w14:paraId="3A755DD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附件：</w:t>
      </w:r>
    </w:p>
    <w:p w14:paraId="3433981A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5年度10月份软件产品证书到期复评名单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3227"/>
        <w:gridCol w:w="3259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</w:tcPr>
          <w:p w14:paraId="0FC5E70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color="auto" w:sz="4" w:space="0"/>
            </w:tcBorders>
          </w:tcPr>
          <w:p w14:paraId="3BC7FE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055B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150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1" w:name="_Hlk193808050"/>
            <w:r>
              <w:rPr>
                <w:rFonts w:hint="eastAsia" w:ascii="宋体" w:hAnsi="宋体" w:eastAsia="宋体"/>
                <w:color w:val="000000"/>
                <w:szCs w:val="21"/>
              </w:rPr>
              <w:t>津RC-2020-0367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C73B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泰达工程科技安全应急大脑云平台V1.0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05F1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天津泰达工程科技有限公司</w:t>
            </w:r>
          </w:p>
        </w:tc>
      </w:tr>
      <w:tr w14:paraId="7C59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92C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津RC-2020-0368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50F1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泰达工程科技BIM智慧工地管理数据平台V1.0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00E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天津泰达工程科技有限公司</w:t>
            </w:r>
          </w:p>
        </w:tc>
      </w:tr>
      <w:tr w14:paraId="29EB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3A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津RC-2020-0369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B498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星云天天吃烧烤游戏软件[简称：天天吃烧烤]V2.0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0A4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天津星云时代科技有限公司</w:t>
            </w:r>
          </w:p>
        </w:tc>
      </w:tr>
      <w:tr w14:paraId="659B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B83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津RC-2020-0370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1391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星云逃离恐怖梦境游戏软件[简称：逃离恐怖梦境]V2.0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7386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天津星云时代科技有限公司</w:t>
            </w:r>
          </w:p>
        </w:tc>
      </w:tr>
      <w:tr w14:paraId="03A5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DC2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津RC-2020-0371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2B22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和智聚成智慧物业系统V1.0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9C19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天津和智聚成科技有限公司</w:t>
            </w:r>
          </w:p>
        </w:tc>
      </w:tr>
      <w:tr w14:paraId="588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28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津RC-2020-0372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22A5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华网畅达微工作目标管理系统[简称：目标管理系统]V1.0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ED69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天津华网畅达科技有限公司</w:t>
            </w:r>
          </w:p>
        </w:tc>
      </w:tr>
      <w:tr w14:paraId="2462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F86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津RC-2020-0373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671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谷玉天成嵌入式能耗数据采集器监测统计软件V1.0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DB69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天津谷玉天成科技有限公司</w:t>
            </w:r>
          </w:p>
        </w:tc>
      </w:tr>
      <w:tr w14:paraId="1829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ADE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津RC-2020-0374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1D2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云账户在线用例评价系统V1.0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B2DC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3DBC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FA0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津RC-2020-0375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4D2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云账户开发中心系统V1.0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DA55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0550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626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津RC-2020-0376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1FAF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云账户在线用例库系统V1.0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483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bookmarkEnd w:id="1"/>
      <w:tr w14:paraId="3AA1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3BF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津RC-2020-0377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83E3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云账户用户签约模板管理系统V1.0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6679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13C7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0D8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津RC-2020-0378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A18F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云账户渠道手续费试算系统V1.0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D8D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354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14D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津RC-2020-0379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8963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云账户CRM全民营销管理系统V1.0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7218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18DE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427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津RC-2020-0380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EFE0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云账户蓝鲸数据平台V1.0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3707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5475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5A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津RC-2020-0381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2ECF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云账户数据库个人隐私数据识别与脱敏系统V1.0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A074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06C0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7A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津RC-2020-0382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7F44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云账户日志敏感数据识别与脱敏系统V1.0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411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666C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89A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津RC-2020-0383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2BBC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星云大数据分析平台V1.0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BB14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天津星云时代科技有限公司</w:t>
            </w:r>
          </w:p>
        </w:tc>
      </w:tr>
      <w:tr w14:paraId="12D0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DEB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津RC-2020-0384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5C3E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融码技术-ZDM-001控制软件V1.0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A7D2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融码技术（天津）有限公司</w:t>
            </w:r>
          </w:p>
        </w:tc>
      </w:tr>
      <w:tr w14:paraId="5BE6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EBC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津RC-2020-0385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031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道简智创数据特征探查系统[简称：数据特征探查系统]1.0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D66A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天津道简智创信息科技有限公司</w:t>
            </w:r>
          </w:p>
        </w:tc>
      </w:tr>
      <w:tr w14:paraId="56A9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756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津RC-2020-0386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4CF5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与时数据网络化应急广播操作系统[简称：网络化应急广播操作系统]V1.0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268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天津与时数据科技有限公司</w:t>
            </w:r>
          </w:p>
        </w:tc>
      </w:tr>
      <w:tr w14:paraId="570E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67B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津RC-2020-0387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3EFB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鹏安“安-电-消”一体化解决平台V1.0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FB6A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天津鹏安数迅科技有限公司</w:t>
            </w:r>
          </w:p>
        </w:tc>
      </w:tr>
      <w:tr w14:paraId="7BFD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36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津RC-2020-0388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60F0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鹏安UPS用电管理系统V1.0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B699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天津鹏安数迅科技有限公司</w:t>
            </w:r>
          </w:p>
        </w:tc>
      </w:tr>
      <w:tr w14:paraId="66E7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EC3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津RC-2020-0389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CD22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傲飞数据管理平台[简称：傲飞平台]V3.9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68DB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天津傲飞数据服务有限公司</w:t>
            </w:r>
          </w:p>
        </w:tc>
      </w:tr>
      <w:tr w14:paraId="7155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FAA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津RC-2020-0390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E69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天津光电安辰全态势感知处理系统V1.0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CFA9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天津光电安辰信息技术股份有限公司</w:t>
            </w:r>
          </w:p>
        </w:tc>
      </w:tr>
      <w:tr w14:paraId="1004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263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津RC-2020-0391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51DD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天津光电安辰网络协议解析系统V1.0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79A3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天津光电安辰信息技术股份有限公司</w:t>
            </w:r>
          </w:p>
        </w:tc>
      </w:tr>
      <w:tr w14:paraId="7261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AF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津RC-2020-0392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6D46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藤云厅堂营销系统V1.0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083E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天津藤云科技有限公司</w:t>
            </w:r>
          </w:p>
        </w:tc>
      </w:tr>
      <w:tr w14:paraId="4461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5D8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津RC-2020-0393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2D94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卓漫压缩字工具系统V1.0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7A0C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天津卓漫科技有限公司</w:t>
            </w:r>
          </w:p>
        </w:tc>
      </w:tr>
      <w:tr w14:paraId="1701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ABE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津RC-2020-0394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6A05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顶晟magic box主题制作工具软件[简称：magic box主题工具]V3.0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2519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天津顶晟无线网络科技有限公司</w:t>
            </w:r>
          </w:p>
        </w:tc>
      </w:tr>
      <w:tr w14:paraId="5FD8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1AD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津RC-2020-0395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1A2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中科金财国密键盘加密管理系统V1.0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477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天津中科金财科技有限公司</w:t>
            </w:r>
          </w:p>
        </w:tc>
      </w:tr>
      <w:tr w14:paraId="4588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ED4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津RC-2020-0396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1D05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嘉萱云智+企业管理软件V1.0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3ACC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天津嘉萱智财云科技有限公司</w:t>
            </w:r>
          </w:p>
        </w:tc>
      </w:tr>
      <w:tr w14:paraId="6410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85C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津RC-2020-0397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66F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隆迈环能ODS备案信息管理系统[简称：ODS]V1.0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6AE0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天津隆迈环能科技发展有限公司</w:t>
            </w:r>
          </w:p>
        </w:tc>
      </w:tr>
      <w:tr w14:paraId="0DAB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763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津RC-2020-0398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0520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西软股份能源在线监控系统V2.3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7A5A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西软（天津）科技股份有限公司</w:t>
            </w:r>
          </w:p>
        </w:tc>
      </w:tr>
      <w:tr w14:paraId="76D9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07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津RC-2020-0399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9130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锐网DATA ET数据处理系统V1.0.0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C8F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天津锐网科技股份有限公司</w:t>
            </w:r>
          </w:p>
        </w:tc>
      </w:tr>
    </w:tbl>
    <w:p w14:paraId="313E4761">
      <w:pPr>
        <w:rPr>
          <w:rFonts w:hint="eastAsia"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8"/>
    <w:rsid w:val="00026EFD"/>
    <w:rsid w:val="000579DC"/>
    <w:rsid w:val="0006529C"/>
    <w:rsid w:val="00066452"/>
    <w:rsid w:val="000666F0"/>
    <w:rsid w:val="00093051"/>
    <w:rsid w:val="000B3BC7"/>
    <w:rsid w:val="000C38FF"/>
    <w:rsid w:val="000F7227"/>
    <w:rsid w:val="001060B3"/>
    <w:rsid w:val="00106FFE"/>
    <w:rsid w:val="0011216E"/>
    <w:rsid w:val="001142FB"/>
    <w:rsid w:val="00114DFE"/>
    <w:rsid w:val="00126E72"/>
    <w:rsid w:val="00130E41"/>
    <w:rsid w:val="0014310B"/>
    <w:rsid w:val="00151D7C"/>
    <w:rsid w:val="00174277"/>
    <w:rsid w:val="00196FC1"/>
    <w:rsid w:val="001B5339"/>
    <w:rsid w:val="001C28B1"/>
    <w:rsid w:val="001C4EAA"/>
    <w:rsid w:val="001D7469"/>
    <w:rsid w:val="001E3878"/>
    <w:rsid w:val="001F2C2C"/>
    <w:rsid w:val="0020220A"/>
    <w:rsid w:val="0021729D"/>
    <w:rsid w:val="002379DE"/>
    <w:rsid w:val="00245F4A"/>
    <w:rsid w:val="00260280"/>
    <w:rsid w:val="002608B0"/>
    <w:rsid w:val="00286328"/>
    <w:rsid w:val="002A4438"/>
    <w:rsid w:val="002A6CF4"/>
    <w:rsid w:val="002C5676"/>
    <w:rsid w:val="002D3BC8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43199C"/>
    <w:rsid w:val="00435F4E"/>
    <w:rsid w:val="00457683"/>
    <w:rsid w:val="004636E5"/>
    <w:rsid w:val="00497DEA"/>
    <w:rsid w:val="004B462A"/>
    <w:rsid w:val="004C2152"/>
    <w:rsid w:val="004D1A6D"/>
    <w:rsid w:val="004F2EBE"/>
    <w:rsid w:val="00503A56"/>
    <w:rsid w:val="00513AC2"/>
    <w:rsid w:val="00516131"/>
    <w:rsid w:val="0053562E"/>
    <w:rsid w:val="00537DF5"/>
    <w:rsid w:val="005479BD"/>
    <w:rsid w:val="005641CC"/>
    <w:rsid w:val="005727D8"/>
    <w:rsid w:val="00583CCD"/>
    <w:rsid w:val="005902B6"/>
    <w:rsid w:val="005A533F"/>
    <w:rsid w:val="005A6FAA"/>
    <w:rsid w:val="005B7DB9"/>
    <w:rsid w:val="005F66B8"/>
    <w:rsid w:val="006129E1"/>
    <w:rsid w:val="00612D5D"/>
    <w:rsid w:val="0065536A"/>
    <w:rsid w:val="006B09FA"/>
    <w:rsid w:val="006C578C"/>
    <w:rsid w:val="006F0585"/>
    <w:rsid w:val="006F5209"/>
    <w:rsid w:val="006F74A9"/>
    <w:rsid w:val="00714F80"/>
    <w:rsid w:val="007202CA"/>
    <w:rsid w:val="00723B36"/>
    <w:rsid w:val="007333E4"/>
    <w:rsid w:val="00742B70"/>
    <w:rsid w:val="00747CFF"/>
    <w:rsid w:val="007959BD"/>
    <w:rsid w:val="007D594C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130BA"/>
    <w:rsid w:val="0091425A"/>
    <w:rsid w:val="0093688B"/>
    <w:rsid w:val="00952DE0"/>
    <w:rsid w:val="00957FCD"/>
    <w:rsid w:val="00965694"/>
    <w:rsid w:val="00975BD3"/>
    <w:rsid w:val="009B282F"/>
    <w:rsid w:val="009C725D"/>
    <w:rsid w:val="009C74F1"/>
    <w:rsid w:val="009D1161"/>
    <w:rsid w:val="009E1619"/>
    <w:rsid w:val="009E305A"/>
    <w:rsid w:val="009F33BC"/>
    <w:rsid w:val="00A24C69"/>
    <w:rsid w:val="00A52646"/>
    <w:rsid w:val="00A60199"/>
    <w:rsid w:val="00A62259"/>
    <w:rsid w:val="00A7334B"/>
    <w:rsid w:val="00AB005D"/>
    <w:rsid w:val="00AD1419"/>
    <w:rsid w:val="00AD16F7"/>
    <w:rsid w:val="00AE14A1"/>
    <w:rsid w:val="00AE6B55"/>
    <w:rsid w:val="00AF26BC"/>
    <w:rsid w:val="00AF2D3A"/>
    <w:rsid w:val="00AF30D1"/>
    <w:rsid w:val="00B002E6"/>
    <w:rsid w:val="00B00C59"/>
    <w:rsid w:val="00B14349"/>
    <w:rsid w:val="00B324CA"/>
    <w:rsid w:val="00B91749"/>
    <w:rsid w:val="00B97A2E"/>
    <w:rsid w:val="00BA342C"/>
    <w:rsid w:val="00BF6358"/>
    <w:rsid w:val="00C06925"/>
    <w:rsid w:val="00C252C7"/>
    <w:rsid w:val="00C33CAD"/>
    <w:rsid w:val="00C43051"/>
    <w:rsid w:val="00C439F1"/>
    <w:rsid w:val="00C512EC"/>
    <w:rsid w:val="00C54414"/>
    <w:rsid w:val="00C6169F"/>
    <w:rsid w:val="00CB0994"/>
    <w:rsid w:val="00CD328D"/>
    <w:rsid w:val="00CD5784"/>
    <w:rsid w:val="00CE1119"/>
    <w:rsid w:val="00D059D3"/>
    <w:rsid w:val="00D145DC"/>
    <w:rsid w:val="00D42756"/>
    <w:rsid w:val="00D54D4C"/>
    <w:rsid w:val="00D62E58"/>
    <w:rsid w:val="00D92D1D"/>
    <w:rsid w:val="00DB13A1"/>
    <w:rsid w:val="00DC1BDC"/>
    <w:rsid w:val="00DC25D1"/>
    <w:rsid w:val="00DE742D"/>
    <w:rsid w:val="00DF5129"/>
    <w:rsid w:val="00DF7A1B"/>
    <w:rsid w:val="00E448CB"/>
    <w:rsid w:val="00E47863"/>
    <w:rsid w:val="00E55B6C"/>
    <w:rsid w:val="00E97AEA"/>
    <w:rsid w:val="00ED3841"/>
    <w:rsid w:val="00EF3DC7"/>
    <w:rsid w:val="00EF5331"/>
    <w:rsid w:val="00F12083"/>
    <w:rsid w:val="00F17206"/>
    <w:rsid w:val="00F26F3B"/>
    <w:rsid w:val="00F35CA6"/>
    <w:rsid w:val="00F52331"/>
    <w:rsid w:val="00F64748"/>
    <w:rsid w:val="00F64FC2"/>
    <w:rsid w:val="00F70466"/>
    <w:rsid w:val="00F711B1"/>
    <w:rsid w:val="00F73631"/>
    <w:rsid w:val="00FA2DC0"/>
    <w:rsid w:val="00FA4C65"/>
    <w:rsid w:val="00FA78F9"/>
    <w:rsid w:val="00FA7B48"/>
    <w:rsid w:val="00FC5180"/>
    <w:rsid w:val="00FF4FFD"/>
    <w:rsid w:val="414A2250"/>
    <w:rsid w:val="45F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1331</Words>
  <Characters>1939</Characters>
  <Lines>16</Lines>
  <Paragraphs>4</Paragraphs>
  <TotalTime>915</TotalTime>
  <ScaleCrop>false</ScaleCrop>
  <LinksUpToDate>false</LinksUpToDate>
  <CharactersWithSpaces>2049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路过蜻蜓</cp:lastModifiedBy>
  <dcterms:modified xsi:type="dcterms:W3CDTF">2025-09-28T08:44:40Z</dcterms:modified>
  <cp:revision>653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eyJoZGlkIjoiNGIwYzc2M2Y4ZTQ2MmNiNzE2YTcyZWQxMTg3MmJhZDgiLCJ1c2VySWQiOiI0MDQzMzIxNTIifQ==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A52BE0BC49AA435E9B786A454CE0466B_13</vt:lpwstr>
  </property>
</Properties>
</file>