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6656CBA5">
      <w:pPr>
        <w:rPr>
          <w:rFonts w:hint="eastAsia" w:ascii="宋体" w:hAnsi="宋体" w:eastAsia="宋体"/>
          <w:szCs w:val="21"/>
        </w:rPr>
      </w:pPr>
    </w:p>
    <w:p w14:paraId="7BEB889D">
      <w:pPr>
        <w:rPr>
          <w:rFonts w:hint="eastAsia" w:ascii="宋体" w:hAnsi="宋体" w:eastAsia="宋体"/>
          <w:szCs w:val="21"/>
        </w:rPr>
      </w:pPr>
    </w:p>
    <w:p w14:paraId="58BBB147">
      <w:pPr>
        <w:jc w:val="center"/>
        <w:rPr>
          <w:rFonts w:hint="eastAsia"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5年度12月份</w:t>
      </w:r>
    </w:p>
    <w:p w14:paraId="2018419F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软件企业证书到期复评名单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津RQ-2020-0027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天津联图科技有限公司</w:t>
            </w:r>
          </w:p>
        </w:tc>
      </w:tr>
      <w:tr w14:paraId="6983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374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津RQ-2018-0049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8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天津天元信息技术有限公司</w:t>
            </w:r>
          </w:p>
        </w:tc>
      </w:tr>
      <w:tr w14:paraId="2995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BF1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津RQ-2016-0149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0E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天津亚米欧软件技术有限公司</w:t>
            </w:r>
          </w:p>
        </w:tc>
      </w:tr>
    </w:tbl>
    <w:p w14:paraId="16311621">
      <w:pPr>
        <w:jc w:val="lef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85757"/>
    <w:rsid w:val="00093051"/>
    <w:rsid w:val="000B2421"/>
    <w:rsid w:val="000B3BC7"/>
    <w:rsid w:val="000D6BE5"/>
    <w:rsid w:val="000E195F"/>
    <w:rsid w:val="000E3F84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331CC"/>
    <w:rsid w:val="00237227"/>
    <w:rsid w:val="00245F4A"/>
    <w:rsid w:val="002608B0"/>
    <w:rsid w:val="002825C5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52234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217AE"/>
    <w:rsid w:val="0043199C"/>
    <w:rsid w:val="004478F4"/>
    <w:rsid w:val="00457683"/>
    <w:rsid w:val="00462443"/>
    <w:rsid w:val="004636E5"/>
    <w:rsid w:val="00471231"/>
    <w:rsid w:val="00473F31"/>
    <w:rsid w:val="00490290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83FD2"/>
    <w:rsid w:val="005902B6"/>
    <w:rsid w:val="005A533F"/>
    <w:rsid w:val="005B7DB9"/>
    <w:rsid w:val="005C2D20"/>
    <w:rsid w:val="005F66B8"/>
    <w:rsid w:val="00600B35"/>
    <w:rsid w:val="00604C6A"/>
    <w:rsid w:val="006079B0"/>
    <w:rsid w:val="00607AFF"/>
    <w:rsid w:val="006129E1"/>
    <w:rsid w:val="00634B47"/>
    <w:rsid w:val="0065536A"/>
    <w:rsid w:val="0065752E"/>
    <w:rsid w:val="0066468B"/>
    <w:rsid w:val="006B09FA"/>
    <w:rsid w:val="006B5D0C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665BC"/>
    <w:rsid w:val="007863F5"/>
    <w:rsid w:val="007959BD"/>
    <w:rsid w:val="007B1B49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56304"/>
    <w:rsid w:val="00861A06"/>
    <w:rsid w:val="00865006"/>
    <w:rsid w:val="008761F1"/>
    <w:rsid w:val="00882796"/>
    <w:rsid w:val="00896100"/>
    <w:rsid w:val="008A0668"/>
    <w:rsid w:val="008B01E9"/>
    <w:rsid w:val="008B6DB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853B2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BC6F87"/>
    <w:rsid w:val="00BD1251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96AC3"/>
    <w:rsid w:val="00DB3930"/>
    <w:rsid w:val="00DC1BDC"/>
    <w:rsid w:val="00DD182D"/>
    <w:rsid w:val="00DE496A"/>
    <w:rsid w:val="00E02C10"/>
    <w:rsid w:val="00E448CB"/>
    <w:rsid w:val="00E55B6C"/>
    <w:rsid w:val="00E847A1"/>
    <w:rsid w:val="00E97AEA"/>
    <w:rsid w:val="00EC339A"/>
    <w:rsid w:val="00ED1AE7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E547A"/>
    <w:rsid w:val="00FF4FFD"/>
    <w:rsid w:val="4B295FDB"/>
    <w:rsid w:val="6370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829</Words>
  <Characters>1319</Characters>
  <Lines>11</Lines>
  <Paragraphs>3</Paragraphs>
  <TotalTime>1034</TotalTime>
  <ScaleCrop>false</ScaleCrop>
  <LinksUpToDate>false</LinksUpToDate>
  <CharactersWithSpaces>1424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wangl</cp:lastModifiedBy>
  <dcterms:modified xsi:type="dcterms:W3CDTF">2025-11-28T08:24:41Z</dcterms:modified>
  <cp:revision>973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eyJoZGlkIjoiZWQ4ZTI0ODFiNWI5OGY3NDZlY2YwNzc5MTI2MGNkNTkifQ==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CF52091920074B13A7D7984E4544EB82_13</vt:lpwstr>
  </property>
</Properties>
</file>