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01CA7" w14:textId="77777777" w:rsidR="00765BAF" w:rsidRDefault="00765BAF" w:rsidP="00765BAF">
      <w:pPr>
        <w:spacing w:line="720" w:lineRule="auto"/>
        <w:jc w:val="center"/>
        <w:rPr>
          <w:rFonts w:ascii="仿宋_GB2312" w:eastAsia="仿宋_GB2312"/>
          <w:sz w:val="48"/>
          <w:szCs w:val="48"/>
        </w:rPr>
      </w:pPr>
    </w:p>
    <w:p w14:paraId="009816ED" w14:textId="77777777" w:rsidR="00765BAF" w:rsidRDefault="00765BAF" w:rsidP="00765BAF">
      <w:pPr>
        <w:spacing w:line="720" w:lineRule="auto"/>
        <w:jc w:val="center"/>
        <w:rPr>
          <w:rFonts w:ascii="仿宋_GB2312" w:eastAsia="仿宋_GB2312"/>
          <w:sz w:val="48"/>
          <w:szCs w:val="48"/>
        </w:rPr>
      </w:pPr>
    </w:p>
    <w:p w14:paraId="65B436EC" w14:textId="77777777" w:rsidR="00765BAF" w:rsidRDefault="00765BAF" w:rsidP="00765BAF">
      <w:pPr>
        <w:spacing w:line="720" w:lineRule="auto"/>
        <w:jc w:val="center"/>
        <w:rPr>
          <w:rFonts w:ascii="仿宋_GB2312" w:eastAsia="仿宋_GB2312"/>
          <w:sz w:val="48"/>
          <w:szCs w:val="48"/>
        </w:rPr>
      </w:pPr>
    </w:p>
    <w:p w14:paraId="5480A1C9" w14:textId="6CA80E1E" w:rsidR="00A578BD" w:rsidRPr="007D26C1" w:rsidRDefault="00304DA8" w:rsidP="00A578BD">
      <w:pPr>
        <w:spacing w:line="720" w:lineRule="auto"/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ascii="仿宋_GB2312" w:eastAsia="仿宋_GB2312"/>
          <w:b/>
          <w:sz w:val="48"/>
          <w:szCs w:val="48"/>
        </w:rPr>
        <w:t>202</w:t>
      </w:r>
      <w:r w:rsidR="00796C2F">
        <w:rPr>
          <w:rFonts w:ascii="仿宋_GB2312" w:eastAsia="仿宋_GB2312"/>
          <w:b/>
          <w:sz w:val="48"/>
          <w:szCs w:val="48"/>
        </w:rPr>
        <w:t>2</w:t>
      </w:r>
      <w:r w:rsidR="00766543" w:rsidRPr="00766543">
        <w:rPr>
          <w:rFonts w:ascii="仿宋_GB2312" w:eastAsia="仿宋_GB2312"/>
          <w:b/>
          <w:sz w:val="48"/>
          <w:szCs w:val="48"/>
        </w:rPr>
        <w:t>年度</w:t>
      </w:r>
      <w:r w:rsidR="00B057A1" w:rsidRPr="00A578BD">
        <w:rPr>
          <w:rFonts w:ascii="仿宋_GB2312" w:eastAsia="仿宋_GB2312" w:hint="eastAsia"/>
          <w:b/>
          <w:sz w:val="48"/>
          <w:szCs w:val="48"/>
        </w:rPr>
        <w:t>软件企业</w:t>
      </w:r>
      <w:r w:rsidR="00A578BD" w:rsidRPr="007D26C1">
        <w:rPr>
          <w:rFonts w:ascii="仿宋_GB2312" w:eastAsia="仿宋_GB2312" w:hint="eastAsia"/>
          <w:b/>
          <w:sz w:val="48"/>
          <w:szCs w:val="48"/>
        </w:rPr>
        <w:t>所得税</w:t>
      </w:r>
      <w:r w:rsidR="006D6F94">
        <w:rPr>
          <w:rFonts w:ascii="仿宋_GB2312" w:eastAsia="仿宋_GB2312" w:hint="eastAsia"/>
          <w:b/>
          <w:sz w:val="48"/>
          <w:szCs w:val="48"/>
        </w:rPr>
        <w:t>优惠</w:t>
      </w:r>
      <w:r w:rsidR="00A578BD" w:rsidRPr="007D26C1">
        <w:rPr>
          <w:rFonts w:ascii="仿宋_GB2312" w:eastAsia="仿宋_GB2312" w:hint="eastAsia"/>
          <w:b/>
          <w:sz w:val="48"/>
          <w:szCs w:val="48"/>
        </w:rPr>
        <w:t>政策</w:t>
      </w:r>
    </w:p>
    <w:p w14:paraId="4D469E9F" w14:textId="09041809" w:rsidR="00F069C6" w:rsidRPr="00A578BD" w:rsidRDefault="00766543" w:rsidP="00765BAF">
      <w:pPr>
        <w:spacing w:line="720" w:lineRule="auto"/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ascii="仿宋_GB2312" w:eastAsia="仿宋_GB2312" w:hint="eastAsia"/>
          <w:b/>
          <w:sz w:val="48"/>
          <w:szCs w:val="48"/>
        </w:rPr>
        <w:t>核查补充材料</w:t>
      </w:r>
    </w:p>
    <w:p w14:paraId="2940256F" w14:textId="77777777" w:rsidR="00765BAF" w:rsidRDefault="00765BAF" w:rsidP="00765BAF">
      <w:pPr>
        <w:spacing w:line="720" w:lineRule="auto"/>
        <w:jc w:val="center"/>
        <w:rPr>
          <w:rFonts w:ascii="仿宋_GB2312" w:eastAsia="仿宋_GB2312"/>
          <w:sz w:val="48"/>
          <w:szCs w:val="48"/>
        </w:rPr>
      </w:pPr>
    </w:p>
    <w:p w14:paraId="1CE8EDD7" w14:textId="77777777" w:rsidR="00765BAF" w:rsidRDefault="00765BAF" w:rsidP="00765BAF">
      <w:pPr>
        <w:spacing w:line="720" w:lineRule="auto"/>
        <w:jc w:val="center"/>
        <w:rPr>
          <w:rFonts w:ascii="仿宋_GB2312" w:eastAsia="仿宋_GB2312"/>
          <w:sz w:val="48"/>
          <w:szCs w:val="48"/>
        </w:rPr>
      </w:pPr>
    </w:p>
    <w:p w14:paraId="2EF914C4" w14:textId="77777777" w:rsidR="00765BAF" w:rsidRDefault="00765BAF" w:rsidP="00765BAF">
      <w:pPr>
        <w:spacing w:line="720" w:lineRule="auto"/>
        <w:jc w:val="center"/>
        <w:rPr>
          <w:rFonts w:ascii="仿宋_GB2312" w:eastAsia="仿宋_GB2312"/>
          <w:sz w:val="48"/>
          <w:szCs w:val="48"/>
        </w:rPr>
      </w:pPr>
    </w:p>
    <w:p w14:paraId="249E7DDE" w14:textId="77777777" w:rsidR="00765BAF" w:rsidRDefault="00765BAF" w:rsidP="00765BAF">
      <w:pPr>
        <w:spacing w:line="720" w:lineRule="auto"/>
        <w:rPr>
          <w:rFonts w:ascii="仿宋_GB2312" w:eastAsia="仿宋_GB2312"/>
          <w:sz w:val="32"/>
          <w:szCs w:val="32"/>
        </w:rPr>
      </w:pPr>
    </w:p>
    <w:p w14:paraId="6F4F7F3E" w14:textId="77777777" w:rsidR="00765BAF" w:rsidRDefault="00765BAF" w:rsidP="00765BAF">
      <w:pPr>
        <w:spacing w:line="720" w:lineRule="auto"/>
        <w:rPr>
          <w:rFonts w:ascii="仿宋_GB2312" w:eastAsia="仿宋_GB2312"/>
          <w:sz w:val="32"/>
          <w:szCs w:val="32"/>
        </w:rPr>
      </w:pPr>
    </w:p>
    <w:p w14:paraId="57D1664F" w14:textId="1B25AE46" w:rsidR="001C3942" w:rsidRPr="00765BAF" w:rsidRDefault="00766543" w:rsidP="001C3942">
      <w:pPr>
        <w:spacing w:line="72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企业</w:t>
      </w:r>
      <w:r w:rsidR="001C3942">
        <w:rPr>
          <w:rFonts w:ascii="仿宋_GB2312" w:eastAsia="仿宋_GB2312" w:hint="eastAsia"/>
          <w:sz w:val="32"/>
          <w:szCs w:val="32"/>
        </w:rPr>
        <w:t>名称：</w:t>
      </w:r>
      <w:r w:rsidR="001C3942" w:rsidRPr="00765BAF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</w:t>
      </w:r>
    </w:p>
    <w:p w14:paraId="174EB70C" w14:textId="67AF3CD3" w:rsidR="001C3942" w:rsidRDefault="00766543" w:rsidP="001C3942"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</w:t>
      </w:r>
      <w:r w:rsidR="001C3942">
        <w:rPr>
          <w:rFonts w:ascii="仿宋_GB2312" w:eastAsia="仿宋_GB2312" w:hint="eastAsia"/>
          <w:sz w:val="32"/>
          <w:szCs w:val="32"/>
        </w:rPr>
        <w:t>日期：</w:t>
      </w:r>
      <w:r w:rsidR="001C3942" w:rsidRPr="00765BAF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="001C3942" w:rsidRPr="00765BAF">
        <w:rPr>
          <w:rFonts w:ascii="仿宋_GB2312" w:eastAsia="仿宋_GB2312" w:hint="eastAsia"/>
          <w:sz w:val="32"/>
          <w:szCs w:val="32"/>
        </w:rPr>
        <w:t>年</w:t>
      </w:r>
      <w:r w:rsidR="001C3942" w:rsidRPr="00765BAF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1C3942" w:rsidRPr="00765BAF">
        <w:rPr>
          <w:rFonts w:ascii="仿宋_GB2312" w:eastAsia="仿宋_GB2312" w:hint="eastAsia"/>
          <w:sz w:val="32"/>
          <w:szCs w:val="32"/>
        </w:rPr>
        <w:t>月</w:t>
      </w:r>
      <w:r w:rsidR="001C3942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1C3942" w:rsidRPr="00765BAF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1C3942" w:rsidRPr="00765BAF">
        <w:rPr>
          <w:rFonts w:ascii="仿宋_GB2312" w:eastAsia="仿宋_GB2312" w:hint="eastAsia"/>
          <w:sz w:val="32"/>
          <w:szCs w:val="32"/>
        </w:rPr>
        <w:t>日</w:t>
      </w:r>
    </w:p>
    <w:p w14:paraId="41D112BD" w14:textId="77777777" w:rsidR="00765BAF" w:rsidRDefault="00765BAF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0CC8AC2A" w14:textId="62AC4352" w:rsidR="00765BAF" w:rsidRPr="00D1037C" w:rsidRDefault="00286577" w:rsidP="00D1037C">
      <w:pPr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lastRenderedPageBreak/>
        <w:t>企业</w:t>
      </w:r>
      <w:r w:rsidR="00765BAF" w:rsidRPr="00D1037C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基本情况</w:t>
      </w:r>
      <w:r w:rsidR="001C3942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表</w:t>
      </w:r>
    </w:p>
    <w:p w14:paraId="09817006" w14:textId="77777777" w:rsidR="00765BAF" w:rsidRPr="00A21E02" w:rsidRDefault="00765BAF" w:rsidP="00765BAF">
      <w:pPr>
        <w:rPr>
          <w:rFonts w:ascii="仿宋_GB2312" w:eastAsia="仿宋_GB2312"/>
          <w:szCs w:val="21"/>
        </w:rPr>
      </w:pPr>
    </w:p>
    <w:tbl>
      <w:tblPr>
        <w:tblStyle w:val="a3"/>
        <w:tblW w:w="8897" w:type="dxa"/>
        <w:jc w:val="center"/>
        <w:tblLook w:val="04A0" w:firstRow="1" w:lastRow="0" w:firstColumn="1" w:lastColumn="0" w:noHBand="0" w:noVBand="1"/>
      </w:tblPr>
      <w:tblGrid>
        <w:gridCol w:w="2377"/>
        <w:gridCol w:w="1313"/>
        <w:gridCol w:w="605"/>
        <w:gridCol w:w="567"/>
        <w:gridCol w:w="1909"/>
        <w:gridCol w:w="926"/>
        <w:gridCol w:w="1184"/>
        <w:gridCol w:w="16"/>
      </w:tblGrid>
      <w:tr w:rsidR="00A578BD" w14:paraId="1D12D86B" w14:textId="77777777" w:rsidTr="00A578BD">
        <w:trPr>
          <w:gridAfter w:val="1"/>
          <w:wAfter w:w="16" w:type="dxa"/>
          <w:jc w:val="center"/>
        </w:trPr>
        <w:tc>
          <w:tcPr>
            <w:tcW w:w="2377" w:type="dxa"/>
            <w:vAlign w:val="center"/>
          </w:tcPr>
          <w:p w14:paraId="45B34276" w14:textId="77777777" w:rsidR="00A578BD" w:rsidRPr="00766543" w:rsidRDefault="00A578BD" w:rsidP="005C47A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企业名称</w:t>
            </w:r>
          </w:p>
          <w:p w14:paraId="0909901F" w14:textId="77777777" w:rsidR="00A578BD" w:rsidRPr="00766543" w:rsidRDefault="00A578BD" w:rsidP="005C47A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（盖章）</w:t>
            </w:r>
          </w:p>
        </w:tc>
        <w:tc>
          <w:tcPr>
            <w:tcW w:w="6504" w:type="dxa"/>
            <w:gridSpan w:val="6"/>
            <w:vAlign w:val="center"/>
          </w:tcPr>
          <w:p w14:paraId="4EEAB447" w14:textId="77777777" w:rsidR="00A578BD" w:rsidRDefault="00A578BD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578BD" w14:paraId="22ADAAFA" w14:textId="77777777" w:rsidTr="00A578BD">
        <w:trPr>
          <w:gridAfter w:val="1"/>
          <w:wAfter w:w="16" w:type="dxa"/>
          <w:jc w:val="center"/>
        </w:trPr>
        <w:tc>
          <w:tcPr>
            <w:tcW w:w="2377" w:type="dxa"/>
            <w:vAlign w:val="center"/>
          </w:tcPr>
          <w:p w14:paraId="7705456D" w14:textId="77777777" w:rsidR="00A578BD" w:rsidRPr="00766543" w:rsidRDefault="00A235E5" w:rsidP="005C47A0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注册</w:t>
            </w:r>
            <w:r w:rsidR="00A578BD"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地址</w:t>
            </w:r>
          </w:p>
        </w:tc>
        <w:tc>
          <w:tcPr>
            <w:tcW w:w="6504" w:type="dxa"/>
            <w:gridSpan w:val="6"/>
            <w:vAlign w:val="center"/>
          </w:tcPr>
          <w:p w14:paraId="20456E85" w14:textId="77777777" w:rsidR="00A578BD" w:rsidRDefault="00A578BD" w:rsidP="00766543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578BD" w14:paraId="7F0DE1E0" w14:textId="77777777" w:rsidTr="00A578BD">
        <w:trPr>
          <w:gridAfter w:val="1"/>
          <w:wAfter w:w="16" w:type="dxa"/>
          <w:jc w:val="center"/>
        </w:trPr>
        <w:tc>
          <w:tcPr>
            <w:tcW w:w="2377" w:type="dxa"/>
            <w:vAlign w:val="center"/>
          </w:tcPr>
          <w:p w14:paraId="7B84F74F" w14:textId="77777777" w:rsidR="00A578BD" w:rsidRPr="00766543" w:rsidRDefault="00A578BD" w:rsidP="005C47A0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法  人</w:t>
            </w:r>
          </w:p>
        </w:tc>
        <w:tc>
          <w:tcPr>
            <w:tcW w:w="1918" w:type="dxa"/>
            <w:gridSpan w:val="2"/>
            <w:vAlign w:val="center"/>
          </w:tcPr>
          <w:p w14:paraId="37107E45" w14:textId="77777777" w:rsidR="00A578BD" w:rsidRDefault="00A578BD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76" w:type="dxa"/>
            <w:gridSpan w:val="2"/>
            <w:vAlign w:val="center"/>
          </w:tcPr>
          <w:p w14:paraId="0EC8FE8D" w14:textId="77777777" w:rsidR="00A578BD" w:rsidRPr="00766543" w:rsidRDefault="00A578BD" w:rsidP="005C47A0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手  机</w:t>
            </w:r>
          </w:p>
        </w:tc>
        <w:tc>
          <w:tcPr>
            <w:tcW w:w="2110" w:type="dxa"/>
            <w:gridSpan w:val="2"/>
            <w:vAlign w:val="center"/>
          </w:tcPr>
          <w:p w14:paraId="4FDA26C3" w14:textId="77777777" w:rsidR="00A578BD" w:rsidRDefault="00A578BD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578BD" w14:paraId="1F758D00" w14:textId="77777777" w:rsidTr="00A578BD">
        <w:trPr>
          <w:gridAfter w:val="1"/>
          <w:wAfter w:w="16" w:type="dxa"/>
          <w:jc w:val="center"/>
        </w:trPr>
        <w:tc>
          <w:tcPr>
            <w:tcW w:w="2377" w:type="dxa"/>
            <w:vAlign w:val="center"/>
          </w:tcPr>
          <w:p w14:paraId="529F42D0" w14:textId="77777777" w:rsidR="00A578BD" w:rsidRPr="00766543" w:rsidRDefault="00A578BD" w:rsidP="005C47A0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1918" w:type="dxa"/>
            <w:gridSpan w:val="2"/>
            <w:vAlign w:val="center"/>
          </w:tcPr>
          <w:p w14:paraId="42D309E4" w14:textId="77777777" w:rsidR="00A578BD" w:rsidRDefault="00A578BD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76" w:type="dxa"/>
            <w:gridSpan w:val="2"/>
            <w:vAlign w:val="center"/>
          </w:tcPr>
          <w:p w14:paraId="352F51FC" w14:textId="77777777" w:rsidR="00A578BD" w:rsidRPr="00766543" w:rsidRDefault="00A578BD" w:rsidP="005C47A0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手  机</w:t>
            </w:r>
          </w:p>
        </w:tc>
        <w:tc>
          <w:tcPr>
            <w:tcW w:w="2110" w:type="dxa"/>
            <w:gridSpan w:val="2"/>
            <w:vAlign w:val="center"/>
          </w:tcPr>
          <w:p w14:paraId="7369086F" w14:textId="77777777" w:rsidR="00A578BD" w:rsidRDefault="00A578BD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578BD" w14:paraId="2F43A4EF" w14:textId="77777777" w:rsidTr="00A578BD">
        <w:trPr>
          <w:gridAfter w:val="1"/>
          <w:wAfter w:w="16" w:type="dxa"/>
          <w:jc w:val="center"/>
        </w:trPr>
        <w:tc>
          <w:tcPr>
            <w:tcW w:w="2377" w:type="dxa"/>
            <w:vAlign w:val="center"/>
          </w:tcPr>
          <w:p w14:paraId="7BAF0A72" w14:textId="77777777" w:rsidR="00A578BD" w:rsidRPr="00766543" w:rsidRDefault="00A578BD" w:rsidP="005C47A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注册资金</w:t>
            </w:r>
          </w:p>
          <w:p w14:paraId="0530A244" w14:textId="77777777" w:rsidR="00A578BD" w:rsidRPr="00766543" w:rsidRDefault="00A578BD" w:rsidP="005C47A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（实收资本）</w:t>
            </w:r>
          </w:p>
        </w:tc>
        <w:tc>
          <w:tcPr>
            <w:tcW w:w="1918" w:type="dxa"/>
            <w:gridSpan w:val="2"/>
            <w:vAlign w:val="center"/>
          </w:tcPr>
          <w:p w14:paraId="35CDBF14" w14:textId="77777777" w:rsidR="00A578BD" w:rsidRDefault="00A578BD" w:rsidP="005C47A0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万元</w:t>
            </w:r>
          </w:p>
        </w:tc>
        <w:tc>
          <w:tcPr>
            <w:tcW w:w="2476" w:type="dxa"/>
            <w:gridSpan w:val="2"/>
            <w:vAlign w:val="center"/>
          </w:tcPr>
          <w:p w14:paraId="31283AD5" w14:textId="77777777" w:rsidR="00A578BD" w:rsidRPr="00766543" w:rsidRDefault="00A578BD" w:rsidP="005C47A0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非</w:t>
            </w:r>
            <w:r w:rsidRPr="00766543">
              <w:rPr>
                <w:rFonts w:ascii="仿宋_GB2312" w:eastAsia="仿宋_GB2312"/>
                <w:b/>
                <w:bCs/>
                <w:sz w:val="32"/>
                <w:szCs w:val="32"/>
              </w:rPr>
              <w:t>货币性资产</w:t>
            </w: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占实收资本比例</w:t>
            </w:r>
          </w:p>
        </w:tc>
        <w:tc>
          <w:tcPr>
            <w:tcW w:w="2110" w:type="dxa"/>
            <w:gridSpan w:val="2"/>
            <w:vAlign w:val="center"/>
          </w:tcPr>
          <w:p w14:paraId="6F65CBAD" w14:textId="77777777" w:rsidR="00A578BD" w:rsidRDefault="00A578BD" w:rsidP="005C47A0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%</w:t>
            </w:r>
          </w:p>
        </w:tc>
      </w:tr>
      <w:tr w:rsidR="00A578BD" w14:paraId="313EF4EE" w14:textId="77777777" w:rsidTr="00A578BD">
        <w:trPr>
          <w:gridAfter w:val="1"/>
          <w:wAfter w:w="16" w:type="dxa"/>
          <w:jc w:val="center"/>
        </w:trPr>
        <w:tc>
          <w:tcPr>
            <w:tcW w:w="2377" w:type="dxa"/>
            <w:vAlign w:val="center"/>
          </w:tcPr>
          <w:p w14:paraId="511B2CAE" w14:textId="77777777" w:rsidR="00A578BD" w:rsidRPr="00766543" w:rsidRDefault="00A578BD" w:rsidP="005C47A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获利年度</w:t>
            </w:r>
          </w:p>
        </w:tc>
        <w:tc>
          <w:tcPr>
            <w:tcW w:w="1918" w:type="dxa"/>
            <w:gridSpan w:val="2"/>
            <w:vAlign w:val="center"/>
          </w:tcPr>
          <w:p w14:paraId="1A8DF078" w14:textId="77777777" w:rsidR="00A578BD" w:rsidRDefault="00A578BD" w:rsidP="005C47A0">
            <w:pPr>
              <w:wordWrap w:val="0"/>
              <w:ind w:right="16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</w:p>
        </w:tc>
        <w:tc>
          <w:tcPr>
            <w:tcW w:w="2476" w:type="dxa"/>
            <w:gridSpan w:val="2"/>
            <w:vAlign w:val="center"/>
          </w:tcPr>
          <w:p w14:paraId="524EFC97" w14:textId="77777777" w:rsidR="00A578BD" w:rsidRPr="00766543" w:rsidRDefault="00A578BD" w:rsidP="005C47A0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766543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汇算清缴年度应纳税所得额</w:t>
            </w:r>
          </w:p>
        </w:tc>
        <w:tc>
          <w:tcPr>
            <w:tcW w:w="2110" w:type="dxa"/>
            <w:gridSpan w:val="2"/>
            <w:vAlign w:val="center"/>
          </w:tcPr>
          <w:p w14:paraId="3B3D1442" w14:textId="77777777" w:rsidR="00A578BD" w:rsidRDefault="00A578BD" w:rsidP="005C47A0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元</w:t>
            </w:r>
          </w:p>
        </w:tc>
      </w:tr>
      <w:tr w:rsidR="00A578BD" w:rsidRPr="002C5449" w14:paraId="5D4421C7" w14:textId="77777777" w:rsidTr="00A578BD">
        <w:trPr>
          <w:gridAfter w:val="1"/>
          <w:wAfter w:w="16" w:type="dxa"/>
          <w:jc w:val="center"/>
        </w:trPr>
        <w:tc>
          <w:tcPr>
            <w:tcW w:w="8881" w:type="dxa"/>
            <w:gridSpan w:val="7"/>
            <w:vAlign w:val="center"/>
          </w:tcPr>
          <w:p w14:paraId="574716D7" w14:textId="77777777" w:rsidR="00A578BD" w:rsidRPr="002C5449" w:rsidRDefault="00A578BD" w:rsidP="005C47A0">
            <w:pPr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 w:rsidRPr="002C5449">
              <w:rPr>
                <w:rFonts w:ascii="仿宋_GB2312" w:eastAsia="仿宋_GB2312" w:hint="eastAsia"/>
                <w:b/>
                <w:sz w:val="32"/>
                <w:szCs w:val="32"/>
              </w:rPr>
              <w:t>企业汇算清缴年度实际经营情况</w:t>
            </w:r>
          </w:p>
        </w:tc>
      </w:tr>
      <w:tr w:rsidR="00A578BD" w14:paraId="48A86385" w14:textId="77777777" w:rsidTr="00A578BD">
        <w:trPr>
          <w:gridAfter w:val="1"/>
          <w:wAfter w:w="16" w:type="dxa"/>
          <w:jc w:val="center"/>
        </w:trPr>
        <w:tc>
          <w:tcPr>
            <w:tcW w:w="3690" w:type="dxa"/>
            <w:gridSpan w:val="2"/>
            <w:vAlign w:val="center"/>
          </w:tcPr>
          <w:p w14:paraId="19D0A9CF" w14:textId="77777777" w:rsidR="00A578BD" w:rsidRDefault="00A578BD" w:rsidP="005C47A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243C6">
              <w:rPr>
                <w:rFonts w:ascii="仿宋_GB2312" w:eastAsia="仿宋_GB2312" w:hAnsi="Calibri" w:cs="Times New Roman"/>
                <w:sz w:val="28"/>
                <w:szCs w:val="28"/>
              </w:rPr>
              <w:t>签订劳动合同关系且</w:t>
            </w:r>
            <w:r w:rsidRPr="00B243C6">
              <w:rPr>
                <w:rFonts w:ascii="仿宋_GB2312" w:eastAsia="仿宋_GB2312" w:hAnsi="Calibri" w:cs="Times New Roman" w:hint="eastAsia"/>
                <w:sz w:val="28"/>
                <w:szCs w:val="28"/>
              </w:rPr>
              <w:t>具有</w:t>
            </w:r>
            <w:r w:rsidRPr="00B243C6">
              <w:rPr>
                <w:rFonts w:ascii="仿宋_GB2312" w:eastAsia="仿宋_GB2312" w:hAnsi="Calibri" w:cs="Times New Roman"/>
                <w:sz w:val="28"/>
                <w:szCs w:val="28"/>
              </w:rPr>
              <w:t>大专以上学历职工人数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占</w:t>
            </w:r>
            <w:r w:rsidRPr="007D26C1">
              <w:rPr>
                <w:rFonts w:ascii="仿宋_GB2312" w:eastAsia="仿宋_GB2312" w:hAnsi="Calibri" w:cs="Times New Roman" w:hint="eastAsia"/>
                <w:sz w:val="28"/>
                <w:szCs w:val="28"/>
              </w:rPr>
              <w:t>企业当年月平均职工总人数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比例</w:t>
            </w:r>
          </w:p>
        </w:tc>
        <w:tc>
          <w:tcPr>
            <w:tcW w:w="1172" w:type="dxa"/>
            <w:gridSpan w:val="2"/>
            <w:vAlign w:val="center"/>
          </w:tcPr>
          <w:p w14:paraId="750F2DDB" w14:textId="77777777" w:rsidR="00A578BD" w:rsidRPr="009C7096" w:rsidRDefault="00A578BD" w:rsidP="005C47A0">
            <w:pPr>
              <w:spacing w:line="4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%</w:t>
            </w:r>
          </w:p>
        </w:tc>
        <w:tc>
          <w:tcPr>
            <w:tcW w:w="2835" w:type="dxa"/>
            <w:gridSpan w:val="2"/>
            <w:vAlign w:val="center"/>
          </w:tcPr>
          <w:p w14:paraId="625F2B95" w14:textId="77777777" w:rsidR="00A578BD" w:rsidRPr="007D26C1" w:rsidRDefault="00A578BD" w:rsidP="005C47A0">
            <w:pPr>
              <w:spacing w:line="4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D26C1">
              <w:rPr>
                <w:rFonts w:ascii="仿宋_GB2312" w:eastAsia="仿宋_GB2312" w:hAnsi="Calibri" w:cs="Times New Roman" w:hint="eastAsia"/>
                <w:sz w:val="28"/>
                <w:szCs w:val="28"/>
              </w:rPr>
              <w:t>其中：</w:t>
            </w:r>
            <w:r w:rsidRPr="007D26C1">
              <w:rPr>
                <w:rFonts w:ascii="仿宋_GB2312" w:eastAsia="仿宋_GB2312" w:hAnsi="Calibri" w:cs="Times New Roman"/>
                <w:sz w:val="28"/>
                <w:szCs w:val="28"/>
              </w:rPr>
              <w:t>研究开发人员占企业当年月平均职工总数的比例</w:t>
            </w:r>
          </w:p>
        </w:tc>
        <w:tc>
          <w:tcPr>
            <w:tcW w:w="1184" w:type="dxa"/>
            <w:vAlign w:val="center"/>
          </w:tcPr>
          <w:p w14:paraId="7817EB3C" w14:textId="77777777" w:rsidR="00A578BD" w:rsidRDefault="00A578BD" w:rsidP="005C47A0">
            <w:pPr>
              <w:spacing w:line="4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%</w:t>
            </w:r>
          </w:p>
        </w:tc>
      </w:tr>
      <w:tr w:rsidR="00A578BD" w14:paraId="00154D8A" w14:textId="77777777" w:rsidTr="00A578BD">
        <w:trPr>
          <w:gridAfter w:val="1"/>
          <w:wAfter w:w="16" w:type="dxa"/>
          <w:jc w:val="center"/>
        </w:trPr>
        <w:tc>
          <w:tcPr>
            <w:tcW w:w="3690" w:type="dxa"/>
            <w:gridSpan w:val="2"/>
            <w:vAlign w:val="center"/>
          </w:tcPr>
          <w:p w14:paraId="7EFEAF91" w14:textId="77777777" w:rsidR="00A578BD" w:rsidRPr="002C5449" w:rsidRDefault="00A578BD" w:rsidP="005C47A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C5449">
              <w:rPr>
                <w:rFonts w:ascii="仿宋_GB2312" w:eastAsia="仿宋_GB2312" w:hAnsi="Calibri" w:cs="Times New Roman" w:hint="eastAsia"/>
                <w:sz w:val="28"/>
                <w:szCs w:val="28"/>
              </w:rPr>
              <w:t>软件产品开发销售（营业）收入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占</w:t>
            </w:r>
            <w:r w:rsidRPr="002C5449">
              <w:rPr>
                <w:rFonts w:ascii="仿宋_GB2312" w:eastAsia="仿宋_GB2312" w:hint="eastAsia"/>
                <w:sz w:val="28"/>
                <w:szCs w:val="28"/>
              </w:rPr>
              <w:t>企业收入总额</w:t>
            </w:r>
            <w:r>
              <w:rPr>
                <w:rFonts w:ascii="仿宋_GB2312" w:eastAsia="仿宋_GB2312" w:hint="eastAsia"/>
                <w:sz w:val="28"/>
                <w:szCs w:val="28"/>
              </w:rPr>
              <w:t>比例</w:t>
            </w:r>
          </w:p>
        </w:tc>
        <w:tc>
          <w:tcPr>
            <w:tcW w:w="1172" w:type="dxa"/>
            <w:gridSpan w:val="2"/>
            <w:vAlign w:val="center"/>
          </w:tcPr>
          <w:p w14:paraId="0BA24E1B" w14:textId="77777777" w:rsidR="00A578BD" w:rsidRPr="009C7096" w:rsidRDefault="00A578BD" w:rsidP="005C47A0">
            <w:pPr>
              <w:spacing w:line="4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%</w:t>
            </w:r>
          </w:p>
        </w:tc>
        <w:tc>
          <w:tcPr>
            <w:tcW w:w="2835" w:type="dxa"/>
            <w:gridSpan w:val="2"/>
            <w:vAlign w:val="center"/>
          </w:tcPr>
          <w:p w14:paraId="6C9B222B" w14:textId="77777777" w:rsidR="00A578BD" w:rsidRPr="002C5449" w:rsidRDefault="00A578BD" w:rsidP="005C47A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C5449">
              <w:rPr>
                <w:rFonts w:ascii="仿宋_GB2312" w:eastAsia="仿宋_GB2312" w:hAnsi="Calibri" w:cs="Times New Roman" w:hint="eastAsia"/>
                <w:sz w:val="28"/>
                <w:szCs w:val="28"/>
              </w:rPr>
              <w:t>软件产品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自主</w:t>
            </w:r>
            <w:r w:rsidRPr="002C5449">
              <w:rPr>
                <w:rFonts w:ascii="仿宋_GB2312" w:eastAsia="仿宋_GB2312" w:hAnsi="Calibri" w:cs="Times New Roman" w:hint="eastAsia"/>
                <w:sz w:val="28"/>
                <w:szCs w:val="28"/>
              </w:rPr>
              <w:t>开发销售（营业）收入</w:t>
            </w: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占</w:t>
            </w:r>
            <w:r w:rsidRPr="002C5449">
              <w:rPr>
                <w:rFonts w:ascii="仿宋_GB2312" w:eastAsia="仿宋_GB2312" w:hint="eastAsia"/>
                <w:sz w:val="28"/>
                <w:szCs w:val="28"/>
              </w:rPr>
              <w:t>企业收入总额</w:t>
            </w:r>
            <w:r>
              <w:rPr>
                <w:rFonts w:ascii="仿宋_GB2312" w:eastAsia="仿宋_GB2312" w:hint="eastAsia"/>
                <w:sz w:val="28"/>
                <w:szCs w:val="28"/>
              </w:rPr>
              <w:t>比例</w:t>
            </w:r>
          </w:p>
        </w:tc>
        <w:tc>
          <w:tcPr>
            <w:tcW w:w="1184" w:type="dxa"/>
            <w:vAlign w:val="center"/>
          </w:tcPr>
          <w:p w14:paraId="167ACCF3" w14:textId="77777777" w:rsidR="00A578BD" w:rsidRPr="009C7096" w:rsidRDefault="00A578BD" w:rsidP="005C47A0">
            <w:pPr>
              <w:spacing w:line="4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%</w:t>
            </w:r>
          </w:p>
        </w:tc>
      </w:tr>
      <w:tr w:rsidR="00A578BD" w14:paraId="591E7028" w14:textId="77777777" w:rsidTr="00A578BD">
        <w:trPr>
          <w:gridAfter w:val="1"/>
          <w:wAfter w:w="16" w:type="dxa"/>
          <w:jc w:val="center"/>
        </w:trPr>
        <w:tc>
          <w:tcPr>
            <w:tcW w:w="3690" w:type="dxa"/>
            <w:gridSpan w:val="2"/>
            <w:vAlign w:val="center"/>
          </w:tcPr>
          <w:p w14:paraId="4C4C50A5" w14:textId="77777777" w:rsidR="00A578BD" w:rsidRPr="002C5449" w:rsidRDefault="00A578BD" w:rsidP="005C47A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C5449">
              <w:rPr>
                <w:rFonts w:ascii="仿宋_GB2312" w:eastAsia="仿宋_GB2312" w:hint="eastAsia"/>
                <w:sz w:val="28"/>
                <w:szCs w:val="28"/>
              </w:rPr>
              <w:t>研究开发费用总额</w:t>
            </w:r>
            <w:r>
              <w:rPr>
                <w:rFonts w:ascii="仿宋_GB2312" w:eastAsia="仿宋_GB2312" w:hint="eastAsia"/>
                <w:sz w:val="28"/>
                <w:szCs w:val="28"/>
              </w:rPr>
              <w:t>占</w:t>
            </w:r>
            <w:r w:rsidRPr="002C5449">
              <w:rPr>
                <w:rFonts w:ascii="仿宋_GB2312" w:eastAsia="仿宋_GB2312" w:hint="eastAsia"/>
                <w:sz w:val="28"/>
                <w:szCs w:val="28"/>
              </w:rPr>
              <w:t>企业销售（营业）收入总额</w:t>
            </w:r>
            <w:r>
              <w:rPr>
                <w:rFonts w:ascii="仿宋_GB2312" w:eastAsia="仿宋_GB2312" w:hint="eastAsia"/>
                <w:sz w:val="28"/>
                <w:szCs w:val="28"/>
              </w:rPr>
              <w:t>比例</w:t>
            </w:r>
          </w:p>
        </w:tc>
        <w:tc>
          <w:tcPr>
            <w:tcW w:w="1172" w:type="dxa"/>
            <w:gridSpan w:val="2"/>
            <w:vAlign w:val="center"/>
          </w:tcPr>
          <w:p w14:paraId="26BE958C" w14:textId="77777777" w:rsidR="00A578BD" w:rsidRPr="009C7096" w:rsidRDefault="00A578BD" w:rsidP="005C47A0">
            <w:pPr>
              <w:spacing w:line="4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%</w:t>
            </w:r>
          </w:p>
        </w:tc>
        <w:tc>
          <w:tcPr>
            <w:tcW w:w="2835" w:type="dxa"/>
            <w:gridSpan w:val="2"/>
            <w:vAlign w:val="center"/>
          </w:tcPr>
          <w:p w14:paraId="787BE789" w14:textId="77777777" w:rsidR="00A578BD" w:rsidRPr="002C5449" w:rsidRDefault="00A578BD" w:rsidP="005C47A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C5449">
              <w:rPr>
                <w:rFonts w:ascii="仿宋_GB2312" w:eastAsia="仿宋_GB2312"/>
                <w:sz w:val="28"/>
                <w:szCs w:val="28"/>
              </w:rPr>
              <w:t>在中国境内发生的研究开发费用金额</w:t>
            </w:r>
            <w:r>
              <w:rPr>
                <w:rFonts w:ascii="仿宋_GB2312" w:eastAsia="仿宋_GB2312" w:hint="eastAsia"/>
                <w:sz w:val="28"/>
                <w:szCs w:val="28"/>
              </w:rPr>
              <w:t>占</w:t>
            </w:r>
            <w:r w:rsidRPr="007D26C1">
              <w:rPr>
                <w:rFonts w:ascii="仿宋_GB2312" w:eastAsia="仿宋_GB2312"/>
                <w:sz w:val="28"/>
                <w:szCs w:val="28"/>
              </w:rPr>
              <w:t>研究开发费用总额</w:t>
            </w:r>
            <w:r w:rsidRPr="007D26C1">
              <w:rPr>
                <w:rFonts w:ascii="仿宋_GB2312" w:eastAsia="仿宋_GB2312" w:hint="eastAsia"/>
                <w:sz w:val="28"/>
                <w:szCs w:val="28"/>
              </w:rPr>
              <w:t>比例</w:t>
            </w:r>
          </w:p>
        </w:tc>
        <w:tc>
          <w:tcPr>
            <w:tcW w:w="1184" w:type="dxa"/>
            <w:vAlign w:val="center"/>
          </w:tcPr>
          <w:p w14:paraId="446E5E24" w14:textId="77777777" w:rsidR="00A578BD" w:rsidRPr="009C7096" w:rsidRDefault="00A578BD" w:rsidP="005C47A0">
            <w:pPr>
              <w:spacing w:line="4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%</w:t>
            </w:r>
          </w:p>
        </w:tc>
      </w:tr>
      <w:tr w:rsidR="00A21E02" w:rsidRPr="002C5449" w14:paraId="3ECA53FC" w14:textId="77777777" w:rsidTr="00A578BD">
        <w:trPr>
          <w:jc w:val="center"/>
        </w:trPr>
        <w:tc>
          <w:tcPr>
            <w:tcW w:w="8897" w:type="dxa"/>
            <w:gridSpan w:val="8"/>
            <w:vAlign w:val="center"/>
          </w:tcPr>
          <w:p w14:paraId="7FC189A4" w14:textId="77777777" w:rsidR="00A21E02" w:rsidRPr="002C5449" w:rsidRDefault="00A21E02" w:rsidP="005C47A0">
            <w:pPr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  <w:r w:rsidRPr="002C5449">
              <w:rPr>
                <w:rFonts w:ascii="仿宋_GB2312" w:eastAsia="仿宋_GB2312" w:hint="eastAsia"/>
                <w:b/>
                <w:sz w:val="32"/>
                <w:szCs w:val="32"/>
              </w:rPr>
              <w:t>申请享受减免企业所得税情况</w:t>
            </w:r>
          </w:p>
        </w:tc>
      </w:tr>
      <w:tr w:rsidR="00A21E02" w14:paraId="4D879492" w14:textId="77777777" w:rsidTr="00A578BD">
        <w:trPr>
          <w:jc w:val="center"/>
        </w:trPr>
        <w:tc>
          <w:tcPr>
            <w:tcW w:w="2377" w:type="dxa"/>
            <w:vAlign w:val="center"/>
          </w:tcPr>
          <w:p w14:paraId="7304CAAD" w14:textId="77777777" w:rsidR="00A21E02" w:rsidRDefault="00A21E02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免征</w:t>
            </w:r>
          </w:p>
        </w:tc>
        <w:tc>
          <w:tcPr>
            <w:tcW w:w="6520" w:type="dxa"/>
            <w:gridSpan w:val="7"/>
            <w:vAlign w:val="center"/>
          </w:tcPr>
          <w:p w14:paraId="19E050C7" w14:textId="77777777" w:rsidR="00A21E02" w:rsidRDefault="00A21E02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>□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第一年    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>□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第二年</w:t>
            </w:r>
          </w:p>
        </w:tc>
      </w:tr>
      <w:tr w:rsidR="00A21E02" w14:paraId="3F6F0D34" w14:textId="77777777" w:rsidTr="00A578BD">
        <w:trPr>
          <w:jc w:val="center"/>
        </w:trPr>
        <w:tc>
          <w:tcPr>
            <w:tcW w:w="2377" w:type="dxa"/>
            <w:vAlign w:val="center"/>
          </w:tcPr>
          <w:p w14:paraId="655B7A4E" w14:textId="77777777" w:rsidR="00A21E02" w:rsidRDefault="00A21E02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减半征收</w:t>
            </w:r>
          </w:p>
        </w:tc>
        <w:tc>
          <w:tcPr>
            <w:tcW w:w="6520" w:type="dxa"/>
            <w:gridSpan w:val="7"/>
            <w:vAlign w:val="center"/>
          </w:tcPr>
          <w:p w14:paraId="016FF74E" w14:textId="77777777" w:rsidR="00A21E02" w:rsidRDefault="00A21E02" w:rsidP="005C47A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>□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第三年   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>□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第四年   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>□</w:t>
            </w:r>
            <w:r w:rsidRPr="00C5128C">
              <w:rPr>
                <w:rFonts w:ascii="仿宋_GB2312" w:eastAsia="仿宋_GB2312" w:hAnsi="Calibri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第五年</w:t>
            </w:r>
          </w:p>
        </w:tc>
      </w:tr>
    </w:tbl>
    <w:p w14:paraId="225A61A1" w14:textId="77777777" w:rsidR="00A578BD" w:rsidRDefault="00A578BD" w:rsidP="00A578BD">
      <w:pPr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注：获利年度指企业第一个</w:t>
      </w:r>
      <w:r w:rsidRPr="00DC49D6">
        <w:rPr>
          <w:rFonts w:ascii="仿宋_GB2312" w:eastAsia="仿宋_GB2312" w:hint="eastAsia"/>
          <w:sz w:val="32"/>
          <w:szCs w:val="32"/>
        </w:rPr>
        <w:t>应纳税所得额大于零的纳税年度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63456B2" w14:textId="587D61F8" w:rsidR="00766543" w:rsidRDefault="00D1037C" w:rsidP="00766543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33C4513A" w14:textId="77777777" w:rsidR="00766543" w:rsidRDefault="00766543" w:rsidP="00766543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D6CDB4A" w14:textId="77777777" w:rsidR="00766543" w:rsidRDefault="00766543" w:rsidP="00766543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242568B9" w14:textId="5D243F0F" w:rsidR="00766543" w:rsidRDefault="00766543" w:rsidP="00766543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61266332" w14:textId="77777777" w:rsidR="00766543" w:rsidRDefault="00766543" w:rsidP="00766543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10276DB3" w14:textId="0839347C" w:rsidR="00766543" w:rsidRPr="00766543" w:rsidRDefault="00766543" w:rsidP="00766543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766543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营业执照复印件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（加盖公章）；</w:t>
      </w:r>
    </w:p>
    <w:p w14:paraId="53A813F7" w14:textId="77777777" w:rsidR="00766543" w:rsidRDefault="00766543" w:rsidP="00766543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7212BD73" w14:textId="77777777" w:rsidR="00766543" w:rsidRDefault="00766543" w:rsidP="00766543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33E1BC12" w14:textId="77777777" w:rsidR="00EA07C4" w:rsidRDefault="00EA07C4" w:rsidP="00EA07C4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75F8CDF2" w14:textId="77777777" w:rsidR="00EA07C4" w:rsidRDefault="00EA07C4" w:rsidP="00EA07C4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6501BAE7" w14:textId="77777777" w:rsidR="00EA07C4" w:rsidRDefault="00EA07C4" w:rsidP="00EA07C4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E6C2D6D" w14:textId="77777777" w:rsidR="00EA07C4" w:rsidRDefault="00EA07C4" w:rsidP="00EA07C4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4AB41CE8" w14:textId="5D9B0529" w:rsidR="00766543" w:rsidRPr="005945E9" w:rsidRDefault="00EA07C4" w:rsidP="00B32580">
      <w:pPr>
        <w:pStyle w:val="a4"/>
        <w:numPr>
          <w:ilvl w:val="0"/>
          <w:numId w:val="4"/>
        </w:numPr>
        <w:spacing w:line="720" w:lineRule="auto"/>
        <w:ind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5945E9">
        <w:rPr>
          <w:rFonts w:ascii="仿宋_GB2312" w:eastAsia="仿宋_GB2312" w:hAnsi="宋体" w:cs="宋体"/>
          <w:b/>
          <w:bCs/>
          <w:kern w:val="0"/>
          <w:sz w:val="36"/>
          <w:szCs w:val="36"/>
        </w:rPr>
        <w:t>企业开发销售的主要软件产品列表</w:t>
      </w:r>
      <w:r w:rsidRPr="005945E9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；</w:t>
      </w:r>
    </w:p>
    <w:p w14:paraId="4C4BDFC7" w14:textId="77777777" w:rsidR="00766543" w:rsidRDefault="00766543" w:rsidP="00766543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6AC9B86B" w14:textId="77777777" w:rsidR="00766543" w:rsidRDefault="00766543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108BDD13" w14:textId="679B46FE" w:rsidR="00EA6B37" w:rsidRPr="0002620C" w:rsidRDefault="00D1037C" w:rsidP="0002620C">
      <w:pPr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D1037C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lastRenderedPageBreak/>
        <w:t>企业开发销售的主要软件产品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和</w:t>
      </w:r>
      <w:r w:rsidRPr="00D1037C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技术服务列表</w:t>
      </w:r>
    </w:p>
    <w:p w14:paraId="60ACE5DC" w14:textId="3C8851A1" w:rsidR="00D1037C" w:rsidRPr="00CB199E" w:rsidRDefault="00766543" w:rsidP="00D1037C">
      <w:pPr>
        <w:rPr>
          <w:rFonts w:ascii="宋体" w:eastAsia="宋体" w:hAnsi="宋体" w:cs="Times New Roman"/>
          <w:sz w:val="28"/>
        </w:rPr>
      </w:pPr>
      <w:r>
        <w:rPr>
          <w:rFonts w:ascii="宋体" w:eastAsia="宋体" w:hAnsi="宋体" w:cs="Times New Roman" w:hint="eastAsia"/>
          <w:sz w:val="28"/>
        </w:rPr>
        <w:t>企业名称</w:t>
      </w:r>
      <w:r w:rsidR="00D1037C">
        <w:rPr>
          <w:rFonts w:ascii="宋体" w:eastAsia="宋体" w:hAnsi="宋体" w:cs="Times New Roman" w:hint="eastAsia"/>
          <w:sz w:val="28"/>
        </w:rPr>
        <w:t>（盖章）：</w:t>
      </w:r>
    </w:p>
    <w:tbl>
      <w:tblPr>
        <w:tblW w:w="10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3607"/>
        <w:gridCol w:w="1276"/>
        <w:gridCol w:w="3287"/>
        <w:gridCol w:w="1617"/>
      </w:tblGrid>
      <w:tr w:rsidR="00BC63D7" w:rsidRPr="00992109" w14:paraId="774CDC29" w14:textId="764E0F4A" w:rsidTr="00BC63D7">
        <w:trPr>
          <w:jc w:val="center"/>
        </w:trPr>
        <w:tc>
          <w:tcPr>
            <w:tcW w:w="588" w:type="dxa"/>
            <w:vAlign w:val="center"/>
            <w:hideMark/>
          </w:tcPr>
          <w:p w14:paraId="63FB1F75" w14:textId="77777777" w:rsidR="00BC63D7" w:rsidRPr="00992109" w:rsidRDefault="00BC63D7" w:rsidP="005C4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607" w:type="dxa"/>
            <w:vAlign w:val="center"/>
            <w:hideMark/>
          </w:tcPr>
          <w:p w14:paraId="33F2B2FB" w14:textId="77777777" w:rsidR="00BC63D7" w:rsidRPr="00992109" w:rsidRDefault="00BC63D7" w:rsidP="005C4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软件</w:t>
            </w: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276" w:type="dxa"/>
            <w:vAlign w:val="center"/>
            <w:hideMark/>
          </w:tcPr>
          <w:p w14:paraId="00C91B1C" w14:textId="77777777" w:rsidR="00BC63D7" w:rsidRPr="00992109" w:rsidRDefault="00BC63D7" w:rsidP="00EA6B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产品类型</w:t>
            </w:r>
          </w:p>
          <w:p w14:paraId="3E219F12" w14:textId="77777777" w:rsidR="00BC63D7" w:rsidRPr="00992109" w:rsidRDefault="00BC63D7" w:rsidP="00EA6B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</w:t>
            </w: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自主或代销</w:t>
            </w: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3287" w:type="dxa"/>
            <w:vAlign w:val="center"/>
          </w:tcPr>
          <w:p w14:paraId="2AE03B3A" w14:textId="77777777" w:rsidR="00BC63D7" w:rsidRPr="00992109" w:rsidRDefault="00BC63D7" w:rsidP="00EA6B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主要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服务</w:t>
            </w: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领域</w:t>
            </w:r>
          </w:p>
        </w:tc>
        <w:tc>
          <w:tcPr>
            <w:tcW w:w="1617" w:type="dxa"/>
          </w:tcPr>
          <w:p w14:paraId="2BAD740F" w14:textId="3A6E28B7" w:rsidR="00BC63D7" w:rsidRPr="00CF5EBB" w:rsidRDefault="00BC63D7" w:rsidP="00BC63D7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F5EB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对应销售（营业）收入规模</w:t>
            </w:r>
            <w:r w:rsidRPr="00CF5EBB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单位：万元</w:t>
            </w:r>
          </w:p>
        </w:tc>
      </w:tr>
      <w:tr w:rsidR="00BC63D7" w:rsidRPr="00992109" w14:paraId="193AFC0F" w14:textId="384A25C3" w:rsidTr="00BC63D7">
        <w:trPr>
          <w:jc w:val="center"/>
        </w:trPr>
        <w:tc>
          <w:tcPr>
            <w:tcW w:w="588" w:type="dxa"/>
          </w:tcPr>
          <w:p w14:paraId="5AA704A8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546A934C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A1A487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2F318152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0F977A2B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1B81D4C4" w14:textId="41366C4F" w:rsidTr="00BC63D7">
        <w:trPr>
          <w:jc w:val="center"/>
        </w:trPr>
        <w:tc>
          <w:tcPr>
            <w:tcW w:w="588" w:type="dxa"/>
          </w:tcPr>
          <w:p w14:paraId="06E49A0E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0AF6ACF5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55EA61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5F0D47A1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5FE5DE60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56CB2A92" w14:textId="1090F440" w:rsidTr="00BC63D7">
        <w:trPr>
          <w:jc w:val="center"/>
        </w:trPr>
        <w:tc>
          <w:tcPr>
            <w:tcW w:w="588" w:type="dxa"/>
          </w:tcPr>
          <w:p w14:paraId="5ECC1E8B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57BCB54D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844002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5598824A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23F6F9E4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5CC3D876" w14:textId="54DD73F9" w:rsidTr="00BC63D7">
        <w:trPr>
          <w:jc w:val="center"/>
        </w:trPr>
        <w:tc>
          <w:tcPr>
            <w:tcW w:w="588" w:type="dxa"/>
          </w:tcPr>
          <w:p w14:paraId="4B2D0D23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1A5DD959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67F8CF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38C0EFFF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4EB6F09F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1DF6B9B5" w14:textId="5B39E372" w:rsidTr="00BC63D7">
        <w:trPr>
          <w:jc w:val="center"/>
        </w:trPr>
        <w:tc>
          <w:tcPr>
            <w:tcW w:w="588" w:type="dxa"/>
          </w:tcPr>
          <w:p w14:paraId="60540400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122A6BBD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73EF2E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7AAB700E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56D76487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213EB02B" w14:textId="20388043" w:rsidTr="00BC63D7">
        <w:trPr>
          <w:jc w:val="center"/>
        </w:trPr>
        <w:tc>
          <w:tcPr>
            <w:tcW w:w="588" w:type="dxa"/>
          </w:tcPr>
          <w:p w14:paraId="1D3F1412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17F1BCAD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DFECED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3C90FCCA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329D4F6D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1C82DE5D" w14:textId="57FCCE34" w:rsidTr="00BC63D7">
        <w:trPr>
          <w:jc w:val="center"/>
        </w:trPr>
        <w:tc>
          <w:tcPr>
            <w:tcW w:w="588" w:type="dxa"/>
          </w:tcPr>
          <w:p w14:paraId="7CF932D7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7F205E68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D2C92C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0C7C6D89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187F9748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4617FFB3" w14:textId="71DB5854" w:rsidTr="00BC63D7">
        <w:trPr>
          <w:jc w:val="center"/>
        </w:trPr>
        <w:tc>
          <w:tcPr>
            <w:tcW w:w="588" w:type="dxa"/>
          </w:tcPr>
          <w:p w14:paraId="63995519" w14:textId="77777777" w:rsidR="00BC63D7" w:rsidRPr="00992109" w:rsidRDefault="00BC63D7" w:rsidP="005C47A0">
            <w:pPr>
              <w:pStyle w:val="a4"/>
              <w:numPr>
                <w:ilvl w:val="0"/>
                <w:numId w:val="1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0C628C95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B7E434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18BA81F3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06D8910B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4D85F648" w14:textId="3D4116A8" w:rsidTr="00BC63D7">
        <w:trPr>
          <w:jc w:val="center"/>
        </w:trPr>
        <w:tc>
          <w:tcPr>
            <w:tcW w:w="588" w:type="dxa"/>
            <w:vAlign w:val="center"/>
            <w:hideMark/>
          </w:tcPr>
          <w:p w14:paraId="21B94740" w14:textId="77777777" w:rsidR="00BC63D7" w:rsidRPr="00992109" w:rsidRDefault="00BC63D7" w:rsidP="005C4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607" w:type="dxa"/>
            <w:vAlign w:val="center"/>
            <w:hideMark/>
          </w:tcPr>
          <w:p w14:paraId="5BEF3831" w14:textId="77777777" w:rsidR="00BC63D7" w:rsidRPr="00992109" w:rsidRDefault="00BC63D7" w:rsidP="005C4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软件技术服务</w:t>
            </w: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276" w:type="dxa"/>
            <w:vAlign w:val="center"/>
            <w:hideMark/>
          </w:tcPr>
          <w:p w14:paraId="034B96C2" w14:textId="77777777" w:rsidR="00BC63D7" w:rsidRPr="00992109" w:rsidRDefault="00BC63D7" w:rsidP="005C47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服务</w:t>
            </w: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  <w:p w14:paraId="05E3339F" w14:textId="77777777" w:rsidR="00BC63D7" w:rsidRPr="00992109" w:rsidRDefault="00BC63D7" w:rsidP="00EA6B3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开发、服务、咨询</w:t>
            </w:r>
            <w:r w:rsidRPr="0099210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或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转让</w:t>
            </w: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3287" w:type="dxa"/>
            <w:vAlign w:val="center"/>
          </w:tcPr>
          <w:p w14:paraId="78401581" w14:textId="77777777" w:rsidR="00BC63D7" w:rsidRPr="00992109" w:rsidRDefault="00BC63D7" w:rsidP="005C47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主要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服务</w:t>
            </w:r>
            <w:r w:rsidRPr="0099210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领域</w:t>
            </w:r>
          </w:p>
        </w:tc>
        <w:tc>
          <w:tcPr>
            <w:tcW w:w="1617" w:type="dxa"/>
          </w:tcPr>
          <w:p w14:paraId="050F05B3" w14:textId="77777777" w:rsidR="00BC63D7" w:rsidRPr="00992109" w:rsidRDefault="00BC63D7" w:rsidP="005C47A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C63D7" w:rsidRPr="00992109" w14:paraId="2E8E9D13" w14:textId="2C5A4F43" w:rsidTr="00BC63D7">
        <w:trPr>
          <w:jc w:val="center"/>
        </w:trPr>
        <w:tc>
          <w:tcPr>
            <w:tcW w:w="588" w:type="dxa"/>
          </w:tcPr>
          <w:p w14:paraId="2745FF99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436B6972" w14:textId="77777777" w:rsidR="00BC63D7" w:rsidRPr="00992109" w:rsidRDefault="00BC63D7" w:rsidP="005C47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B92497" w14:textId="77777777" w:rsidR="00BC63D7" w:rsidRPr="00992109" w:rsidRDefault="00BC63D7" w:rsidP="005C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14:paraId="7BBD7717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14:paraId="1F9F8FC3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</w:tr>
      <w:tr w:rsidR="00BC63D7" w:rsidRPr="00992109" w14:paraId="53D8FE58" w14:textId="475AFE30" w:rsidTr="00BC63D7">
        <w:trPr>
          <w:jc w:val="center"/>
        </w:trPr>
        <w:tc>
          <w:tcPr>
            <w:tcW w:w="588" w:type="dxa"/>
          </w:tcPr>
          <w:p w14:paraId="302CB526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3E2E4514" w14:textId="77777777" w:rsidR="00BC63D7" w:rsidRPr="00992109" w:rsidRDefault="00BC63D7" w:rsidP="005C47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1CD4AE" w14:textId="77777777" w:rsidR="00BC63D7" w:rsidRPr="00992109" w:rsidRDefault="00BC63D7" w:rsidP="005C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14:paraId="3D17C478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14:paraId="08D642D2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</w:tr>
      <w:tr w:rsidR="00BC63D7" w:rsidRPr="00992109" w14:paraId="1D8A869E" w14:textId="1ECE1B6D" w:rsidTr="00BC63D7">
        <w:trPr>
          <w:jc w:val="center"/>
        </w:trPr>
        <w:tc>
          <w:tcPr>
            <w:tcW w:w="588" w:type="dxa"/>
          </w:tcPr>
          <w:p w14:paraId="46A24C23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5B4FB035" w14:textId="77777777" w:rsidR="00BC63D7" w:rsidRPr="00992109" w:rsidRDefault="00BC63D7" w:rsidP="005C47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27C4C3" w14:textId="77777777" w:rsidR="00BC63D7" w:rsidRPr="00992109" w:rsidRDefault="00BC63D7" w:rsidP="005C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14:paraId="5FB428B5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14:paraId="63FEF3B8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</w:tr>
      <w:tr w:rsidR="00BC63D7" w:rsidRPr="00992109" w14:paraId="0DD5119C" w14:textId="46D8D2DA" w:rsidTr="00BC63D7">
        <w:trPr>
          <w:jc w:val="center"/>
        </w:trPr>
        <w:tc>
          <w:tcPr>
            <w:tcW w:w="588" w:type="dxa"/>
          </w:tcPr>
          <w:p w14:paraId="665B0D39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4E173BE4" w14:textId="77777777" w:rsidR="00BC63D7" w:rsidRPr="00992109" w:rsidRDefault="00BC63D7" w:rsidP="005C47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618127" w14:textId="77777777" w:rsidR="00BC63D7" w:rsidRPr="00992109" w:rsidRDefault="00BC63D7" w:rsidP="005C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14:paraId="73A4A183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14:paraId="071DDC73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</w:tr>
      <w:tr w:rsidR="00BC63D7" w:rsidRPr="00992109" w14:paraId="679362C6" w14:textId="1F9EE6CB" w:rsidTr="00BC63D7">
        <w:trPr>
          <w:jc w:val="center"/>
        </w:trPr>
        <w:tc>
          <w:tcPr>
            <w:tcW w:w="588" w:type="dxa"/>
          </w:tcPr>
          <w:p w14:paraId="42113A41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vAlign w:val="center"/>
          </w:tcPr>
          <w:p w14:paraId="29F4AC60" w14:textId="77777777" w:rsidR="00BC63D7" w:rsidRPr="00992109" w:rsidRDefault="00BC63D7" w:rsidP="005C47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85B3C5" w14:textId="77777777" w:rsidR="00BC63D7" w:rsidRPr="00992109" w:rsidRDefault="00BC63D7" w:rsidP="005C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</w:tcPr>
          <w:p w14:paraId="664E5EB0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14:paraId="2E08CA5F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</w:tr>
      <w:tr w:rsidR="00BC63D7" w:rsidRPr="00992109" w14:paraId="6B5E387E" w14:textId="22486313" w:rsidTr="00BC63D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21CB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36C0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1A99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37ED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8B18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7E79B0E7" w14:textId="789E0496" w:rsidTr="00BC63D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18DC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76BA" w14:textId="77777777" w:rsidR="00BC63D7" w:rsidRPr="00992109" w:rsidRDefault="00BC63D7" w:rsidP="005C47A0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B05D" w14:textId="77777777" w:rsidR="00BC63D7" w:rsidRPr="00992109" w:rsidRDefault="00BC63D7" w:rsidP="005C47A0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9DC1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EBC5" w14:textId="77777777" w:rsidR="00BC63D7" w:rsidRPr="00992109" w:rsidRDefault="00BC63D7" w:rsidP="005C47A0">
            <w:pPr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BC63D7" w:rsidRPr="00992109" w14:paraId="21114B15" w14:textId="13BBD962" w:rsidTr="00BC63D7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8C2D" w14:textId="77777777" w:rsidR="00BC63D7" w:rsidRPr="00992109" w:rsidRDefault="00BC63D7" w:rsidP="00EA6B37">
            <w:pPr>
              <w:pStyle w:val="a4"/>
              <w:numPr>
                <w:ilvl w:val="0"/>
                <w:numId w:val="2"/>
              </w:numPr>
              <w:ind w:firstLineChars="0"/>
              <w:rPr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5060" w14:textId="77777777" w:rsidR="00BC63D7" w:rsidRPr="00992109" w:rsidRDefault="00BC63D7" w:rsidP="005C47A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24ED" w14:textId="77777777" w:rsidR="00BC63D7" w:rsidRPr="00992109" w:rsidRDefault="00BC63D7" w:rsidP="005C47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7ED4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3EE6" w14:textId="77777777" w:rsidR="00BC63D7" w:rsidRPr="00992109" w:rsidRDefault="00BC63D7" w:rsidP="005C47A0">
            <w:pPr>
              <w:jc w:val="right"/>
              <w:rPr>
                <w:sz w:val="24"/>
                <w:szCs w:val="24"/>
              </w:rPr>
            </w:pPr>
          </w:p>
        </w:tc>
      </w:tr>
    </w:tbl>
    <w:p w14:paraId="7BB9216E" w14:textId="5196F662" w:rsidR="00EA07C4" w:rsidRPr="0002620C" w:rsidRDefault="00EA07C4" w:rsidP="0002620C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08448621" w14:textId="77777777" w:rsidR="00EA07C4" w:rsidRDefault="00EA07C4" w:rsidP="00EA07C4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47DA5B8E" w14:textId="77777777" w:rsidR="00EA07C4" w:rsidRDefault="00EA07C4" w:rsidP="00EA07C4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1EF73FF0" w14:textId="77777777" w:rsidR="00EA07C4" w:rsidRDefault="00EA07C4" w:rsidP="00EA07C4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E5C9C81" w14:textId="243F968D" w:rsidR="00EA07C4" w:rsidRPr="00EA07C4" w:rsidRDefault="00766543" w:rsidP="00EA07C4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766543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软件著作权或专利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证书复印件（</w:t>
      </w:r>
      <w:r w:rsidRPr="00766543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汇算清缴年度形成收入的知识产权证明材料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）；</w:t>
      </w:r>
    </w:p>
    <w:p w14:paraId="11ECAAD4" w14:textId="77777777" w:rsidR="00AA0698" w:rsidRDefault="00AA0698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3F622FB4" w14:textId="77777777" w:rsidR="00AA0698" w:rsidRDefault="00AA0698" w:rsidP="00AA0698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34CCD812" w14:textId="77777777" w:rsidR="00AA0698" w:rsidRDefault="00AA0698" w:rsidP="00AA0698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3189EF8D" w14:textId="77777777" w:rsidR="00AA0698" w:rsidRDefault="00AA0698" w:rsidP="00AA0698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13B7B2DE" w14:textId="77777777" w:rsidR="00AA0698" w:rsidRDefault="00AA0698" w:rsidP="00AA0698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195CD6E7" w14:textId="09E9F0A8" w:rsidR="005945E9" w:rsidRPr="00CF5EBB" w:rsidRDefault="005945E9" w:rsidP="00AA0698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5945E9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软件产品测试报告或核心技术说明</w:t>
      </w:r>
      <w:r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(</w:t>
      </w:r>
      <w:bookmarkStart w:id="0" w:name="_Hlk44605682"/>
      <w:r w:rsidR="00B32580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第三点中所述</w:t>
      </w:r>
      <w:r w:rsidR="00B32580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软件著作权或专利证书</w:t>
      </w:r>
      <w:r w:rsidR="00B32580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对应</w:t>
      </w:r>
      <w:r w:rsidR="00B32580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的软件产品测试报告1-3份;如若提供核心技术说明，需加盖公章</w:t>
      </w:r>
      <w:bookmarkEnd w:id="0"/>
      <w:r w:rsidR="00B32580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。</w:t>
      </w:r>
      <w:r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);</w:t>
      </w:r>
    </w:p>
    <w:p w14:paraId="4B5E49EE" w14:textId="77777777" w:rsidR="005945E9" w:rsidRDefault="005945E9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36DD3BE0" w14:textId="7B47040D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6E7369B2" w14:textId="5CAABEFC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1D6DA3FD" w14:textId="1238DD9B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2A9A3BBB" w14:textId="77777777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30ADFC9A" w14:textId="057D473C" w:rsidR="005945E9" w:rsidRPr="00CF5EBB" w:rsidRDefault="0095499A" w:rsidP="005945E9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95499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销售合同或技术合同</w:t>
      </w:r>
      <w:r w:rsidR="00286577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复印件</w:t>
      </w:r>
      <w:r w:rsidRPr="0095499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（按照不同经营模式，提交最大金额各五份合同，所提交的合同金额要大于50%的软件收入</w:t>
      </w:r>
      <w:r w:rsidR="00B32580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，</w:t>
      </w:r>
      <w:r w:rsidR="00B32580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及汇算清缴年度与</w:t>
      </w:r>
      <w:r w:rsidR="00B32580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软件收入</w:t>
      </w:r>
      <w:r w:rsidR="00B32580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相关的合同列表及销售凭证。</w:t>
      </w:r>
      <w:r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）</w:t>
      </w:r>
    </w:p>
    <w:p w14:paraId="7814FB5A" w14:textId="374A2489" w:rsidR="0095499A" w:rsidRPr="005945E9" w:rsidRDefault="005945E9" w:rsidP="005945E9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0DE2D03B" w14:textId="77777777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1AA31C02" w14:textId="7E76344B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17C10A99" w14:textId="63C0520B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64184E41" w14:textId="77777777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9559C6F" w14:textId="5101D6A3" w:rsidR="00AA0698" w:rsidRPr="00CF5EBB" w:rsidRDefault="00AA0698" w:rsidP="00AA0698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AA0698">
        <w:rPr>
          <w:rFonts w:ascii="仿宋_GB2312" w:eastAsia="仿宋_GB2312" w:hAnsi="宋体" w:cs="宋体"/>
          <w:b/>
          <w:bCs/>
          <w:kern w:val="0"/>
          <w:sz w:val="36"/>
          <w:szCs w:val="36"/>
        </w:rPr>
        <w:t>企业</w:t>
      </w:r>
      <w:r w:rsidR="0095499A" w:rsidRPr="0095499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人员情况说明</w:t>
      </w:r>
      <w:r w:rsidR="005945E9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（</w:t>
      </w:r>
      <w:r w:rsidR="00B32580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企业职工人数、学历结构、研究开发人员情况及其占职工总数的比例说明，企业研究开发人员名单（包括劳务派遣人员代缴社保付款凭证）等相关证明材料。</w:t>
      </w:r>
      <w:r w:rsidR="0095499A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）</w:t>
      </w:r>
      <w:r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；</w:t>
      </w:r>
    </w:p>
    <w:p w14:paraId="345F0120" w14:textId="77777777" w:rsidR="00AA0698" w:rsidRDefault="00AA0698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3BBB084F" w14:textId="01DF893B" w:rsidR="00AA0698" w:rsidRDefault="00AA0698" w:rsidP="00AA0698">
      <w:pPr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lastRenderedPageBreak/>
        <w:t>企业</w:t>
      </w:r>
      <w:r w:rsidR="0095499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人员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情况说明</w:t>
      </w:r>
    </w:p>
    <w:p w14:paraId="113A96D1" w14:textId="77777777" w:rsidR="00AA0698" w:rsidRDefault="00AA0698" w:rsidP="00AA0698">
      <w:pPr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FB89AC8" w14:textId="77777777" w:rsidR="00AA0698" w:rsidRDefault="00AA0698" w:rsidP="00AA0698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本年度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，我企业月平均职工总数为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人，其中，签订劳动合同关系且正常上缴保险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的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人，签订劳务合同关系的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人，总公司或投资方派驻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人。</w:t>
      </w:r>
    </w:p>
    <w:p w14:paraId="3816AFBE" w14:textId="77777777" w:rsidR="007365FA" w:rsidRDefault="00AA0698" w:rsidP="00AA0698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与企业签订劳动合同关系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的职工中，具有大学专科以上学历的人数为</w:t>
      </w:r>
      <w:r w:rsidR="00471AFD"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人，占</w:t>
      </w:r>
      <w:r w:rsidR="00471AFD" w:rsidRP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当年月平均职工总人数的比例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为</w:t>
      </w:r>
      <w:r w:rsidR="00471AFD"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%；其中</w:t>
      </w:r>
      <w:r w:rsidR="00471AFD" w:rsidRPr="00471AFD">
        <w:rPr>
          <w:rFonts w:ascii="仿宋_GB2312" w:eastAsia="仿宋_GB2312" w:hAnsi="宋体" w:cs="宋体"/>
          <w:bCs/>
          <w:kern w:val="0"/>
          <w:sz w:val="32"/>
          <w:szCs w:val="32"/>
        </w:rPr>
        <w:t>研究开发人员</w:t>
      </w:r>
      <w:r w:rsidR="00471AFD"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</w:t>
      </w:r>
      <w:r w:rsidR="007365F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占</w:t>
      </w:r>
      <w:r w:rsidR="007365FA" w:rsidRP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当年月平均职工总人数的比例</w:t>
      </w:r>
      <w:r w:rsidR="007365F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为</w:t>
      </w:r>
      <w:r w:rsidR="007365FA"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</w:t>
      </w:r>
      <w:r w:rsidR="007365FA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%。</w:t>
      </w:r>
    </w:p>
    <w:p w14:paraId="5960D1A1" w14:textId="77777777" w:rsidR="00AA0698" w:rsidRDefault="007365FA" w:rsidP="00AA0698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与企业签订劳动合同关系的职工中，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按照学历划分，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博士及博士后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人，硕士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，本科</w:t>
      </w:r>
      <w:r w:rsidR="00471AFD"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专科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大学专科以下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按照工作职责划分，</w:t>
      </w:r>
      <w:r w:rsidR="00471AFD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行政管理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岗位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人，研发开发岗位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人，市场营销岗位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人，技术支持及服务岗位</w:t>
      </w:r>
      <w:r w:rsidRPr="00AA0698">
        <w:rPr>
          <w:rFonts w:ascii="仿宋_GB2312" w:eastAsia="仿宋_GB2312" w:hAnsi="宋体" w:cs="宋体" w:hint="eastAsia"/>
          <w:bCs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人。</w:t>
      </w:r>
    </w:p>
    <w:p w14:paraId="725703DF" w14:textId="77777777" w:rsidR="007365FA" w:rsidRDefault="007365FA" w:rsidP="00AA0698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0F3C81EB" w14:textId="77777777" w:rsidR="00257EDB" w:rsidRDefault="00257EDB" w:rsidP="00AA0698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1F50CA3F" w14:textId="77777777" w:rsidR="007365FA" w:rsidRDefault="007365FA" w:rsidP="00AA0698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796B9D5D" w14:textId="77777777" w:rsidR="007365FA" w:rsidRDefault="007365FA" w:rsidP="00AA0698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3080E7C1" w14:textId="77777777" w:rsidR="007365FA" w:rsidRDefault="007365FA" w:rsidP="007365FA">
      <w:pPr>
        <w:wordWrap w:val="0"/>
        <w:ind w:firstLineChars="200" w:firstLine="640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（公司盖章）   </w:t>
      </w:r>
    </w:p>
    <w:p w14:paraId="5C47B167" w14:textId="77777777" w:rsidR="007365FA" w:rsidRDefault="007365FA" w:rsidP="00AA0698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                                 年   月   日</w:t>
      </w:r>
    </w:p>
    <w:p w14:paraId="456D9189" w14:textId="77777777" w:rsidR="00562350" w:rsidRDefault="00F37B80" w:rsidP="00562350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br w:type="page"/>
      </w:r>
      <w:r w:rsidR="00562350">
        <w:rPr>
          <w:rFonts w:ascii="仿宋_GB2312" w:eastAsia="仿宋_GB2312" w:hint="eastAsia"/>
          <w:b/>
          <w:sz w:val="32"/>
        </w:rPr>
        <w:lastRenderedPageBreak/>
        <w:t>企业</w:t>
      </w:r>
      <w:r w:rsidR="00562350" w:rsidRPr="00CB2FD8">
        <w:rPr>
          <w:rFonts w:ascii="仿宋_GB2312" w:eastAsia="仿宋_GB2312" w:hint="eastAsia"/>
          <w:b/>
          <w:sz w:val="32"/>
        </w:rPr>
        <w:t>员工花名册</w:t>
      </w:r>
    </w:p>
    <w:p w14:paraId="17751BCC" w14:textId="77777777" w:rsidR="00562350" w:rsidRPr="00B60F10" w:rsidRDefault="00562350" w:rsidP="00562350">
      <w:pPr>
        <w:jc w:val="center"/>
        <w:rPr>
          <w:rFonts w:ascii="仿宋_GB2312" w:eastAsia="仿宋_GB2312"/>
          <w:sz w:val="32"/>
        </w:rPr>
      </w:pPr>
    </w:p>
    <w:tbl>
      <w:tblPr>
        <w:tblW w:w="57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992"/>
        <w:gridCol w:w="709"/>
        <w:gridCol w:w="2123"/>
        <w:gridCol w:w="1134"/>
        <w:gridCol w:w="2268"/>
        <w:gridCol w:w="851"/>
        <w:gridCol w:w="1278"/>
      </w:tblGrid>
      <w:tr w:rsidR="00CE0891" w:rsidRPr="00CB2FD8" w14:paraId="36CC29B4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02B83196" w14:textId="77777777" w:rsidR="00562350" w:rsidRPr="00B60F10" w:rsidRDefault="00562350" w:rsidP="005C47A0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序号</w:t>
            </w:r>
          </w:p>
        </w:tc>
        <w:tc>
          <w:tcPr>
            <w:tcW w:w="504" w:type="pct"/>
            <w:shd w:val="clear" w:color="auto" w:fill="auto"/>
            <w:vAlign w:val="center"/>
          </w:tcPr>
          <w:p w14:paraId="6F52FE1D" w14:textId="77777777" w:rsidR="00562350" w:rsidRPr="00B60F10" w:rsidRDefault="00562350" w:rsidP="005C47A0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姓名</w:t>
            </w:r>
          </w:p>
        </w:tc>
        <w:tc>
          <w:tcPr>
            <w:tcW w:w="360" w:type="pct"/>
            <w:shd w:val="clear" w:color="auto" w:fill="auto"/>
            <w:vAlign w:val="center"/>
          </w:tcPr>
          <w:p w14:paraId="5DEB8856" w14:textId="77777777" w:rsidR="00562350" w:rsidRPr="00B60F10" w:rsidRDefault="00562350" w:rsidP="005C47A0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性别</w:t>
            </w:r>
          </w:p>
        </w:tc>
        <w:tc>
          <w:tcPr>
            <w:tcW w:w="1078" w:type="pct"/>
            <w:shd w:val="clear" w:color="auto" w:fill="auto"/>
            <w:vAlign w:val="center"/>
          </w:tcPr>
          <w:p w14:paraId="2FDA2814" w14:textId="77777777" w:rsidR="00562350" w:rsidRPr="00B60F10" w:rsidRDefault="00562350" w:rsidP="005C47A0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工作岗位</w:t>
            </w:r>
          </w:p>
        </w:tc>
        <w:tc>
          <w:tcPr>
            <w:tcW w:w="576" w:type="pct"/>
            <w:shd w:val="clear" w:color="auto" w:fill="auto"/>
            <w:vAlign w:val="center"/>
          </w:tcPr>
          <w:p w14:paraId="5F406320" w14:textId="77777777" w:rsidR="00562350" w:rsidRPr="00B60F10" w:rsidRDefault="00562350" w:rsidP="005C47A0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学历</w:t>
            </w:r>
          </w:p>
        </w:tc>
        <w:tc>
          <w:tcPr>
            <w:tcW w:w="1152" w:type="pct"/>
            <w:shd w:val="clear" w:color="auto" w:fill="auto"/>
            <w:vAlign w:val="center"/>
          </w:tcPr>
          <w:p w14:paraId="4427B6FD" w14:textId="77777777" w:rsidR="00562350" w:rsidRPr="00B60F10" w:rsidRDefault="00562350" w:rsidP="005C47A0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身份证号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42A3E51F" w14:textId="77777777" w:rsidR="00562350" w:rsidRPr="00B60F10" w:rsidRDefault="00562350" w:rsidP="00CE0891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是否</w:t>
            </w:r>
            <w:r w:rsidR="00CE0891">
              <w:rPr>
                <w:rFonts w:ascii="仿宋_GB2312" w:eastAsia="仿宋_GB2312" w:hint="eastAsia"/>
              </w:rPr>
              <w:t>研发</w:t>
            </w:r>
            <w:r w:rsidRPr="00B60F10">
              <w:rPr>
                <w:rFonts w:ascii="仿宋_GB2312" w:eastAsia="仿宋_GB2312"/>
              </w:rPr>
              <w:t>人员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2499AE9B" w14:textId="77777777" w:rsidR="00562350" w:rsidRPr="00B60F10" w:rsidRDefault="00562350" w:rsidP="005C47A0">
            <w:pPr>
              <w:jc w:val="center"/>
              <w:rPr>
                <w:rFonts w:ascii="仿宋_GB2312" w:eastAsia="仿宋_GB2312"/>
              </w:rPr>
            </w:pPr>
            <w:r w:rsidRPr="00B60F10">
              <w:rPr>
                <w:rFonts w:ascii="仿宋_GB2312" w:eastAsia="仿宋_GB2312"/>
              </w:rPr>
              <w:t>在职/兼职/临时聘用</w:t>
            </w:r>
          </w:p>
        </w:tc>
      </w:tr>
      <w:tr w:rsidR="00CE0891" w:rsidRPr="00CB2FD8" w14:paraId="57423F60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5168BD79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3A39B80E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356B68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40A5DAF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35CD57B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21AA2314" w14:textId="77777777" w:rsidR="00562350" w:rsidRPr="00CE6F26" w:rsidRDefault="00562350" w:rsidP="00CE0891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171080D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6F2AC7DC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3EB6FF63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23863AD7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6F8C1255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6BA84AFA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32513BA7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716A3F9F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14179B5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68AE4345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0057ADE6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155F0FB7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0D70409A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266B085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732B0A5A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5539135C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09A88339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20BECA2C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525EB0C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15AFD3DA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24F6008A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7AEA97D3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4CF6A46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742CB334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71E3BF6F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4933F4BE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6940FAC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7CE0C73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56480BB5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175DA14B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0C7F632F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0E0CCCA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C130C11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21C297E8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414A6DCE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5F635F76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025213BA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21CB8297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6CF88853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7E017AD5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9D22D40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2F1EAB1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46959B91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747DF532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1F34721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3A0A41DD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368D7CC6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4812D60A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1592D489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3CF05354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6AB982E6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69DF9309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4118A62C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69ABC105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7D18D140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3C208EC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3A1D81BD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15AA24BD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3B5017BD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0AAB8687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7154ACDA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58780FC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1102CE78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33B77E67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217900B9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090CBFB8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190702E8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3D07508E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CAA1BFE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0500D943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0C9B87B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45B2C0BD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7598E827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060F03AD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1E6DFF58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4923AE57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78E417C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6171BEEE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63B697C9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6EE9E65D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1E3770A7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4FE97BAD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4B3A80DA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0E580207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7CE985C4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25BDB640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7A058D70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420FF9DF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79F1C756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4B791A97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7FFDDF81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49745119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681BD030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61528721" w14:textId="77777777" w:rsidR="00562350" w:rsidRPr="00CE0891" w:rsidRDefault="00562350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3616ECD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28896EA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3B67592F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06D5295C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3AA05443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33CD5DC4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6892F05B" w14:textId="77777777" w:rsidR="00562350" w:rsidRPr="00CE6F26" w:rsidRDefault="00562350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3C1184E6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0E0EA851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635BEDF6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58C4DB98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13293F45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306D06DF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61AD5374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51677D0E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0A355BDB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0B4C9D1E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07244912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613DF07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35FDED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5FF3D88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28C5D23D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481F2DED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6F31A6AD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5ED422EC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65BAB2AA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15343229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0E751375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C782AB3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690ADB88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6094EDAF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4C6F4763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6412819F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350396BD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2795A500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46651413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2EC00175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704B634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2ACEB46C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56EC4A4E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41EB7F95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028A4A87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0E59D6E4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663A74BF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32E7B603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7E3E4FBA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7858D14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1982118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2DE66884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7B4463F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09BB2C8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6CA738C9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123553BA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6B9DBBCB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D3A56FB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622794F4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238A3034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0768136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3EBC5DEF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5B6C70AA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6A2B179A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211D93F9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22D9C5D0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17867BBB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1D456D2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0B786DAC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26141B6E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6C6D0A6C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2E35CBAB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60D33177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  <w:tr w:rsidR="00CE0891" w:rsidRPr="00CB2FD8" w14:paraId="36BEA807" w14:textId="77777777" w:rsidTr="00CE0891">
        <w:trPr>
          <w:trHeight w:val="510"/>
          <w:jc w:val="center"/>
        </w:trPr>
        <w:tc>
          <w:tcPr>
            <w:tcW w:w="249" w:type="pct"/>
            <w:shd w:val="clear" w:color="auto" w:fill="auto"/>
            <w:vAlign w:val="center"/>
          </w:tcPr>
          <w:p w14:paraId="06C286F6" w14:textId="77777777" w:rsidR="00CE0891" w:rsidRPr="00CE0891" w:rsidRDefault="00CE0891" w:rsidP="00CE0891">
            <w:pPr>
              <w:pStyle w:val="a4"/>
              <w:numPr>
                <w:ilvl w:val="0"/>
                <w:numId w:val="14"/>
              </w:numPr>
              <w:ind w:firstLineChars="0"/>
              <w:jc w:val="center"/>
              <w:rPr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14:paraId="6FC03420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14:paraId="3B9CA8A3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078" w:type="pct"/>
            <w:shd w:val="clear" w:color="auto" w:fill="auto"/>
            <w:vAlign w:val="center"/>
          </w:tcPr>
          <w:p w14:paraId="03FE362F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14:paraId="4A7148B2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1152" w:type="pct"/>
            <w:shd w:val="clear" w:color="auto" w:fill="auto"/>
            <w:vAlign w:val="center"/>
          </w:tcPr>
          <w:p w14:paraId="76FEA12A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2179B38F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54EA2C9F" w14:textId="77777777" w:rsidR="00CE0891" w:rsidRPr="00CE6F26" w:rsidRDefault="00CE0891" w:rsidP="005C47A0">
            <w:pPr>
              <w:jc w:val="center"/>
              <w:rPr>
                <w:szCs w:val="21"/>
              </w:rPr>
            </w:pPr>
          </w:p>
        </w:tc>
      </w:tr>
    </w:tbl>
    <w:p w14:paraId="4B40ED55" w14:textId="77777777" w:rsidR="00562350" w:rsidRDefault="00562350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14DDB916" w14:textId="77777777" w:rsidR="00CE0891" w:rsidRDefault="00CE0891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br w:type="page"/>
      </w:r>
    </w:p>
    <w:p w14:paraId="1912475A" w14:textId="77777777" w:rsidR="00F37B80" w:rsidRDefault="00F37B80" w:rsidP="00F37B80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6D4810AC" w14:textId="77777777" w:rsidR="00F37B80" w:rsidRDefault="00F37B80" w:rsidP="00F37B80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0B4938B" w14:textId="77777777" w:rsidR="00F37B80" w:rsidRDefault="00F37B80" w:rsidP="00F37B80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2A8CF51E" w14:textId="77777777" w:rsidR="00F37B80" w:rsidRDefault="00F37B80" w:rsidP="00F37B80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3952D529" w14:textId="069A7240" w:rsidR="0095499A" w:rsidRDefault="0095499A" w:rsidP="00F37B80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95499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汇算清缴年度每个月的社保缴纳证明</w:t>
      </w:r>
      <w:r w:rsidR="00286577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复印件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（</w:t>
      </w:r>
      <w:r w:rsidRPr="0095499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社保缴费通知单和付款凭证，需加盖公章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）；</w:t>
      </w:r>
    </w:p>
    <w:p w14:paraId="56A325C1" w14:textId="4B0ACD08" w:rsidR="0095499A" w:rsidRDefault="0095499A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78687615" w14:textId="77777777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3FCE62C5" w14:textId="6BAFFA87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592AFA83" w14:textId="60D95BF7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DA9ED8C" w14:textId="77777777" w:rsidR="0095499A" w:rsidRDefault="0095499A" w:rsidP="0095499A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18CB7DD" w14:textId="3D132BC2" w:rsidR="005945E9" w:rsidRPr="00CF5EBB" w:rsidRDefault="00F37B80" w:rsidP="00F37B80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F37B80">
        <w:rPr>
          <w:rFonts w:ascii="仿宋_GB2312" w:eastAsia="仿宋_GB2312" w:hAnsi="宋体" w:cs="宋体"/>
          <w:b/>
          <w:bCs/>
          <w:kern w:val="0"/>
          <w:sz w:val="36"/>
          <w:szCs w:val="36"/>
        </w:rPr>
        <w:t>企业财务会计报告</w:t>
      </w:r>
      <w:r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（</w:t>
      </w:r>
      <w:r w:rsidR="00211B06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经具有资质的中介机构鉴证的汇算清缴年度企业会计报告（包括会计报表、会计报表附注和财务情况说明书等</w:t>
      </w:r>
      <w:r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）</w:t>
      </w:r>
      <w:r w:rsidR="005945E9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;</w:t>
      </w:r>
    </w:p>
    <w:p w14:paraId="57F849EE" w14:textId="6B390B8C" w:rsidR="005945E9" w:rsidRDefault="005945E9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3BFC67A8" w14:textId="77777777" w:rsidR="005945E9" w:rsidRPr="00945AC3" w:rsidRDefault="005945E9" w:rsidP="005945E9">
      <w:pPr>
        <w:jc w:val="center"/>
        <w:rPr>
          <w:rFonts w:ascii="Calibri" w:eastAsia="宋体" w:hAnsi="Calibri" w:cs="Times New Roman"/>
          <w:b/>
          <w:sz w:val="32"/>
          <w:szCs w:val="32"/>
        </w:rPr>
      </w:pPr>
      <w:r w:rsidRPr="00945AC3">
        <w:rPr>
          <w:rFonts w:ascii="Calibri" w:eastAsia="宋体" w:hAnsi="Calibri" w:cs="Times New Roman" w:hint="eastAsia"/>
          <w:b/>
          <w:sz w:val="32"/>
          <w:szCs w:val="32"/>
        </w:rPr>
        <w:lastRenderedPageBreak/>
        <w:t>财务情况说明书内容提要</w:t>
      </w:r>
    </w:p>
    <w:p w14:paraId="5D215CE4" w14:textId="2145CCB4" w:rsidR="005945E9" w:rsidRPr="00945AC3" w:rsidRDefault="005945E9" w:rsidP="005945E9">
      <w:pPr>
        <w:jc w:val="center"/>
        <w:rPr>
          <w:rFonts w:ascii="Calibri" w:eastAsia="宋体" w:hAnsi="Calibri" w:cs="Times New Roman"/>
          <w:b/>
          <w:sz w:val="32"/>
          <w:szCs w:val="32"/>
        </w:rPr>
      </w:pPr>
      <w:r w:rsidRPr="00945AC3">
        <w:rPr>
          <w:rFonts w:ascii="Calibri" w:eastAsia="宋体" w:hAnsi="Calibri" w:cs="Times New Roman" w:hint="eastAsia"/>
          <w:b/>
          <w:sz w:val="32"/>
          <w:szCs w:val="32"/>
        </w:rPr>
        <w:t>（参考</w:t>
      </w:r>
      <w:r>
        <w:rPr>
          <w:rFonts w:ascii="Calibri" w:eastAsia="宋体" w:hAnsi="Calibri" w:cs="Times New Roman" w:hint="eastAsia"/>
          <w:b/>
          <w:sz w:val="32"/>
          <w:szCs w:val="32"/>
        </w:rPr>
        <w:t>样式</w:t>
      </w:r>
      <w:r w:rsidRPr="00945AC3">
        <w:rPr>
          <w:rFonts w:ascii="Calibri" w:eastAsia="宋体" w:hAnsi="Calibri" w:cs="Times New Roman" w:hint="eastAsia"/>
          <w:b/>
          <w:sz w:val="32"/>
          <w:szCs w:val="32"/>
        </w:rPr>
        <w:t>）</w:t>
      </w:r>
    </w:p>
    <w:p w14:paraId="63F56DE5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财务情况说明书是年度财务会计决算报告的重要组成部分。各企业应依据《企业财务会计报告条例》（国务院令第287号）等有关规定，以财务指标和相关统计指标为主要依据，对本年度资产质量、财务状况、经营成果等情况进行分析说明，客观反映企业运营特点及发展趋势。财务情况说明书主要包括以下内容：</w:t>
      </w:r>
    </w:p>
    <w:p w14:paraId="5985C694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一、企业基本情况</w:t>
      </w:r>
    </w:p>
    <w:p w14:paraId="7C1FF42D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 xml:space="preserve">    企业资产、负债、所有者权益总额、结构和年度变化情况及原因分析；企业户数变化情况，包括合并范围子企业户数、金融子企业、境外子企业与所属上市公司户数，未纳入合并范围户数及原因，企业低效及无效资产清理情况；企业职工人数及人工成本、薪酬水平等基本情况。</w:t>
      </w:r>
    </w:p>
    <w:p w14:paraId="70E76F6F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二、生产经营情况分析</w:t>
      </w:r>
    </w:p>
    <w:p w14:paraId="79AAF6B9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（一）企业主营业务范围及经营规模、行业分布等情况分析。</w:t>
      </w:r>
    </w:p>
    <w:p w14:paraId="2EC80BB9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二）按主要业务板块分析本年度生产经营情况，包括主要产品的产量、业务营业量、销售量（出口额、进口额）的增减变化和原因分析，各主要业务板块收入及毛利占企业集团总收入的比重，所处行业中的地位及发展趋势；宏观经济政策产生的影响。</w:t>
      </w:r>
    </w:p>
    <w:p w14:paraId="4B767D11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（三）其他业务收支增减变化及原因分析。</w:t>
      </w:r>
    </w:p>
    <w:p w14:paraId="1BA8CC3F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（四）生产经营中面临的困难与挑战。</w:t>
      </w:r>
    </w:p>
    <w:p w14:paraId="35B042E9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三、企业经济效益分析</w:t>
      </w:r>
    </w:p>
    <w:p w14:paraId="4603BD0F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（一）企业盈利情况分析，包括盈利结构，各业务板块效益贡献，效益增减变化的主要原因。</w:t>
      </w:r>
    </w:p>
    <w:p w14:paraId="1878CF2E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（二）成本费用变动的主要因素，包括原材料费用、能源费用、工资性支出、借款利率调整对效益的影响。</w:t>
      </w:r>
    </w:p>
    <w:p w14:paraId="6DB0CC4F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（三）税赋调整对效益的影响，包括有关税种和税率调整、享受税收优惠政策退税返还等。</w:t>
      </w:r>
    </w:p>
    <w:p w14:paraId="329AE02C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（四）会计政策、会计估计变更的原因及其对效益的影响。</w:t>
      </w:r>
    </w:p>
    <w:p w14:paraId="7A96B9FE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（五）本年度房地产开发、高风险业务投资及损益情况，包括：委托理财、股票投资、基金投资、金融衍生业务，分析对企业效益及财务风险的影响程度。</w:t>
      </w:r>
    </w:p>
    <w:p w14:paraId="036A4674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lastRenderedPageBreak/>
        <w:t>（六）亏损企业户数、亏损面、亏损额及原因。</w:t>
      </w:r>
    </w:p>
    <w:p w14:paraId="1F1D8950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（七）企业净资产收益率、总资产报酬率等盈利能力相关指标的年度间对比分析和行业对标。</w:t>
      </w:r>
    </w:p>
    <w:p w14:paraId="4B298C3E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四、现金流情况分析</w:t>
      </w:r>
    </w:p>
    <w:p w14:paraId="13F5F99F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（一）经营、投资、筹资活动产生的现金流入和流出情况。</w:t>
      </w:r>
    </w:p>
    <w:p w14:paraId="5E760D18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二）与上年度现金流量情况进行比较分析，包括现金流规模和结构，流入的主要来源（经营、投资或筹资），流出的主要用途（投资、筹资），分析盈余现金保障倍数、现金流动负债比率、资产现金回收率等指标并与行业对标。</w:t>
      </w:r>
    </w:p>
    <w:p w14:paraId="71E144BB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（三）对企业本年度现金流产生重大影响的事项说明。</w:t>
      </w:r>
    </w:p>
    <w:p w14:paraId="6A16B32A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五、所有者权益变动情况分析</w:t>
      </w:r>
    </w:p>
    <w:p w14:paraId="03E44E91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（一）会计处理追溯调整影响年初所有者权益（或股东权益）的变动情况及原因。</w:t>
      </w:r>
    </w:p>
    <w:p w14:paraId="68A6D143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（二）所有者权益（或股东权益）本年初与上年末因其他原因变动情况及原因。</w:t>
      </w:r>
    </w:p>
    <w:p w14:paraId="62B6E735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（三）所有者权益（或股东权益）本年度内经营因素增减情况及原因。</w:t>
      </w:r>
    </w:p>
    <w:p w14:paraId="1DD0BD5D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六、重大事项说明</w:t>
      </w:r>
    </w:p>
    <w:p w14:paraId="6BFD5BD8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对企业利润分配、资产重组、债务重组、兼并收购、改制上市、重大投融资、重大资产处置、股权（产权）转让及资产损失情况等重大事项进行详细说明和分析。</w:t>
      </w:r>
    </w:p>
    <w:p w14:paraId="71B95D1C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七、风险及内控管理情况</w:t>
      </w:r>
    </w:p>
    <w:p w14:paraId="6F35EDE2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（一）风险治理和内控管理的组织架构及相关职能部门运转情况。</w:t>
      </w:r>
    </w:p>
    <w:p w14:paraId="02F3FAE8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（二）风险和内控管理制度及实施情况。</w:t>
      </w:r>
    </w:p>
    <w:p w14:paraId="64ED36E0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八、问题整改情况</w:t>
      </w:r>
    </w:p>
    <w:p w14:paraId="7B5F09BD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企业对有关方面的检查、审计等监管工作中发现问题的整改落实情况及拟采取的主要措施。</w:t>
      </w:r>
    </w:p>
    <w:p w14:paraId="08058AC1" w14:textId="77777777" w:rsidR="005945E9" w:rsidRPr="00945AC3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 w:cs="Times New Roman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九、</w:t>
      </w:r>
      <w:r w:rsidRPr="00945AC3">
        <w:rPr>
          <w:rFonts w:ascii="仿宋_GB2312" w:eastAsia="仿宋_GB2312" w:hAnsi="宋体" w:cs="Times New Roman" w:hint="eastAsia"/>
          <w:color w:val="000000"/>
          <w:sz w:val="24"/>
        </w:rPr>
        <w:t>有关工作建议</w:t>
      </w:r>
    </w:p>
    <w:p w14:paraId="57A8C197" w14:textId="77777777" w:rsidR="005945E9" w:rsidRDefault="005945E9" w:rsidP="005945E9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945AC3">
        <w:rPr>
          <w:rFonts w:ascii="仿宋_GB2312" w:eastAsia="仿宋_GB2312" w:hAnsi="宋体" w:cs="Times New Roman" w:hint="eastAsia"/>
          <w:color w:val="000000"/>
          <w:sz w:val="24"/>
        </w:rPr>
        <w:t>对改进财务会计决算工作的有关工作建议。</w:t>
      </w:r>
    </w:p>
    <w:p w14:paraId="067CDCC5" w14:textId="50390674" w:rsidR="005945E9" w:rsidRDefault="005945E9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36B9737F" w14:textId="77777777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26F6F830" w14:textId="6B9C1EC7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5F55B439" w14:textId="75EFD954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D715791" w14:textId="77777777" w:rsidR="005945E9" w:rsidRDefault="005945E9" w:rsidP="005945E9">
      <w:pPr>
        <w:pStyle w:val="a4"/>
        <w:spacing w:line="720" w:lineRule="auto"/>
        <w:ind w:left="1440" w:firstLineChars="0" w:firstLine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7CA44D86" w14:textId="3BBB0F53" w:rsidR="00F37B80" w:rsidRDefault="0095499A" w:rsidP="00F37B80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专项审计报告</w:t>
      </w:r>
      <w:r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（</w:t>
      </w:r>
      <w:r w:rsidR="00211B06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软件产品开发销售及相关信息技术服务（营业）收入、软件产品自主开发销售（营业）收入、研究开发费用、境内研究开发费用等情况表。</w:t>
      </w:r>
      <w:r w:rsidR="00D348BF">
        <w:rPr>
          <w:rFonts w:ascii="仿宋_GB2312" w:eastAsia="仿宋_GB2312" w:hAnsi="宋体" w:cs="宋体"/>
          <w:b/>
          <w:bCs/>
          <w:kern w:val="0"/>
          <w:sz w:val="36"/>
          <w:szCs w:val="36"/>
        </w:rPr>
        <w:t>）</w:t>
      </w:r>
      <w:r w:rsidR="00F37B80" w:rsidRPr="00AA0698">
        <w:rPr>
          <w:rFonts w:ascii="仿宋_GB2312" w:eastAsia="仿宋_GB2312" w:hAnsi="宋体" w:cs="宋体"/>
          <w:b/>
          <w:bCs/>
          <w:kern w:val="0"/>
          <w:sz w:val="36"/>
          <w:szCs w:val="36"/>
        </w:rPr>
        <w:t>；</w:t>
      </w:r>
    </w:p>
    <w:p w14:paraId="6525BB03" w14:textId="072BFB8E" w:rsidR="007963A3" w:rsidRDefault="00F37B80">
      <w:pPr>
        <w:widowControl/>
        <w:jc w:val="lef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br w:type="page"/>
      </w:r>
    </w:p>
    <w:p w14:paraId="37F71DE1" w14:textId="3D5E299D" w:rsidR="00D348BF" w:rsidRDefault="00D348BF" w:rsidP="00D348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lastRenderedPageBreak/>
        <w:t xml:space="preserve">     </w:t>
      </w:r>
      <w:r>
        <w:rPr>
          <w:rFonts w:hint="eastAsia"/>
          <w:b/>
          <w:sz w:val="32"/>
          <w:szCs w:val="32"/>
        </w:rPr>
        <w:t>年度软件产品开发销售（营业）收入情况归集表</w:t>
      </w:r>
    </w:p>
    <w:p w14:paraId="606F3A42" w14:textId="41C58776" w:rsidR="005945E9" w:rsidRPr="005945E9" w:rsidRDefault="005945E9" w:rsidP="005945E9">
      <w:pPr>
        <w:jc w:val="center"/>
        <w:rPr>
          <w:b/>
          <w:sz w:val="24"/>
        </w:rPr>
      </w:pPr>
      <w:r w:rsidRPr="005945E9">
        <w:rPr>
          <w:rFonts w:hint="eastAsia"/>
          <w:b/>
          <w:sz w:val="24"/>
        </w:rPr>
        <w:t>（参考样式）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857"/>
        <w:gridCol w:w="2215"/>
        <w:gridCol w:w="85"/>
        <w:gridCol w:w="539"/>
        <w:gridCol w:w="1159"/>
        <w:gridCol w:w="475"/>
        <w:gridCol w:w="1096"/>
        <w:gridCol w:w="9"/>
        <w:gridCol w:w="188"/>
        <w:gridCol w:w="1230"/>
      </w:tblGrid>
      <w:tr w:rsidR="00D348BF" w14:paraId="32F17D9E" w14:textId="77777777" w:rsidTr="00D348BF">
        <w:trPr>
          <w:trHeight w:val="454"/>
          <w:jc w:val="center"/>
        </w:trPr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420DB1" w14:textId="77777777" w:rsidR="00D348BF" w:rsidRDefault="00D348BF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企业名称：</w:t>
            </w:r>
          </w:p>
        </w:tc>
        <w:tc>
          <w:tcPr>
            <w:tcW w:w="57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1407AE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7789E3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单位：元</w:t>
            </w:r>
          </w:p>
        </w:tc>
      </w:tr>
      <w:tr w:rsidR="00D348BF" w14:paraId="6BF64C1C" w14:textId="77777777" w:rsidTr="00D348BF">
        <w:trPr>
          <w:trHeight w:val="70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DA0E" w14:textId="77777777" w:rsidR="00D348BF" w:rsidRDefault="00D348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、自产软件产品开发销售收入明细</w:t>
            </w:r>
          </w:p>
        </w:tc>
      </w:tr>
      <w:tr w:rsidR="00D348BF" w14:paraId="4AD0215A" w14:textId="77777777" w:rsidTr="00D348BF">
        <w:trPr>
          <w:jc w:val="center"/>
        </w:trPr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C648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软件产品名称</w:t>
            </w: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9897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软件产品证书编号或</w:t>
            </w:r>
          </w:p>
          <w:p w14:paraId="63A3A9ED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定制软件合同编号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D778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服务领域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DF6C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收入额</w:t>
            </w:r>
          </w:p>
        </w:tc>
      </w:tr>
      <w:tr w:rsidR="00D348BF" w14:paraId="42315006" w14:textId="77777777" w:rsidTr="00D348BF">
        <w:trPr>
          <w:jc w:val="center"/>
        </w:trPr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61D9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87BD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498E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BC02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44AD0560" w14:textId="77777777" w:rsidTr="00D348BF">
        <w:trPr>
          <w:jc w:val="center"/>
        </w:trPr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D1F7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DE21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52F6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58F8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084BA37B" w14:textId="77777777" w:rsidTr="00D348BF">
        <w:trPr>
          <w:jc w:val="center"/>
        </w:trPr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0134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ECC0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58D1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264F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74E84BA3" w14:textId="77777777" w:rsidTr="00D348BF">
        <w:trPr>
          <w:jc w:val="center"/>
        </w:trPr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660C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B553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F843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E448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0A60A839" w14:textId="77777777" w:rsidTr="00D348BF">
        <w:trPr>
          <w:jc w:val="center"/>
        </w:trPr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8FDF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3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27F7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1348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70C92351" w14:textId="77777777" w:rsidTr="00D348BF">
        <w:trPr>
          <w:trHeight w:val="70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37F2" w14:textId="77777777" w:rsidR="00D348BF" w:rsidRDefault="00D348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、信息系统集成服务收入明细</w:t>
            </w:r>
          </w:p>
        </w:tc>
      </w:tr>
      <w:tr w:rsidR="00D348BF" w14:paraId="10334072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C38C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CC11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技术服务合同</w:t>
            </w:r>
          </w:p>
          <w:p w14:paraId="698F8BE7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（有、无）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140E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服务领域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2F96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收入额</w:t>
            </w:r>
          </w:p>
        </w:tc>
      </w:tr>
      <w:tr w:rsidR="00D348BF" w14:paraId="26496641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1CAC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25C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0F06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3D96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712CE982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9F62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4F4A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97CF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B671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59BC9C02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25F9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A424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B506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66A6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270B13A5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F14A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6152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84E5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08A1F2C7" w14:textId="77777777" w:rsidTr="00D348BF">
        <w:trPr>
          <w:trHeight w:val="70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5B3C" w14:textId="77777777" w:rsidR="00D348BF" w:rsidRDefault="00D348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、信息技术咨询服务收入明细</w:t>
            </w:r>
          </w:p>
        </w:tc>
      </w:tr>
      <w:tr w:rsidR="00D348BF" w14:paraId="713DDA2A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7803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DC04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技术服务合同</w:t>
            </w:r>
          </w:p>
          <w:p w14:paraId="3E703F86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（有、无）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C8C0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服务领域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5C1F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收入额</w:t>
            </w:r>
          </w:p>
        </w:tc>
      </w:tr>
      <w:tr w:rsidR="00D348BF" w14:paraId="16010D1D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7358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DB00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555D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7368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3F2AF534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D694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B973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39FC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3DC8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44E28354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93AB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07C7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0C1F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EF41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771931E8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0AE0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19A7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F330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399AE101" w14:textId="77777777" w:rsidTr="00D348BF">
        <w:trPr>
          <w:trHeight w:val="70"/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7756" w14:textId="77777777" w:rsidR="00D348BF" w:rsidRDefault="00D348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、数据处理和存储服务收入明细</w:t>
            </w:r>
          </w:p>
        </w:tc>
      </w:tr>
      <w:tr w:rsidR="00D348BF" w14:paraId="3F7822B9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B723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700A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技术服务合同</w:t>
            </w:r>
          </w:p>
          <w:p w14:paraId="0582FD90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（有、无）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2D32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服务领域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8D43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收入额</w:t>
            </w:r>
          </w:p>
        </w:tc>
      </w:tr>
      <w:tr w:rsidR="00D348BF" w14:paraId="3416818F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F5CF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07E6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EC95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C46E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3DD15415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1D5E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97DB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9E4D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BF79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2357283F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7C47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70AF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A896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797C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5CD97474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B414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5BA4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61D2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700509B5" w14:textId="77777777" w:rsidTr="00D348BF">
        <w:trPr>
          <w:jc w:val="center"/>
        </w:trPr>
        <w:tc>
          <w:tcPr>
            <w:tcW w:w="8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64B4" w14:textId="77777777" w:rsidR="00D348BF" w:rsidRDefault="00D348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、代销软件产品销售收入明细</w:t>
            </w:r>
          </w:p>
        </w:tc>
      </w:tr>
      <w:tr w:rsidR="00D348BF" w14:paraId="43EB1027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4710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软件产品名称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F047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代销授权书</w:t>
            </w:r>
          </w:p>
          <w:p w14:paraId="131AA7DE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（有、无）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9B7C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服务领域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A17E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收入额</w:t>
            </w:r>
          </w:p>
        </w:tc>
      </w:tr>
      <w:tr w:rsidR="00D348BF" w14:paraId="537E83EA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820C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C84D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DF75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48CB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5ADF7311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7EA0" w14:textId="77777777" w:rsidR="00D348BF" w:rsidRDefault="00D348BF">
            <w:pPr>
              <w:rPr>
                <w:b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9911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EBF4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D41E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17A6142A" w14:textId="77777777" w:rsidTr="00D348BF">
        <w:trPr>
          <w:jc w:val="center"/>
        </w:trPr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29DE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098E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799C" w14:textId="77777777" w:rsidR="00D348BF" w:rsidRDefault="00D348BF">
            <w:pPr>
              <w:jc w:val="center"/>
              <w:rPr>
                <w:b/>
                <w:sz w:val="24"/>
              </w:rPr>
            </w:pPr>
          </w:p>
        </w:tc>
      </w:tr>
      <w:tr w:rsidR="00D348BF" w14:paraId="3AB52726" w14:textId="77777777" w:rsidTr="00D348BF">
        <w:trPr>
          <w:trHeight w:val="558"/>
          <w:jc w:val="center"/>
        </w:trPr>
        <w:tc>
          <w:tcPr>
            <w:tcW w:w="5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5577" w14:textId="77777777" w:rsidR="00D348BF" w:rsidRDefault="00D348B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  <w:r>
              <w:rPr>
                <w:rFonts w:hint="eastAsia"/>
                <w:b/>
                <w:sz w:val="24"/>
              </w:rPr>
              <w:t>、企业收入总额</w:t>
            </w:r>
          </w:p>
        </w:tc>
        <w:tc>
          <w:tcPr>
            <w:tcW w:w="2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97A3" w14:textId="77777777" w:rsidR="00D348BF" w:rsidRDefault="00D348BF">
            <w:pPr>
              <w:jc w:val="right"/>
              <w:rPr>
                <w:b/>
                <w:sz w:val="24"/>
              </w:rPr>
            </w:pPr>
          </w:p>
        </w:tc>
      </w:tr>
      <w:tr w:rsidR="00D348BF" w14:paraId="1DF7C61E" w14:textId="77777777" w:rsidTr="00D348BF">
        <w:trPr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BBF6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其中</w:t>
            </w: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C06F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软件产品开发销售（营业）收入额（</w:t>
            </w:r>
            <w:r>
              <w:rPr>
                <w:b/>
                <w:sz w:val="24"/>
              </w:rPr>
              <w:t>1+2+3+4+5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23AA" w14:textId="77777777" w:rsidR="00D348BF" w:rsidRDefault="00D348BF">
            <w:pPr>
              <w:jc w:val="right"/>
              <w:rPr>
                <w:b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F338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占企业当年收入总额的比例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899B" w14:textId="77777777" w:rsidR="00D348BF" w:rsidRDefault="00D348B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  <w:tr w:rsidR="00D348BF" w14:paraId="739D75B9" w14:textId="77777777" w:rsidTr="00D348B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3953" w14:textId="77777777" w:rsidR="00D348BF" w:rsidRDefault="00D348BF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097C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软件产品自主开发销售（营业）收入额（</w:t>
            </w:r>
            <w:r>
              <w:rPr>
                <w:b/>
                <w:sz w:val="24"/>
              </w:rPr>
              <w:t>1+2+3+4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95D8" w14:textId="77777777" w:rsidR="00D348BF" w:rsidRDefault="00D348BF">
            <w:pPr>
              <w:jc w:val="right"/>
              <w:rPr>
                <w:b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3100" w14:textId="77777777" w:rsidR="00D348BF" w:rsidRDefault="00D348B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占企业当年收入总额的比例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82F4" w14:textId="77777777" w:rsidR="00D348BF" w:rsidRDefault="00D348BF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</w:tr>
    </w:tbl>
    <w:p w14:paraId="7ABA250D" w14:textId="77777777" w:rsidR="00D348BF" w:rsidRDefault="00D348BF" w:rsidP="00D348BF">
      <w:pPr>
        <w:rPr>
          <w:rFonts w:ascii="Times New Roman" w:hAnsi="Times New Roman" w:cs="Times New Roman"/>
          <w:b/>
          <w:sz w:val="24"/>
        </w:rPr>
      </w:pPr>
    </w:p>
    <w:p w14:paraId="29B16866" w14:textId="27F5EF50" w:rsidR="00D348BF" w:rsidRDefault="00D348BF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br w:type="page"/>
      </w:r>
    </w:p>
    <w:p w14:paraId="11A466F7" w14:textId="1DA36841" w:rsidR="00D348BF" w:rsidRDefault="00D348BF" w:rsidP="00D348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lastRenderedPageBreak/>
        <w:t xml:space="preserve">      </w:t>
      </w:r>
      <w:r>
        <w:rPr>
          <w:rFonts w:hint="eastAsia"/>
          <w:b/>
          <w:sz w:val="32"/>
          <w:szCs w:val="32"/>
        </w:rPr>
        <w:t>年度企业研究开发费用情况归集表</w:t>
      </w:r>
    </w:p>
    <w:p w14:paraId="483D1716" w14:textId="77777777" w:rsidR="005945E9" w:rsidRPr="005945E9" w:rsidRDefault="005945E9" w:rsidP="005945E9">
      <w:pPr>
        <w:jc w:val="center"/>
        <w:rPr>
          <w:b/>
          <w:sz w:val="24"/>
        </w:rPr>
      </w:pPr>
      <w:r w:rsidRPr="005945E9">
        <w:rPr>
          <w:rFonts w:hint="eastAsia"/>
          <w:b/>
          <w:sz w:val="24"/>
        </w:rPr>
        <w:t>（参考样式）</w:t>
      </w: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24"/>
        <w:gridCol w:w="4853"/>
        <w:gridCol w:w="1665"/>
        <w:gridCol w:w="1701"/>
      </w:tblGrid>
      <w:tr w:rsidR="00D348BF" w14:paraId="0229C57E" w14:textId="77777777" w:rsidTr="00D348BF">
        <w:trPr>
          <w:trHeight w:val="481"/>
          <w:jc w:val="center"/>
        </w:trPr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0EC833" w14:textId="77777777" w:rsidR="00D348BF" w:rsidRDefault="00D348BF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企业名称：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234EC1" w14:textId="77777777" w:rsidR="00D348BF" w:rsidRDefault="00D348BF">
            <w:pPr>
              <w:ind w:firstLineChars="2319" w:firstLine="5587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911044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单位：元</w:t>
            </w:r>
          </w:p>
        </w:tc>
      </w:tr>
      <w:tr w:rsidR="00D348BF" w14:paraId="3644E76A" w14:textId="77777777" w:rsidTr="00D348BF">
        <w:trPr>
          <w:trHeight w:val="1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1C83" w14:textId="77777777" w:rsidR="00D348BF" w:rsidRDefault="00D348B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序号</w:t>
            </w: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87BD" w14:textId="77777777" w:rsidR="00D348BF" w:rsidRDefault="00D348BF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费  用  项  目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2658" w14:textId="77777777" w:rsidR="00D348BF" w:rsidRDefault="00D348BF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境外发生额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B8CA" w14:textId="77777777" w:rsidR="00D348BF" w:rsidRDefault="00D348B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境内发生额</w:t>
            </w:r>
          </w:p>
        </w:tc>
      </w:tr>
      <w:tr w:rsidR="00D348BF" w14:paraId="16378B85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92AC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76B4" w14:textId="77777777" w:rsidR="00D348BF" w:rsidRDefault="00D348BF">
            <w:pPr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一、人员人工费用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7CED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9061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3D66B9AE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1C38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854E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其中：1.直接从事研发活动在职人员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F002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3B24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649493DF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DBE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8A38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（1）工资薪金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6907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ED7C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DDC4730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CC72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039D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（2）五险一金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5B7B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2F0F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0E6B2114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D621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73BA" w14:textId="77777777" w:rsidR="00D348BF" w:rsidRDefault="00D348BF">
            <w:pPr>
              <w:ind w:firstLineChars="294" w:firstLine="706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2.外聘研发人员的劳务费用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61D6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429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05BA0A36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B2AA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F8A7" w14:textId="77777777" w:rsidR="00D348BF" w:rsidRDefault="00D348BF">
            <w:pPr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二、直接投入费用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F0CA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5238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6A531AFD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6141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D7D3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其中：1.研发活动直接消耗的材料、燃料和动力费用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91FF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9D08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6307A647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4902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972F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2.用于中间试验和产品试制的模具、工艺装备开发及制造费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CE87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CC76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00CDD99C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E2B6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2FB1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3.不构成固定资产的样品、样机及一般测试手段购置费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6F6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4438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54C044D7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F12A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C623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4.试制产品的检验费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1131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74E6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4D1DE07" w14:textId="77777777" w:rsidTr="00D348BF">
        <w:trPr>
          <w:trHeight w:val="35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C92A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4106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5.用于研发活动的仪器、设备的运行维护、调整、检验、维修等费用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6B40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81EA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710B135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7B39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1AE4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6.用于研发活动的仪器、设备租赁费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66DB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CB1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529827A8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0A27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7A72" w14:textId="77777777" w:rsidR="00D348BF" w:rsidRDefault="00D348BF">
            <w:pPr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三、折旧费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400E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2E5B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2C0CC7F8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46A0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45DC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用于研发活动的仪器的折旧费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EBAE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351F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61922276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498B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01CE" w14:textId="77777777" w:rsidR="00D348BF" w:rsidRDefault="00D348BF">
            <w:pPr>
              <w:ind w:firstLineChars="292" w:firstLine="701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用于研发活动的设备的折旧费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3167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FB21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511D1CC7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0446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D17C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四、无形资产摊销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7D01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6BF9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6D955409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D8A8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811E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用于研发活动的软件的摊销费用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3ECE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35AF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5DF1F4CE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D8D4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C04BA" w14:textId="77777777" w:rsidR="00D348BF" w:rsidRDefault="00D348BF">
            <w:pPr>
              <w:ind w:firstLineChars="292" w:firstLine="70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用于研发活动的专利权的摊销费用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0088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1449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75290F3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7D32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B264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 用于研发活动的非专利技术（包括许可证、专有技术、设计和计算方法等）的摊销费用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8E42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2B0D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41D625E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A49A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781F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五、新产品设计费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FE60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7CCC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57D92FEA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9C32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0128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新产品设计费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30F3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B6D0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191BE49C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027E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777B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2.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新工艺规程制定费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B679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257C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35096544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F0FD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FC37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3.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勘探开发技术的现场试验费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AFD0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6C45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78017F53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9F25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262F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六、其他相关费用（不得超过研发费用总额的10%）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A774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C077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64BE719C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9B25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CE5B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 技术图书资料及资料翻译费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52E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133A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5F5DE3FA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49D5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5A40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 专家咨询费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3C6A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8F50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5B1B65AC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C7A9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7012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 高新科技研发保险费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1591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29E8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3346679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60C2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D42F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 研发成果的检索、分析、评议、论证、鉴定、评审、评估、验收费用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E386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33FE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2DF6DC24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0992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092C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知识产权的申请费、注册费、代理费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9C5F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DBFA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36CDABA4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0E24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7CB5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差旅费、会议费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E88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1C11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0C423488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88E6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9C9E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职工福利费、补充养老保险费、补充医疗保险费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5B06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D850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13E33670" w14:textId="77777777" w:rsidTr="00D348BF">
        <w:trPr>
          <w:trHeight w:val="46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F31C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71BC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七、委托外部机构或个人进行研发活动所发生的费用</w:t>
            </w:r>
          </w:p>
          <w:p w14:paraId="3493F6BD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（按照费用实际发生额的80%计入委托方研发费用）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8867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A5CC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68488A92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2A6D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452DD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企业研究开发费用总额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DC20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26AC8BE8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DFCD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905F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企业销售（营业）收入总额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384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786712DC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F8C8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DEA7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研究开发费用占企业销售（营业）收入的比例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B03F" w14:textId="77777777" w:rsidR="00D348BF" w:rsidRDefault="00D348BF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%   </w:t>
            </w:r>
          </w:p>
        </w:tc>
      </w:tr>
      <w:tr w:rsidR="00D348BF" w14:paraId="2FC95A07" w14:textId="77777777" w:rsidTr="00D348B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880C" w14:textId="77777777" w:rsidR="00D348BF" w:rsidRDefault="00D348BF" w:rsidP="00D348BF">
            <w:pPr>
              <w:numPr>
                <w:ilvl w:val="0"/>
                <w:numId w:val="15"/>
              </w:num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ED3A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中国境内发生额占研究开发费用总额的比例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C51B" w14:textId="77777777" w:rsidR="00D348BF" w:rsidRDefault="00D348BF"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%   </w:t>
            </w:r>
          </w:p>
        </w:tc>
      </w:tr>
    </w:tbl>
    <w:p w14:paraId="5A8F8161" w14:textId="77777777" w:rsidR="00D348BF" w:rsidRDefault="00D348BF" w:rsidP="00D348BF">
      <w:pPr>
        <w:rPr>
          <w:rFonts w:ascii="Times New Roman" w:eastAsia="宋体" w:hAnsi="Times New Roman" w:cs="Times New Roman"/>
        </w:rPr>
      </w:pPr>
    </w:p>
    <w:p w14:paraId="20EAAA34" w14:textId="77777777" w:rsidR="007963A3" w:rsidRDefault="007963A3" w:rsidP="00F37B80">
      <w:pPr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15FEEB6C" w14:textId="77777777" w:rsidR="007963A3" w:rsidRDefault="007963A3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br w:type="page"/>
      </w:r>
    </w:p>
    <w:p w14:paraId="02A580B1" w14:textId="10F8F330" w:rsidR="00D348BF" w:rsidRDefault="00D348BF" w:rsidP="00D348BF">
      <w:pPr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int="eastAsia"/>
          <w:u w:val="single"/>
        </w:rPr>
        <w:lastRenderedPageBreak/>
        <w:t xml:space="preserve">                              </w:t>
      </w:r>
      <w:r>
        <w:rPr>
          <w:rFonts w:ascii="仿宋_GB2312" w:eastAsia="仿宋_GB2312" w:hAnsi="宋体" w:hint="eastAsia"/>
          <w:b/>
          <w:sz w:val="30"/>
          <w:szCs w:val="30"/>
        </w:rPr>
        <w:t>研发项目</w:t>
      </w:r>
    </w:p>
    <w:p w14:paraId="2246C817" w14:textId="77777777" w:rsidR="00D348BF" w:rsidRDefault="00D348BF" w:rsidP="00D348BF">
      <w:pPr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int="eastAsia"/>
          <w:u w:val="single"/>
        </w:rPr>
        <w:t xml:space="preserve">        </w:t>
      </w:r>
      <w:r>
        <w:rPr>
          <w:rFonts w:ascii="仿宋_GB2312" w:eastAsia="仿宋_GB2312" w:hAnsi="宋体" w:hint="eastAsia"/>
          <w:b/>
          <w:sz w:val="30"/>
          <w:szCs w:val="30"/>
        </w:rPr>
        <w:t>年度委托关联方研究开发费用情况归集表</w:t>
      </w:r>
    </w:p>
    <w:p w14:paraId="1076E045" w14:textId="77777777" w:rsidR="00D348BF" w:rsidRDefault="00D348BF" w:rsidP="00D348BF">
      <w:pPr>
        <w:jc w:val="center"/>
        <w:rPr>
          <w:rFonts w:ascii="仿宋_GB2312" w:eastAsia="仿宋_GB2312" w:hAnsi="宋体"/>
          <w:b/>
          <w:sz w:val="18"/>
          <w:szCs w:val="18"/>
        </w:rPr>
      </w:pPr>
      <w:r>
        <w:rPr>
          <w:rFonts w:ascii="仿宋_GB2312" w:eastAsia="仿宋_GB2312" w:hAnsi="宋体" w:hint="eastAsia"/>
          <w:b/>
          <w:sz w:val="18"/>
          <w:szCs w:val="18"/>
        </w:rPr>
        <w:t>（</w:t>
      </w:r>
      <w:r>
        <w:rPr>
          <w:rFonts w:ascii="仿宋_GB2312" w:eastAsia="仿宋_GB2312" w:hAnsi="Arial" w:cs="Arial" w:hint="eastAsia"/>
          <w:b/>
          <w:szCs w:val="21"/>
        </w:rPr>
        <w:t>委托方与受托方存在关联关系的项目提供</w:t>
      </w:r>
      <w:r>
        <w:rPr>
          <w:rFonts w:ascii="仿宋_GB2312" w:eastAsia="仿宋_GB2312" w:hAnsi="宋体" w:hint="eastAsia"/>
          <w:b/>
          <w:sz w:val="18"/>
          <w:szCs w:val="18"/>
        </w:rPr>
        <w:t>）</w:t>
      </w:r>
    </w:p>
    <w:p w14:paraId="6AAB8F4A" w14:textId="77777777" w:rsidR="005945E9" w:rsidRPr="005945E9" w:rsidRDefault="005945E9" w:rsidP="005945E9">
      <w:pPr>
        <w:jc w:val="center"/>
        <w:rPr>
          <w:b/>
          <w:sz w:val="24"/>
        </w:rPr>
      </w:pPr>
      <w:r w:rsidRPr="005945E9">
        <w:rPr>
          <w:rFonts w:hint="eastAsia"/>
          <w:b/>
          <w:sz w:val="24"/>
        </w:rPr>
        <w:t>（参考样式）</w:t>
      </w:r>
    </w:p>
    <w:p w14:paraId="2F19A383" w14:textId="77777777" w:rsidR="00D348BF" w:rsidRDefault="00D348BF" w:rsidP="00D348BF">
      <w:pPr>
        <w:rPr>
          <w:rFonts w:ascii="仿宋_GB2312" w:eastAsia="仿宋_GB2312" w:hAnsi="Times New Roman"/>
        </w:rPr>
      </w:pPr>
      <w:r>
        <w:rPr>
          <w:rFonts w:ascii="仿宋_GB2312" w:eastAsia="仿宋_GB2312" w:hint="eastAsia"/>
        </w:rPr>
        <w:t xml:space="preserve">委托方 (公章)：                         受托方（公章）：                                            </w:t>
      </w:r>
    </w:p>
    <w:p w14:paraId="05A2B714" w14:textId="77777777" w:rsidR="00D348BF" w:rsidRDefault="00D348BF" w:rsidP="00D348BF">
      <w:pPr>
        <w:ind w:firstLineChars="100" w:firstLine="210"/>
        <w:rPr>
          <w:rFonts w:ascii="仿宋_GB2312" w:eastAsia="仿宋_GB2312"/>
        </w:rPr>
      </w:pPr>
    </w:p>
    <w:p w14:paraId="4E562F9D" w14:textId="77777777" w:rsidR="00D348BF" w:rsidRDefault="00D348BF" w:rsidP="00D348BF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合同金额：                              技术交易额：</w:t>
      </w:r>
    </w:p>
    <w:p w14:paraId="5B6D8076" w14:textId="77777777" w:rsidR="00D348BF" w:rsidRDefault="00D348BF" w:rsidP="00D348BF">
      <w:pPr>
        <w:ind w:firstLineChars="100" w:firstLine="210"/>
        <w:rPr>
          <w:rFonts w:ascii="仿宋_GB2312" w:eastAsia="仿宋_GB2312"/>
        </w:rPr>
      </w:pP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6720"/>
        <w:gridCol w:w="1984"/>
      </w:tblGrid>
      <w:tr w:rsidR="00D348BF" w14:paraId="13DC5E91" w14:textId="77777777" w:rsidTr="00D348BF">
        <w:trPr>
          <w:cantSplit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1453" w14:textId="77777777" w:rsidR="00D348BF" w:rsidRDefault="00D348B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bookmarkStart w:id="1" w:name="ZSDW"/>
            <w:bookmarkEnd w:id="1"/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6562" w14:textId="77777777" w:rsidR="00D348BF" w:rsidRDefault="00D348B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费  用  项  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210A" w14:textId="77777777" w:rsidR="00D348BF" w:rsidRDefault="00D348B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当年实际发生额</w:t>
            </w:r>
          </w:p>
        </w:tc>
      </w:tr>
      <w:tr w:rsidR="00D348BF" w14:paraId="2D7C7256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A3AA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  <w:szCs w:val="20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7313" w14:textId="77777777" w:rsidR="00D348BF" w:rsidRDefault="00D348BF">
            <w:pPr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一、人员人工费用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49DD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0D1747C7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246D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16E4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其中：1.直接从事研发活动人员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0E3E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7D5CF6AC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5C4F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1353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（1）工资薪金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1BB7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17A27B08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115B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BDFA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（2）五险一金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0BA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1CF1EC03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9D53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5491" w14:textId="77777777" w:rsidR="00D348BF" w:rsidRDefault="00D348BF">
            <w:pPr>
              <w:ind w:firstLineChars="294" w:firstLine="706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  <w:szCs w:val="24"/>
              </w:rPr>
              <w:t>外聘研发人员的劳务费用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093C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0BA1464C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DED3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ECD0" w14:textId="77777777" w:rsidR="00D348BF" w:rsidRDefault="00D348BF">
            <w:pPr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二、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直接投入费用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CF30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5F395CA0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8DC7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DFA9" w14:textId="77777777" w:rsidR="00D348BF" w:rsidRDefault="00D348BF">
            <w:pPr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其中：1.研发活动直接消耗的材料、燃料和动力费用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4476" w14:textId="77777777" w:rsidR="00D348BF" w:rsidRDefault="00D348BF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D348BF" w14:paraId="598E64DC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4669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ED48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2.用于中间试验和产品试制的模具、工艺装备开发及制造费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B367" w14:textId="77777777" w:rsidR="00D348BF" w:rsidRDefault="00D348BF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D348BF" w14:paraId="77D5BD0D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4215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0AA0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3.不构成固定资产的样品、样机及一般测试手段购置费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84A7" w14:textId="77777777" w:rsidR="00D348BF" w:rsidRDefault="00D348BF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D348BF" w14:paraId="5346323A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9960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E93F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4.试制产品的检验费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C28B" w14:textId="77777777" w:rsidR="00D348BF" w:rsidRDefault="00D348BF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D348BF" w14:paraId="0AD133D3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ABEB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2FD6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5.用于研发活动的仪器、设备的运行维护、调整、检验、维修等费用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F9F0" w14:textId="77777777" w:rsidR="00D348BF" w:rsidRDefault="00D348BF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D348BF" w14:paraId="4A0EDCBF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CBA5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2FF1" w14:textId="77777777" w:rsidR="00D348BF" w:rsidRDefault="00D348BF">
            <w:pPr>
              <w:ind w:leftChars="337" w:left="708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6.用于研发活动的仪器、设备租赁费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F076" w14:textId="77777777" w:rsidR="00D348BF" w:rsidRDefault="00D348BF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D348BF" w14:paraId="5FFE95F4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6B39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2965" w14:textId="77777777" w:rsidR="00D348BF" w:rsidRDefault="00D348BF">
            <w:pPr>
              <w:rPr>
                <w:rFonts w:ascii="仿宋_GB2312" w:eastAsia="仿宋_GB2312" w:hAnsi="Times New Roman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三、折旧费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F0AB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559E6B03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9692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2C37" w14:textId="77777777" w:rsidR="00D348BF" w:rsidRDefault="00D348BF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用于研发活动的仪器的折旧费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1744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243D8C31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2DBA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1807" w14:textId="77777777" w:rsidR="00D348BF" w:rsidRDefault="00D348BF">
            <w:pPr>
              <w:ind w:firstLineChars="292" w:firstLine="701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用于研发活动的设备的折旧费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AE1D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07C74775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FEBA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17FC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四、无形资产摊销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0666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6F8F9329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032A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0374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用于研发活动的软件的摊销费用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3E86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3CB551F6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8F17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67A9" w14:textId="77777777" w:rsidR="00D348BF" w:rsidRDefault="00D348BF">
            <w:pPr>
              <w:ind w:firstLineChars="292" w:firstLine="701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用于研发活动的专利权的摊销费用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6D14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6EB66A70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1EF7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9FFA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 用于研发活动的非专利技术（包括许可证、专有技术、设计和计算方法等）的摊销费用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2725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3F6AA207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4D23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1AB3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五、新产品设计费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F67A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657691D3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BC1C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68A5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新产品设计费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6021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7DD4F5CE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4291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7243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2.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新工艺规程制定费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8062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4813F025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E79B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043E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3.</w:t>
            </w:r>
            <w: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勘探开发技术的现场试验费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9DC1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2831C0C6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9F2C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2BC3" w14:textId="77777777" w:rsidR="00D348BF" w:rsidRDefault="00D348BF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六、其他相关费用（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不得超过研发费用总额的10%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83F9" w14:textId="77777777" w:rsidR="00D348BF" w:rsidRDefault="00D348BF">
            <w:pPr>
              <w:jc w:val="right"/>
              <w:rPr>
                <w:rFonts w:ascii="仿宋_GB2312" w:eastAsia="仿宋_GB2312"/>
                <w:b/>
                <w:sz w:val="24"/>
              </w:rPr>
            </w:pPr>
          </w:p>
        </w:tc>
      </w:tr>
      <w:tr w:rsidR="00D348BF" w14:paraId="36D2CE2A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3330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1884F" w14:textId="77777777" w:rsidR="00D348BF" w:rsidRDefault="00D348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其中：1. 技术图书资料及资料翻译费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30AA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6D4F2CA2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E405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6797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专家咨询费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C22E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1E42DB09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3F76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480B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高新科技研发保险费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8DFD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19FB5367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9D9F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9CD4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4.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研发成果的检索、分析、评议、论证、鉴定、评审、评估、验收费用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301B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6E1C827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56DB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F17E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知识产权的申请费、注册费、代理费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31C3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4FB6F223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677E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391F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差旅费、会议费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26C3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0E2BC3BB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06C0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CC04" w14:textId="77777777" w:rsidR="00D348BF" w:rsidRDefault="00D348BF">
            <w:pPr>
              <w:ind w:leftChars="337" w:left="70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职工福利费、补充养老保险费、补充医疗保险费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8E3F" w14:textId="77777777" w:rsidR="00D348BF" w:rsidRDefault="00D348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D348BF" w14:paraId="38AC08D3" w14:textId="77777777" w:rsidTr="00D348BF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A34B" w14:textId="77777777" w:rsidR="00D348BF" w:rsidRDefault="00D348BF" w:rsidP="00D348BF">
            <w:pPr>
              <w:numPr>
                <w:ilvl w:val="0"/>
                <w:numId w:val="15"/>
              </w:numPr>
              <w:autoSpaceDN w:val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3D39" w14:textId="77777777" w:rsidR="00D348BF" w:rsidRDefault="00D348BF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七、合计数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B0C3" w14:textId="77777777" w:rsidR="00D348BF" w:rsidRDefault="00D348BF">
            <w:pPr>
              <w:jc w:val="right"/>
              <w:rPr>
                <w:rFonts w:ascii="仿宋_GB2312" w:eastAsia="仿宋_GB2312"/>
                <w:sz w:val="24"/>
                <w:szCs w:val="20"/>
              </w:rPr>
            </w:pPr>
          </w:p>
        </w:tc>
      </w:tr>
    </w:tbl>
    <w:p w14:paraId="3ADB5447" w14:textId="77777777" w:rsidR="00D348BF" w:rsidRDefault="00D348BF" w:rsidP="00D348BF">
      <w:pPr>
        <w:rPr>
          <w:rFonts w:ascii="Times New Roman" w:eastAsia="宋体" w:hAnsi="Times New Roman" w:cs="Times New Roman"/>
          <w:szCs w:val="20"/>
        </w:rPr>
      </w:pPr>
    </w:p>
    <w:p w14:paraId="7A4931B1" w14:textId="77777777" w:rsidR="00D348BF" w:rsidRDefault="00D348BF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6F9A43F5" w14:textId="73CF7F07" w:rsidR="00945AC3" w:rsidRDefault="00F37B80" w:rsidP="00F37B80">
      <w:pPr>
        <w:jc w:val="center"/>
        <w:rPr>
          <w:b/>
          <w:sz w:val="32"/>
          <w:szCs w:val="32"/>
        </w:rPr>
      </w:pPr>
      <w:r w:rsidRPr="002237D6">
        <w:rPr>
          <w:rFonts w:hint="eastAsia"/>
          <w:b/>
          <w:sz w:val="32"/>
          <w:szCs w:val="32"/>
        </w:rPr>
        <w:lastRenderedPageBreak/>
        <w:t>企业研究开发活动说明</w:t>
      </w:r>
    </w:p>
    <w:p w14:paraId="0C2DF0EA" w14:textId="37736B63" w:rsidR="00F37B80" w:rsidRPr="002237D6" w:rsidRDefault="00F37B80" w:rsidP="00F37B80">
      <w:pPr>
        <w:jc w:val="center"/>
        <w:rPr>
          <w:b/>
          <w:sz w:val="32"/>
          <w:szCs w:val="32"/>
        </w:rPr>
      </w:pPr>
      <w:r w:rsidRPr="002237D6">
        <w:rPr>
          <w:rFonts w:hint="eastAsia"/>
          <w:b/>
          <w:sz w:val="32"/>
          <w:szCs w:val="32"/>
        </w:rPr>
        <w:t>（</w:t>
      </w:r>
      <w:r w:rsidR="00945AC3">
        <w:rPr>
          <w:rFonts w:hint="eastAsia"/>
          <w:b/>
          <w:sz w:val="32"/>
          <w:szCs w:val="32"/>
        </w:rPr>
        <w:t>参考</w:t>
      </w:r>
      <w:r w:rsidR="005945E9">
        <w:rPr>
          <w:rFonts w:hint="eastAsia"/>
          <w:b/>
          <w:sz w:val="32"/>
          <w:szCs w:val="32"/>
        </w:rPr>
        <w:t>样式</w:t>
      </w:r>
      <w:r w:rsidRPr="002237D6">
        <w:rPr>
          <w:rFonts w:hint="eastAsia"/>
          <w:b/>
          <w:sz w:val="32"/>
          <w:szCs w:val="32"/>
        </w:rPr>
        <w:t>）</w:t>
      </w:r>
    </w:p>
    <w:p w14:paraId="597FEB7E" w14:textId="77777777" w:rsidR="00F37B80" w:rsidRPr="000B4604" w:rsidRDefault="00F37B80" w:rsidP="00F37B80">
      <w:pPr>
        <w:rPr>
          <w:sz w:val="28"/>
          <w:szCs w:val="28"/>
        </w:rPr>
      </w:pPr>
    </w:p>
    <w:p w14:paraId="1B7A1A3E" w14:textId="77777777" w:rsidR="00F37B80" w:rsidRPr="00BA6EB4" w:rsidRDefault="00945AC3" w:rsidP="00F37B80">
      <w:pPr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一</w:t>
      </w:r>
      <w:r w:rsidR="00F37B80" w:rsidRPr="00BA6EB4">
        <w:rPr>
          <w:rFonts w:ascii="仿宋_GB2312" w:eastAsia="仿宋_GB2312" w:hAnsi="宋体" w:hint="eastAsia"/>
          <w:b/>
          <w:color w:val="000000"/>
          <w:sz w:val="24"/>
        </w:rPr>
        <w:t>、</w:t>
      </w:r>
      <w:r>
        <w:rPr>
          <w:rFonts w:ascii="仿宋_GB2312" w:eastAsia="仿宋_GB2312" w:hAnsi="宋体" w:hint="eastAsia"/>
          <w:b/>
          <w:color w:val="000000"/>
          <w:sz w:val="24"/>
        </w:rPr>
        <w:t>企业</w:t>
      </w:r>
      <w:r w:rsidR="00F37B80" w:rsidRPr="00BA6EB4">
        <w:rPr>
          <w:rFonts w:ascii="仿宋_GB2312" w:eastAsia="仿宋_GB2312" w:hAnsi="宋体" w:hint="eastAsia"/>
          <w:b/>
          <w:color w:val="000000"/>
          <w:sz w:val="24"/>
        </w:rPr>
        <w:t>研发机构设置情况</w:t>
      </w:r>
    </w:p>
    <w:p w14:paraId="364D6B5B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>（一）</w:t>
      </w:r>
      <w:r w:rsidR="00945AC3">
        <w:rPr>
          <w:rFonts w:ascii="仿宋_GB2312" w:eastAsia="仿宋_GB2312" w:hAnsi="宋体" w:hint="eastAsia"/>
          <w:color w:val="000000"/>
          <w:sz w:val="24"/>
        </w:rPr>
        <w:t>研发</w:t>
      </w:r>
      <w:r w:rsidRPr="00BA6EB4">
        <w:rPr>
          <w:rFonts w:ascii="仿宋_GB2312" w:eastAsia="仿宋_GB2312" w:hAnsi="宋体" w:hint="eastAsia"/>
          <w:color w:val="000000"/>
          <w:sz w:val="24"/>
        </w:rPr>
        <w:t>机构设置、职能及运行情况。</w:t>
      </w:r>
    </w:p>
    <w:p w14:paraId="531C49B0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>（二）研发场地及其开发工具、设备仪器情况。</w:t>
      </w:r>
    </w:p>
    <w:p w14:paraId="7F43D7A6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>（三）研发人员及其构成情况。</w:t>
      </w:r>
    </w:p>
    <w:p w14:paraId="68B4FF07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</w:p>
    <w:p w14:paraId="02A895F9" w14:textId="77777777" w:rsidR="00F37B80" w:rsidRPr="00BA6EB4" w:rsidRDefault="00945AC3" w:rsidP="00F37B80">
      <w:pPr>
        <w:snapToGrid w:val="0"/>
        <w:spacing w:line="360" w:lineRule="auto"/>
        <w:ind w:firstLineChars="200" w:firstLine="482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</w:t>
      </w:r>
      <w:r w:rsidR="00F37B80" w:rsidRPr="00BA6EB4">
        <w:rPr>
          <w:rFonts w:ascii="仿宋_GB2312" w:eastAsia="仿宋_GB2312" w:hAnsi="宋体" w:hint="eastAsia"/>
          <w:b/>
          <w:color w:val="000000"/>
          <w:sz w:val="24"/>
        </w:rPr>
        <w:t>、</w:t>
      </w:r>
      <w:r>
        <w:rPr>
          <w:rFonts w:ascii="仿宋_GB2312" w:eastAsia="仿宋_GB2312" w:hAnsi="宋体" w:hint="eastAsia"/>
          <w:b/>
          <w:color w:val="000000"/>
          <w:sz w:val="24"/>
        </w:rPr>
        <w:t>企业</w:t>
      </w:r>
      <w:r w:rsidR="00F37B80" w:rsidRPr="00BA6EB4">
        <w:rPr>
          <w:rFonts w:ascii="仿宋_GB2312" w:eastAsia="仿宋_GB2312" w:hAnsi="宋体" w:hint="eastAsia"/>
          <w:b/>
          <w:color w:val="000000"/>
          <w:sz w:val="24"/>
        </w:rPr>
        <w:t>当年研发项目基本情况</w:t>
      </w:r>
    </w:p>
    <w:p w14:paraId="188E308D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>研发项目一：</w:t>
      </w:r>
    </w:p>
    <w:p w14:paraId="21E94274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 xml:space="preserve">    1、项目名称</w:t>
      </w:r>
    </w:p>
    <w:p w14:paraId="0CA73396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 xml:space="preserve">    2、具体研发内容（可另附立项报告）</w:t>
      </w:r>
    </w:p>
    <w:p w14:paraId="0572B3FF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 xml:space="preserve">    3、研发投入（包括人员、场地、</w:t>
      </w:r>
      <w:r w:rsidR="00111EF2">
        <w:rPr>
          <w:rFonts w:ascii="仿宋_GB2312" w:eastAsia="仿宋_GB2312" w:hAnsi="宋体" w:hint="eastAsia"/>
          <w:color w:val="000000"/>
          <w:sz w:val="24"/>
        </w:rPr>
        <w:t>开发工具、</w:t>
      </w:r>
      <w:r w:rsidRPr="00BA6EB4">
        <w:rPr>
          <w:rFonts w:ascii="仿宋_GB2312" w:eastAsia="仿宋_GB2312" w:hAnsi="宋体" w:hint="eastAsia"/>
          <w:color w:val="000000"/>
          <w:sz w:val="24"/>
        </w:rPr>
        <w:t>设备仪器等投入）</w:t>
      </w:r>
    </w:p>
    <w:p w14:paraId="1C700173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 xml:space="preserve">    4、研发经费支出明细</w:t>
      </w:r>
    </w:p>
    <w:p w14:paraId="0FF45B04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 xml:space="preserve">    5、项目进展及研发成果情况</w:t>
      </w:r>
    </w:p>
    <w:p w14:paraId="2C5471CF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>研发项目二：</w:t>
      </w:r>
    </w:p>
    <w:p w14:paraId="3E9EE55F" w14:textId="77777777" w:rsidR="00F37B80" w:rsidRPr="00BA6EB4" w:rsidRDefault="00F37B80" w:rsidP="00F37B80">
      <w:pPr>
        <w:snapToGrid w:val="0"/>
        <w:spacing w:line="360" w:lineRule="auto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 xml:space="preserve">        … …</w:t>
      </w:r>
    </w:p>
    <w:p w14:paraId="70D238D0" w14:textId="77777777" w:rsidR="00F37B80" w:rsidRPr="00BA6EB4" w:rsidRDefault="00F37B80" w:rsidP="00F37B80">
      <w:pPr>
        <w:snapToGrid w:val="0"/>
        <w:spacing w:line="360" w:lineRule="auto"/>
        <w:ind w:firstLineChars="200" w:firstLine="480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>研发项目</w:t>
      </w:r>
      <w:r>
        <w:rPr>
          <w:rFonts w:ascii="仿宋_GB2312" w:eastAsia="仿宋_GB2312" w:hAnsi="宋体" w:hint="eastAsia"/>
          <w:color w:val="000000"/>
          <w:sz w:val="24"/>
        </w:rPr>
        <w:t>三</w:t>
      </w:r>
      <w:r w:rsidRPr="00BA6EB4">
        <w:rPr>
          <w:rFonts w:ascii="仿宋_GB2312" w:eastAsia="仿宋_GB2312" w:hAnsi="宋体" w:hint="eastAsia"/>
          <w:color w:val="000000"/>
          <w:sz w:val="24"/>
        </w:rPr>
        <w:t>：</w:t>
      </w:r>
    </w:p>
    <w:p w14:paraId="4BDA7275" w14:textId="77777777" w:rsidR="00F37B80" w:rsidRPr="00BA6EB4" w:rsidRDefault="00F37B80" w:rsidP="00F37B80">
      <w:pPr>
        <w:snapToGrid w:val="0"/>
        <w:spacing w:line="360" w:lineRule="auto"/>
        <w:jc w:val="left"/>
        <w:rPr>
          <w:rFonts w:ascii="仿宋_GB2312" w:eastAsia="仿宋_GB2312" w:hAnsi="宋体"/>
          <w:color w:val="000000"/>
          <w:sz w:val="24"/>
        </w:rPr>
      </w:pPr>
      <w:r w:rsidRPr="00BA6EB4">
        <w:rPr>
          <w:rFonts w:ascii="仿宋_GB2312" w:eastAsia="仿宋_GB2312" w:hAnsi="宋体" w:hint="eastAsia"/>
          <w:color w:val="000000"/>
          <w:sz w:val="24"/>
        </w:rPr>
        <w:t xml:space="preserve">        … …</w:t>
      </w:r>
    </w:p>
    <w:p w14:paraId="1665C5C1" w14:textId="77777777" w:rsidR="00945AC3" w:rsidRDefault="00945AC3">
      <w:pPr>
        <w:widowControl/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59602905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59128F97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381B677A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E5D8213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3453C2B5" w14:textId="2C3826A0" w:rsidR="00111EF2" w:rsidRPr="00CF5EBB" w:rsidRDefault="00D348BF" w:rsidP="00111EF2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9772B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企业</w:t>
      </w:r>
      <w:r w:rsidR="005945E9" w:rsidRPr="005945E9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开发环境证明材料</w:t>
      </w:r>
      <w:r w:rsidR="009772BA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（</w:t>
      </w:r>
      <w:r w:rsidR="00211B06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包括经营场所购买或租赁合同、软硬件环境的采购、合法的开发工具等证明，企业主要经营管理制度文件列表等</w:t>
      </w:r>
      <w:r w:rsidR="00211B06"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。</w:t>
      </w:r>
      <w:r w:rsidRPr="00CF5EBB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）</w:t>
      </w:r>
      <w:r w:rsidR="00111EF2" w:rsidRPr="00CF5EBB">
        <w:rPr>
          <w:rFonts w:ascii="仿宋_GB2312" w:eastAsia="仿宋_GB2312" w:hAnsi="宋体" w:cs="宋体"/>
          <w:b/>
          <w:bCs/>
          <w:kern w:val="0"/>
          <w:sz w:val="36"/>
          <w:szCs w:val="36"/>
        </w:rPr>
        <w:t>；</w:t>
      </w:r>
    </w:p>
    <w:p w14:paraId="0C616F40" w14:textId="77777777" w:rsidR="00111EF2" w:rsidRDefault="00111EF2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br w:type="page"/>
      </w:r>
    </w:p>
    <w:p w14:paraId="6B3D9F14" w14:textId="7C65DEFB" w:rsidR="009772BA" w:rsidRDefault="009772BA" w:rsidP="009772BA">
      <w:pPr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475819">
        <w:rPr>
          <w:rFonts w:ascii="仿宋_GB2312" w:eastAsia="仿宋_GB2312" w:hAnsi="宋体" w:cs="宋体"/>
          <w:b/>
          <w:bCs/>
          <w:kern w:val="0"/>
          <w:sz w:val="36"/>
          <w:szCs w:val="36"/>
        </w:rPr>
        <w:lastRenderedPageBreak/>
        <w:t>企业开发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软、硬件支撑</w:t>
      </w:r>
      <w:r w:rsidRPr="00475819">
        <w:rPr>
          <w:rFonts w:ascii="仿宋_GB2312" w:eastAsia="仿宋_GB2312" w:hAnsi="宋体" w:cs="宋体"/>
          <w:b/>
          <w:bCs/>
          <w:kern w:val="0"/>
          <w:sz w:val="36"/>
          <w:szCs w:val="36"/>
        </w:rPr>
        <w:t>环境</w:t>
      </w:r>
    </w:p>
    <w:p w14:paraId="360CB163" w14:textId="77777777" w:rsidR="009772BA" w:rsidRPr="00475819" w:rsidRDefault="009772BA" w:rsidP="009772BA">
      <w:pPr>
        <w:jc w:val="center"/>
        <w:rPr>
          <w:rFonts w:ascii="仿宋_GB2312" w:eastAsia="仿宋_GB2312" w:hAnsi="宋体" w:cs="宋体"/>
          <w:b/>
          <w:bCs/>
          <w:kern w:val="0"/>
          <w:szCs w:val="21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1390"/>
        <w:gridCol w:w="796"/>
        <w:gridCol w:w="1621"/>
        <w:gridCol w:w="1663"/>
        <w:gridCol w:w="798"/>
        <w:gridCol w:w="865"/>
        <w:gridCol w:w="1538"/>
      </w:tblGrid>
      <w:tr w:rsidR="009772BA" w14:paraId="6C3714A6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 w:val="restart"/>
            <w:vAlign w:val="center"/>
          </w:tcPr>
          <w:p w14:paraId="1FFDE4D4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0"/>
              </w:rPr>
              <w:t>（一）</w:t>
            </w:r>
          </w:p>
          <w:p w14:paraId="6A4065E4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硬</w:t>
            </w:r>
          </w:p>
          <w:p w14:paraId="4391C39B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0"/>
              </w:rPr>
              <w:t>件</w:t>
            </w:r>
          </w:p>
          <w:p w14:paraId="4A09DABD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环</w:t>
            </w:r>
          </w:p>
          <w:p w14:paraId="77195ECC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境</w:t>
            </w:r>
          </w:p>
        </w:tc>
        <w:tc>
          <w:tcPr>
            <w:tcW w:w="2186" w:type="dxa"/>
            <w:gridSpan w:val="2"/>
            <w:vAlign w:val="center"/>
          </w:tcPr>
          <w:p w14:paraId="2356A5A8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场地面积（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M</w:t>
            </w:r>
            <w:r>
              <w:rPr>
                <w:rFonts w:ascii="Calibri" w:eastAsia="宋体" w:hAnsi="Calibri" w:cs="Times New Roman"/>
                <w:color w:val="000000"/>
                <w:sz w:val="20"/>
                <w:vertAlign w:val="superscript"/>
              </w:rPr>
              <w:t>2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）</w:t>
            </w:r>
          </w:p>
        </w:tc>
        <w:tc>
          <w:tcPr>
            <w:tcW w:w="6485" w:type="dxa"/>
            <w:gridSpan w:val="5"/>
            <w:vAlign w:val="center"/>
          </w:tcPr>
          <w:p w14:paraId="4E1DE716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70D5AA2B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18202675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24701D9D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大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/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中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/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小型机</w:t>
            </w:r>
          </w:p>
        </w:tc>
        <w:tc>
          <w:tcPr>
            <w:tcW w:w="796" w:type="dxa"/>
            <w:vAlign w:val="center"/>
          </w:tcPr>
          <w:p w14:paraId="7C2CD1F8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型号</w:t>
            </w:r>
          </w:p>
        </w:tc>
        <w:tc>
          <w:tcPr>
            <w:tcW w:w="1621" w:type="dxa"/>
            <w:vAlign w:val="center"/>
          </w:tcPr>
          <w:p w14:paraId="5E80114D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72249AB3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014FBC2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6AF269E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56D12D4B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4FEE248A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7DFC91C7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796" w:type="dxa"/>
            <w:vAlign w:val="center"/>
          </w:tcPr>
          <w:p w14:paraId="5D7182B7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台数</w:t>
            </w:r>
          </w:p>
        </w:tc>
        <w:tc>
          <w:tcPr>
            <w:tcW w:w="1621" w:type="dxa"/>
            <w:vAlign w:val="center"/>
          </w:tcPr>
          <w:p w14:paraId="66B09765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1FACF3A1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490B3D95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4F464BA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2F1C6FFC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31C3781B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32E35FD4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服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 xml:space="preserve"> 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务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 xml:space="preserve"> 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器</w:t>
            </w:r>
          </w:p>
        </w:tc>
        <w:tc>
          <w:tcPr>
            <w:tcW w:w="796" w:type="dxa"/>
            <w:vAlign w:val="center"/>
          </w:tcPr>
          <w:p w14:paraId="57E00E72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型号</w:t>
            </w:r>
          </w:p>
        </w:tc>
        <w:tc>
          <w:tcPr>
            <w:tcW w:w="1621" w:type="dxa"/>
            <w:vAlign w:val="center"/>
          </w:tcPr>
          <w:p w14:paraId="499721BA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45F5AF24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7D4CD85C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08152AED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2EDC088D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7100DEA0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49699649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796" w:type="dxa"/>
            <w:vAlign w:val="center"/>
          </w:tcPr>
          <w:p w14:paraId="72B75997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台数</w:t>
            </w:r>
          </w:p>
        </w:tc>
        <w:tc>
          <w:tcPr>
            <w:tcW w:w="1621" w:type="dxa"/>
            <w:vAlign w:val="center"/>
          </w:tcPr>
          <w:p w14:paraId="7EF4E558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140F6BF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2EAD941C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5417C48C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10447968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4A40CCF5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3303B4A3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 xml:space="preserve">PC </w:t>
            </w:r>
            <w:r>
              <w:rPr>
                <w:rFonts w:ascii="Calibri" w:eastAsia="宋体" w:hAnsi="Calibri" w:cs="Times New Roman"/>
                <w:color w:val="000000"/>
                <w:sz w:val="20"/>
              </w:rPr>
              <w:t>机</w:t>
            </w:r>
          </w:p>
        </w:tc>
        <w:tc>
          <w:tcPr>
            <w:tcW w:w="796" w:type="dxa"/>
            <w:vAlign w:val="center"/>
          </w:tcPr>
          <w:p w14:paraId="30359EB1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型号</w:t>
            </w:r>
          </w:p>
        </w:tc>
        <w:tc>
          <w:tcPr>
            <w:tcW w:w="1621" w:type="dxa"/>
            <w:vAlign w:val="center"/>
          </w:tcPr>
          <w:p w14:paraId="1415BF19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2150F0E9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3936D16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070CC73F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254CDF07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2DF24321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4206133E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796" w:type="dxa"/>
            <w:vAlign w:val="center"/>
          </w:tcPr>
          <w:p w14:paraId="7E1D0B95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台数</w:t>
            </w:r>
          </w:p>
        </w:tc>
        <w:tc>
          <w:tcPr>
            <w:tcW w:w="1621" w:type="dxa"/>
            <w:vAlign w:val="center"/>
          </w:tcPr>
          <w:p w14:paraId="3B526012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623C5FA3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412DECE5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19E5F0A0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2C146A33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1114CC2A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65E918B5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交换机</w:t>
            </w:r>
          </w:p>
        </w:tc>
        <w:tc>
          <w:tcPr>
            <w:tcW w:w="796" w:type="dxa"/>
            <w:vAlign w:val="center"/>
          </w:tcPr>
          <w:p w14:paraId="3A65D376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型号</w:t>
            </w:r>
          </w:p>
        </w:tc>
        <w:tc>
          <w:tcPr>
            <w:tcW w:w="1621" w:type="dxa"/>
            <w:vAlign w:val="center"/>
          </w:tcPr>
          <w:p w14:paraId="6F6E2B6F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70852BC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3FEE0F4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2ACD9686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44762814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263AE000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3BB01FB1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796" w:type="dxa"/>
            <w:vAlign w:val="center"/>
          </w:tcPr>
          <w:p w14:paraId="6EBC8BE9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台数</w:t>
            </w:r>
          </w:p>
        </w:tc>
        <w:tc>
          <w:tcPr>
            <w:tcW w:w="1621" w:type="dxa"/>
            <w:vAlign w:val="center"/>
          </w:tcPr>
          <w:p w14:paraId="525055D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6EF9FE08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07936C73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3DB42EDA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4787623C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03EC5AAA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1D5EE59B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路由器</w:t>
            </w:r>
          </w:p>
        </w:tc>
        <w:tc>
          <w:tcPr>
            <w:tcW w:w="796" w:type="dxa"/>
            <w:vAlign w:val="center"/>
          </w:tcPr>
          <w:p w14:paraId="5C9B2779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型号</w:t>
            </w:r>
          </w:p>
        </w:tc>
        <w:tc>
          <w:tcPr>
            <w:tcW w:w="1621" w:type="dxa"/>
            <w:vAlign w:val="center"/>
          </w:tcPr>
          <w:p w14:paraId="474647B0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6E391901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1F81350D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3ADCE69A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26D41CC7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2FD06BCB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69C415F9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</w:p>
        </w:tc>
        <w:tc>
          <w:tcPr>
            <w:tcW w:w="796" w:type="dxa"/>
            <w:vAlign w:val="center"/>
          </w:tcPr>
          <w:p w14:paraId="228BD962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台数</w:t>
            </w:r>
          </w:p>
        </w:tc>
        <w:tc>
          <w:tcPr>
            <w:tcW w:w="1621" w:type="dxa"/>
            <w:vAlign w:val="center"/>
          </w:tcPr>
          <w:p w14:paraId="6A1F5BF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vAlign w:val="center"/>
          </w:tcPr>
          <w:p w14:paraId="50180AFD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456A7A34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20DF051E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4B9E3156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3260BFB5" w14:textId="77777777" w:rsidR="009772BA" w:rsidRDefault="009772BA" w:rsidP="00B32580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44A74C2F" w14:textId="77777777" w:rsidR="009772BA" w:rsidRDefault="009772BA" w:rsidP="00B32580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其他</w:t>
            </w:r>
          </w:p>
        </w:tc>
        <w:tc>
          <w:tcPr>
            <w:tcW w:w="796" w:type="dxa"/>
            <w:vAlign w:val="center"/>
          </w:tcPr>
          <w:p w14:paraId="61228136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名称</w:t>
            </w:r>
          </w:p>
        </w:tc>
        <w:tc>
          <w:tcPr>
            <w:tcW w:w="1621" w:type="dxa"/>
            <w:vAlign w:val="center"/>
          </w:tcPr>
          <w:p w14:paraId="03C3E22B" w14:textId="77777777" w:rsidR="009772BA" w:rsidRDefault="009772BA" w:rsidP="00B32580">
            <w:pPr>
              <w:rPr>
                <w:sz w:val="20"/>
              </w:rPr>
            </w:pPr>
          </w:p>
        </w:tc>
        <w:tc>
          <w:tcPr>
            <w:tcW w:w="1663" w:type="dxa"/>
            <w:vAlign w:val="center"/>
          </w:tcPr>
          <w:p w14:paraId="0CC82E2B" w14:textId="77777777" w:rsidR="009772BA" w:rsidRDefault="009772BA" w:rsidP="00B32580">
            <w:pPr>
              <w:rPr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769FD0FA" w14:textId="77777777" w:rsidR="009772BA" w:rsidRDefault="009772BA" w:rsidP="00B32580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14:paraId="6C211136" w14:textId="77777777" w:rsidR="009772BA" w:rsidRDefault="009772BA" w:rsidP="00B32580">
            <w:pPr>
              <w:rPr>
                <w:sz w:val="20"/>
              </w:rPr>
            </w:pPr>
          </w:p>
        </w:tc>
      </w:tr>
      <w:tr w:rsidR="009772BA" w14:paraId="289F9D1C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0ED79FAA" w14:textId="77777777" w:rsidR="009772BA" w:rsidRDefault="009772BA" w:rsidP="00B32580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0114F40F" w14:textId="77777777" w:rsidR="009772BA" w:rsidRDefault="009772BA" w:rsidP="00B3258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96" w:type="dxa"/>
            <w:vAlign w:val="center"/>
          </w:tcPr>
          <w:p w14:paraId="1BE398E0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color w:val="000000"/>
                <w:sz w:val="20"/>
              </w:rPr>
            </w:pPr>
            <w:r>
              <w:rPr>
                <w:rFonts w:ascii="Calibri" w:eastAsia="宋体" w:hAnsi="Calibri" w:cs="Times New Roman"/>
                <w:color w:val="000000"/>
                <w:sz w:val="20"/>
              </w:rPr>
              <w:t>台数</w:t>
            </w:r>
          </w:p>
        </w:tc>
        <w:tc>
          <w:tcPr>
            <w:tcW w:w="1621" w:type="dxa"/>
            <w:vAlign w:val="center"/>
          </w:tcPr>
          <w:p w14:paraId="056C9069" w14:textId="77777777" w:rsidR="009772BA" w:rsidRDefault="009772BA" w:rsidP="00B32580">
            <w:pPr>
              <w:rPr>
                <w:sz w:val="20"/>
              </w:rPr>
            </w:pPr>
          </w:p>
        </w:tc>
        <w:tc>
          <w:tcPr>
            <w:tcW w:w="1663" w:type="dxa"/>
            <w:vAlign w:val="center"/>
          </w:tcPr>
          <w:p w14:paraId="30ECD29E" w14:textId="77777777" w:rsidR="009772BA" w:rsidRDefault="009772BA" w:rsidP="00B32580">
            <w:pPr>
              <w:rPr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0858B7A7" w14:textId="77777777" w:rsidR="009772BA" w:rsidRDefault="009772BA" w:rsidP="00B32580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14:paraId="4E8A3EFF" w14:textId="77777777" w:rsidR="009772BA" w:rsidRDefault="009772BA" w:rsidP="00B32580">
            <w:pPr>
              <w:rPr>
                <w:sz w:val="20"/>
              </w:rPr>
            </w:pPr>
          </w:p>
        </w:tc>
      </w:tr>
      <w:tr w:rsidR="009772BA" w14:paraId="47C2E86D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 w:val="restart"/>
            <w:vAlign w:val="center"/>
          </w:tcPr>
          <w:p w14:paraId="0E5AFC83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（二）</w:t>
            </w:r>
          </w:p>
          <w:p w14:paraId="5395F00D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软</w:t>
            </w:r>
          </w:p>
          <w:p w14:paraId="3A2700FC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 w:hint="eastAsia"/>
                <w:sz w:val="20"/>
              </w:rPr>
              <w:t>件</w:t>
            </w:r>
          </w:p>
          <w:p w14:paraId="055D8A5C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环</w:t>
            </w:r>
          </w:p>
          <w:p w14:paraId="7091917C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境</w:t>
            </w:r>
          </w:p>
        </w:tc>
        <w:tc>
          <w:tcPr>
            <w:tcW w:w="1390" w:type="dxa"/>
            <w:vMerge w:val="restart"/>
            <w:vAlign w:val="center"/>
          </w:tcPr>
          <w:p w14:paraId="1B872661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开发和测试工具</w:t>
            </w:r>
          </w:p>
        </w:tc>
        <w:tc>
          <w:tcPr>
            <w:tcW w:w="2417" w:type="dxa"/>
            <w:gridSpan w:val="2"/>
            <w:vAlign w:val="center"/>
          </w:tcPr>
          <w:p w14:paraId="2AD8131C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名称</w:t>
            </w:r>
          </w:p>
        </w:tc>
        <w:tc>
          <w:tcPr>
            <w:tcW w:w="2461" w:type="dxa"/>
            <w:gridSpan w:val="2"/>
            <w:vAlign w:val="center"/>
          </w:tcPr>
          <w:p w14:paraId="3E61D1AB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提供商</w:t>
            </w:r>
            <w:r>
              <w:rPr>
                <w:rFonts w:ascii="Calibri" w:eastAsia="宋体" w:hAnsi="Calibri" w:cs="Times New Roman"/>
                <w:sz w:val="20"/>
              </w:rPr>
              <w:t>/</w:t>
            </w:r>
            <w:r>
              <w:rPr>
                <w:rFonts w:ascii="Calibri" w:eastAsia="宋体" w:hAnsi="Calibri" w:cs="Times New Roman"/>
                <w:sz w:val="20"/>
              </w:rPr>
              <w:t>国别</w:t>
            </w:r>
          </w:p>
        </w:tc>
        <w:tc>
          <w:tcPr>
            <w:tcW w:w="865" w:type="dxa"/>
            <w:vAlign w:val="center"/>
          </w:tcPr>
          <w:p w14:paraId="49B56550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数量</w:t>
            </w:r>
          </w:p>
        </w:tc>
        <w:tc>
          <w:tcPr>
            <w:tcW w:w="1538" w:type="dxa"/>
            <w:vAlign w:val="center"/>
          </w:tcPr>
          <w:p w14:paraId="4EFC7FE2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自购</w:t>
            </w:r>
            <w:r>
              <w:rPr>
                <w:rFonts w:ascii="Calibri" w:eastAsia="宋体" w:hAnsi="Calibri" w:cs="Times New Roman"/>
                <w:sz w:val="20"/>
              </w:rPr>
              <w:t>/</w:t>
            </w:r>
            <w:r>
              <w:rPr>
                <w:rFonts w:ascii="Calibri" w:eastAsia="宋体" w:hAnsi="Calibri" w:cs="Times New Roman"/>
                <w:sz w:val="20"/>
              </w:rPr>
              <w:t>租用</w:t>
            </w:r>
          </w:p>
        </w:tc>
      </w:tr>
      <w:tr w:rsidR="009772BA" w14:paraId="37021856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1B5B89F2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21C7D56B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0A532ECF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343772DF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4E3EAD47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558A5595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5A615F23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666C6199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66E919EC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17946FC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3491784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4BC09BE7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3729D1C6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73CE68B6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648BA31F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5BFDBB32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30034C53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0993D9D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081967E6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51B3A504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4854A9ED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5093FB49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581C1262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47FA24E6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6266699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0DED9E20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6FD7E40D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7256E757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7307D5D1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0EA2A246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103807E9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50943D20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61F9D967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49162A05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1332F002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0AF5F988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197292E0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5B796541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5B2E4C33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1A2E1559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74F5C27B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40760108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242E3201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Align w:val="center"/>
          </w:tcPr>
          <w:p w14:paraId="1B410976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操作系统</w:t>
            </w:r>
          </w:p>
        </w:tc>
        <w:tc>
          <w:tcPr>
            <w:tcW w:w="2417" w:type="dxa"/>
            <w:gridSpan w:val="2"/>
            <w:vAlign w:val="center"/>
          </w:tcPr>
          <w:p w14:paraId="2914B714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1AC0517C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5F02C601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08730AE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3B3D60FF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0A1263D4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Align w:val="center"/>
          </w:tcPr>
          <w:p w14:paraId="7E8C8046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数据库系统</w:t>
            </w:r>
          </w:p>
        </w:tc>
        <w:tc>
          <w:tcPr>
            <w:tcW w:w="2417" w:type="dxa"/>
            <w:gridSpan w:val="2"/>
            <w:vAlign w:val="center"/>
          </w:tcPr>
          <w:p w14:paraId="6F21E979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0306C477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35ABC64C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19E32CE1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6DE5A89E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3CBEE563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Align w:val="center"/>
          </w:tcPr>
          <w:p w14:paraId="0272DD23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网络系统</w:t>
            </w:r>
          </w:p>
        </w:tc>
        <w:tc>
          <w:tcPr>
            <w:tcW w:w="2417" w:type="dxa"/>
            <w:gridSpan w:val="2"/>
            <w:vAlign w:val="center"/>
          </w:tcPr>
          <w:p w14:paraId="0B9A36D9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3636DFFA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723B4CAE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67F99C14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  <w:tr w:rsidR="009772BA" w14:paraId="0D5D9B2D" w14:textId="77777777" w:rsidTr="00B32580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14:paraId="1E82B12F" w14:textId="77777777" w:rsidR="009772BA" w:rsidRDefault="009772BA" w:rsidP="00B32580">
            <w:pPr>
              <w:jc w:val="lef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390" w:type="dxa"/>
            <w:vAlign w:val="center"/>
          </w:tcPr>
          <w:p w14:paraId="16D40E40" w14:textId="77777777" w:rsidR="009772BA" w:rsidRDefault="009772BA" w:rsidP="00B32580">
            <w:pPr>
              <w:jc w:val="center"/>
              <w:rPr>
                <w:rFonts w:ascii="Calibri" w:eastAsia="宋体" w:hAnsi="Calibri" w:cs="Times New Roman"/>
                <w:sz w:val="20"/>
              </w:rPr>
            </w:pPr>
            <w:r>
              <w:rPr>
                <w:rFonts w:ascii="Calibri" w:eastAsia="宋体" w:hAnsi="Calibri" w:cs="Times New Roman"/>
                <w:sz w:val="20"/>
              </w:rPr>
              <w:t>其他</w:t>
            </w:r>
          </w:p>
        </w:tc>
        <w:tc>
          <w:tcPr>
            <w:tcW w:w="2417" w:type="dxa"/>
            <w:gridSpan w:val="2"/>
            <w:vAlign w:val="center"/>
          </w:tcPr>
          <w:p w14:paraId="60336D3D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2FF29BA5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865" w:type="dxa"/>
            <w:vAlign w:val="center"/>
          </w:tcPr>
          <w:p w14:paraId="0949E4A8" w14:textId="77777777" w:rsidR="009772BA" w:rsidRDefault="009772BA" w:rsidP="00B32580">
            <w:pPr>
              <w:jc w:val="right"/>
              <w:rPr>
                <w:rFonts w:ascii="Calibri" w:eastAsia="宋体" w:hAnsi="Calibri" w:cs="Times New Roman"/>
                <w:sz w:val="20"/>
              </w:rPr>
            </w:pPr>
          </w:p>
        </w:tc>
        <w:tc>
          <w:tcPr>
            <w:tcW w:w="1538" w:type="dxa"/>
            <w:vAlign w:val="center"/>
          </w:tcPr>
          <w:p w14:paraId="72D5C118" w14:textId="77777777" w:rsidR="009772BA" w:rsidRDefault="009772BA" w:rsidP="00B32580">
            <w:pPr>
              <w:rPr>
                <w:rFonts w:ascii="Calibri" w:eastAsia="宋体" w:hAnsi="Calibri" w:cs="Times New Roman"/>
                <w:sz w:val="20"/>
              </w:rPr>
            </w:pPr>
          </w:p>
        </w:tc>
      </w:tr>
    </w:tbl>
    <w:p w14:paraId="5B16BEB9" w14:textId="77777777" w:rsidR="009772BA" w:rsidRDefault="009772BA" w:rsidP="009772BA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56370114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3B23898F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5D6111CF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6FF50A63" w14:textId="77777777" w:rsidR="00111EF2" w:rsidRDefault="00111EF2" w:rsidP="00111EF2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441B30C1" w14:textId="21A46170" w:rsidR="009D0FB0" w:rsidRDefault="009772BA" w:rsidP="00B32580">
      <w:pPr>
        <w:pStyle w:val="a4"/>
        <w:widowControl/>
        <w:numPr>
          <w:ilvl w:val="0"/>
          <w:numId w:val="4"/>
        </w:numPr>
        <w:spacing w:line="720" w:lineRule="auto"/>
        <w:ind w:firstLineChars="0"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 w:rsidRPr="009D0FB0">
        <w:rPr>
          <w:rFonts w:ascii="仿宋_GB2312" w:eastAsia="仿宋_GB2312" w:hAnsi="宋体" w:cs="宋体"/>
          <w:b/>
          <w:bCs/>
          <w:kern w:val="0"/>
          <w:sz w:val="36"/>
          <w:szCs w:val="36"/>
        </w:rPr>
        <w:t>保证产品质量的相关证明材料</w:t>
      </w:r>
      <w:r w:rsidRPr="009D0FB0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（</w:t>
      </w:r>
      <w:r w:rsidRPr="009D0FB0">
        <w:rPr>
          <w:rFonts w:ascii="仿宋_GB2312" w:eastAsia="仿宋_GB2312" w:hAnsi="宋体" w:cs="宋体"/>
          <w:b/>
          <w:bCs/>
          <w:kern w:val="0"/>
          <w:sz w:val="36"/>
          <w:szCs w:val="36"/>
        </w:rPr>
        <w:t>包括ISO9000系列证书、CMM/CMMI评估证书，或建立符合软件工程要求的质量管理体系的说明和至少1个主要产品的需求规格说明书、用户手册等过程文档记录</w:t>
      </w:r>
      <w:r w:rsidRPr="009D0FB0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）</w:t>
      </w:r>
      <w:r w:rsidR="00111EF2" w:rsidRPr="009D0FB0">
        <w:rPr>
          <w:rFonts w:ascii="仿宋_GB2312" w:eastAsia="仿宋_GB2312" w:hAnsi="宋体" w:cs="宋体"/>
          <w:b/>
          <w:bCs/>
          <w:kern w:val="0"/>
          <w:sz w:val="36"/>
          <w:szCs w:val="36"/>
        </w:rPr>
        <w:t>；</w:t>
      </w:r>
    </w:p>
    <w:p w14:paraId="606981E1" w14:textId="3415D42C" w:rsidR="00475819" w:rsidRPr="009D0FB0" w:rsidRDefault="009D0FB0" w:rsidP="009D0FB0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/>
          <w:b/>
          <w:bCs/>
          <w:kern w:val="0"/>
          <w:sz w:val="36"/>
          <w:szCs w:val="36"/>
        </w:rPr>
        <w:br w:type="page"/>
      </w:r>
    </w:p>
    <w:p w14:paraId="622A228B" w14:textId="0F06BAE8" w:rsidR="00475819" w:rsidRDefault="00475819" w:rsidP="00475819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103CFF0C" w14:textId="77777777" w:rsidR="009772BA" w:rsidRDefault="009772BA" w:rsidP="00475819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57C24D0" w14:textId="77777777" w:rsidR="00475819" w:rsidRDefault="00475819" w:rsidP="00475819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069CEBC6" w14:textId="77777777" w:rsidR="00475819" w:rsidRDefault="00475819" w:rsidP="00475819">
      <w:pPr>
        <w:spacing w:line="720" w:lineRule="auto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</w:p>
    <w:p w14:paraId="4D0DC4D9" w14:textId="566B800C" w:rsidR="00475819" w:rsidRDefault="009772BA" w:rsidP="00475819">
      <w:pPr>
        <w:pStyle w:val="a4"/>
        <w:numPr>
          <w:ilvl w:val="0"/>
          <w:numId w:val="4"/>
        </w:numPr>
        <w:spacing w:line="720" w:lineRule="auto"/>
        <w:ind w:firstLineChars="0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企业</w:t>
      </w:r>
      <w:r w:rsidRPr="009772BA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承诺书</w:t>
      </w:r>
      <w:r w:rsidR="00475819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。</w:t>
      </w:r>
    </w:p>
    <w:p w14:paraId="2445A255" w14:textId="77777777" w:rsidR="00257EDB" w:rsidRDefault="00257EDB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br w:type="page"/>
      </w:r>
    </w:p>
    <w:p w14:paraId="1E716721" w14:textId="77777777" w:rsidR="00BB1794" w:rsidRDefault="00BB1794" w:rsidP="00BB1794">
      <w:pPr>
        <w:jc w:val="center"/>
        <w:rPr>
          <w:b/>
          <w:sz w:val="48"/>
          <w:szCs w:val="48"/>
        </w:rPr>
      </w:pPr>
    </w:p>
    <w:p w14:paraId="7F8E2511" w14:textId="77777777" w:rsidR="00BB1794" w:rsidRDefault="00BB1794" w:rsidP="00BB1794">
      <w:pPr>
        <w:jc w:val="center"/>
        <w:rPr>
          <w:b/>
          <w:sz w:val="48"/>
          <w:szCs w:val="48"/>
        </w:rPr>
      </w:pPr>
    </w:p>
    <w:p w14:paraId="0B30F357" w14:textId="77777777" w:rsidR="00BB1794" w:rsidRPr="009846D9" w:rsidRDefault="00BB1794" w:rsidP="00BB179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企业</w:t>
      </w:r>
      <w:r w:rsidRPr="009846D9">
        <w:rPr>
          <w:rFonts w:hint="eastAsia"/>
          <w:b/>
          <w:sz w:val="48"/>
          <w:szCs w:val="48"/>
        </w:rPr>
        <w:t>承诺书</w:t>
      </w:r>
    </w:p>
    <w:p w14:paraId="6FF41550" w14:textId="77777777" w:rsidR="00BB1794" w:rsidRDefault="00BB1794" w:rsidP="00BB1794">
      <w:pPr>
        <w:rPr>
          <w:sz w:val="28"/>
          <w:szCs w:val="28"/>
        </w:rPr>
      </w:pPr>
    </w:p>
    <w:p w14:paraId="01E28D8F" w14:textId="77777777" w:rsidR="00BB1794" w:rsidRPr="00E81E9A" w:rsidRDefault="00BB1794" w:rsidP="00BB1794">
      <w:pPr>
        <w:wordWrap w:val="0"/>
        <w:ind w:firstLineChars="200" w:firstLine="640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6B5D6536" w14:textId="588FB1D1" w:rsidR="00BB1794" w:rsidRPr="00E81E9A" w:rsidRDefault="009772BA" w:rsidP="00BB1794">
      <w:pPr>
        <w:wordWrap w:val="0"/>
        <w:ind w:right="640"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097265">
        <w:rPr>
          <w:rFonts w:ascii="仿宋_GB2312" w:eastAsia="仿宋_GB2312" w:hint="eastAsia"/>
          <w:sz w:val="32"/>
          <w:szCs w:val="32"/>
        </w:rPr>
        <w:t>我公司郑重承诺，在汇算清缴年度未发生重大安全、重大质量事故或严重环境违法行为，在此次20</w:t>
      </w:r>
      <w:r w:rsidR="009772E1">
        <w:rPr>
          <w:rFonts w:ascii="仿宋_GB2312" w:eastAsia="仿宋_GB2312"/>
          <w:sz w:val="32"/>
          <w:szCs w:val="32"/>
        </w:rPr>
        <w:t>2</w:t>
      </w:r>
      <w:r w:rsidR="00796C2F">
        <w:rPr>
          <w:rFonts w:ascii="仿宋_GB2312" w:eastAsia="仿宋_GB2312"/>
          <w:sz w:val="32"/>
          <w:szCs w:val="32"/>
        </w:rPr>
        <w:t>2</w:t>
      </w:r>
      <w:r w:rsidRPr="00097265">
        <w:rPr>
          <w:rFonts w:ascii="仿宋_GB2312" w:eastAsia="仿宋_GB2312" w:hint="eastAsia"/>
          <w:sz w:val="32"/>
          <w:szCs w:val="32"/>
        </w:rPr>
        <w:t>年度软件企业所得税</w:t>
      </w:r>
      <w:r w:rsidRPr="00037470">
        <w:rPr>
          <w:rFonts w:ascii="仿宋_GB2312" w:eastAsia="仿宋_GB2312" w:hint="eastAsia"/>
          <w:sz w:val="32"/>
          <w:szCs w:val="32"/>
        </w:rPr>
        <w:t>减免政策核查</w:t>
      </w:r>
      <w:r w:rsidRPr="00097265">
        <w:rPr>
          <w:rFonts w:ascii="仿宋_GB2312" w:eastAsia="仿宋_GB2312" w:hint="eastAsia"/>
          <w:sz w:val="32"/>
          <w:szCs w:val="32"/>
        </w:rPr>
        <w:t>所提交</w:t>
      </w:r>
      <w:r>
        <w:rPr>
          <w:rFonts w:ascii="仿宋_GB2312" w:eastAsia="仿宋_GB2312" w:hint="eastAsia"/>
          <w:sz w:val="32"/>
          <w:szCs w:val="32"/>
        </w:rPr>
        <w:t>的</w:t>
      </w:r>
      <w:r w:rsidRPr="00097265">
        <w:rPr>
          <w:rFonts w:ascii="仿宋_GB2312" w:eastAsia="仿宋_GB2312" w:hint="eastAsia"/>
          <w:sz w:val="32"/>
          <w:szCs w:val="32"/>
        </w:rPr>
        <w:t>材料、证件均为真实有效，如出现违背承诺和材料虚假情况，我公司愿承担一切后果和法律责任。</w:t>
      </w:r>
    </w:p>
    <w:p w14:paraId="2DD1ACCA" w14:textId="7CF63ECC" w:rsidR="00BB1794" w:rsidRPr="00CA7FC6" w:rsidRDefault="00BB1794" w:rsidP="00EA5DA5">
      <w:pPr>
        <w:rPr>
          <w:rFonts w:eastAsia="仿宋"/>
          <w:sz w:val="28"/>
          <w:szCs w:val="28"/>
        </w:rPr>
      </w:pPr>
    </w:p>
    <w:p w14:paraId="5FDE9D2B" w14:textId="77777777" w:rsidR="00BB1794" w:rsidRPr="009846D9" w:rsidRDefault="00BB1794" w:rsidP="00BB1794">
      <w:pPr>
        <w:ind w:firstLine="420"/>
        <w:rPr>
          <w:rFonts w:eastAsia="仿宋"/>
          <w:sz w:val="28"/>
          <w:szCs w:val="28"/>
        </w:rPr>
      </w:pPr>
    </w:p>
    <w:p w14:paraId="7A406803" w14:textId="77777777" w:rsidR="00BB1794" w:rsidRDefault="00BB1794" w:rsidP="00BB1794">
      <w:pPr>
        <w:ind w:firstLine="420"/>
        <w:rPr>
          <w:rFonts w:eastAsia="仿宋"/>
          <w:sz w:val="28"/>
          <w:szCs w:val="28"/>
        </w:rPr>
      </w:pPr>
    </w:p>
    <w:p w14:paraId="13E342CA" w14:textId="77777777" w:rsidR="00BB1794" w:rsidRPr="009846D9" w:rsidRDefault="00BB1794" w:rsidP="00BB1794">
      <w:pPr>
        <w:ind w:firstLine="420"/>
        <w:rPr>
          <w:rFonts w:eastAsia="仿宋"/>
          <w:sz w:val="28"/>
          <w:szCs w:val="28"/>
        </w:rPr>
      </w:pPr>
    </w:p>
    <w:p w14:paraId="5B3402E4" w14:textId="77777777" w:rsidR="00EA5DA5" w:rsidRDefault="00BB1794" w:rsidP="00EA5DA5">
      <w:pPr>
        <w:wordWrap w:val="0"/>
        <w:ind w:right="1280" w:firstLineChars="200" w:firstLine="640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（公司盖章）</w:t>
      </w:r>
    </w:p>
    <w:p w14:paraId="784FF331" w14:textId="77777777" w:rsidR="00EA5DA5" w:rsidRDefault="00EA5DA5" w:rsidP="00EA5DA5">
      <w:pPr>
        <w:ind w:firstLineChars="200" w:firstLine="640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3E521645" w14:textId="3911D4BD" w:rsidR="00EA5DA5" w:rsidRDefault="00EA5DA5" w:rsidP="00EA5DA5">
      <w:pPr>
        <w:ind w:right="128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bCs/>
          <w:kern w:val="0"/>
          <w:sz w:val="32"/>
          <w:szCs w:val="32"/>
        </w:rPr>
        <w:t xml:space="preserve">                        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法人签字</w:t>
      </w:r>
    </w:p>
    <w:p w14:paraId="1085F110" w14:textId="2E318F45" w:rsidR="00BB1794" w:rsidRDefault="00BB1794" w:rsidP="00EA5DA5">
      <w:pPr>
        <w:ind w:firstLineChars="200" w:firstLine="640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 </w:t>
      </w:r>
    </w:p>
    <w:p w14:paraId="7D7DB6B2" w14:textId="1ED62D2E" w:rsidR="00BB1794" w:rsidRDefault="00BB1794" w:rsidP="00BB1794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</w:t>
      </w:r>
      <w:r w:rsidR="00EA5DA5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                          </w:t>
      </w:r>
      <w:r w:rsidR="00EA5DA5">
        <w:rPr>
          <w:rFonts w:ascii="仿宋_GB2312" w:eastAsia="仿宋_GB2312" w:hAnsi="宋体" w:cs="宋体"/>
          <w:bCs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年   月   日</w:t>
      </w:r>
    </w:p>
    <w:p w14:paraId="5C6F1862" w14:textId="2A8AAA25" w:rsidR="00F37B80" w:rsidRDefault="00F37B80" w:rsidP="00F37B80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24AE1659" w14:textId="459C240E" w:rsidR="00211B06" w:rsidRDefault="00211B06" w:rsidP="00F37B80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1220111E" w14:textId="733D722E" w:rsidR="00211B06" w:rsidRDefault="00211B06" w:rsidP="00F37B80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17523717" w14:textId="481821E1" w:rsidR="00211B06" w:rsidRDefault="00211B06" w:rsidP="00F37B80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24785366" w14:textId="19AC2AE4" w:rsidR="00211B06" w:rsidRDefault="00211B06" w:rsidP="00EA5DA5">
      <w:pPr>
        <w:rPr>
          <w:b/>
          <w:sz w:val="48"/>
          <w:szCs w:val="48"/>
        </w:rPr>
      </w:pPr>
    </w:p>
    <w:p w14:paraId="01907D47" w14:textId="77777777" w:rsidR="00211B06" w:rsidRDefault="00211B06" w:rsidP="00211B06">
      <w:pPr>
        <w:jc w:val="center"/>
        <w:rPr>
          <w:b/>
          <w:sz w:val="48"/>
          <w:szCs w:val="48"/>
        </w:rPr>
      </w:pPr>
    </w:p>
    <w:p w14:paraId="69655611" w14:textId="37242AF3" w:rsidR="00211B06" w:rsidRPr="009846D9" w:rsidRDefault="00211B06" w:rsidP="00211B06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企业</w:t>
      </w:r>
      <w:r w:rsidRPr="009846D9">
        <w:rPr>
          <w:rFonts w:hint="eastAsia"/>
          <w:b/>
          <w:sz w:val="48"/>
          <w:szCs w:val="48"/>
        </w:rPr>
        <w:t>承诺书</w:t>
      </w:r>
    </w:p>
    <w:p w14:paraId="6FA3AAE8" w14:textId="77777777" w:rsidR="00211B06" w:rsidRDefault="00211B06" w:rsidP="00211B06">
      <w:pPr>
        <w:rPr>
          <w:sz w:val="28"/>
          <w:szCs w:val="28"/>
        </w:rPr>
      </w:pPr>
    </w:p>
    <w:p w14:paraId="74E07339" w14:textId="77777777" w:rsidR="00211B06" w:rsidRPr="00E81E9A" w:rsidRDefault="00211B06" w:rsidP="00211B06">
      <w:pPr>
        <w:wordWrap w:val="0"/>
        <w:ind w:firstLineChars="200" w:firstLine="640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14:paraId="61B1561B" w14:textId="7EA7E523" w:rsidR="00211B06" w:rsidRPr="00E81E9A" w:rsidRDefault="00211B06" w:rsidP="00211B06">
      <w:pPr>
        <w:wordWrap w:val="0"/>
        <w:ind w:right="640"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097265">
        <w:rPr>
          <w:rFonts w:ascii="仿宋_GB2312" w:eastAsia="仿宋_GB2312" w:hint="eastAsia"/>
          <w:sz w:val="32"/>
          <w:szCs w:val="32"/>
        </w:rPr>
        <w:t>我公司郑重承诺，</w:t>
      </w:r>
      <w:r w:rsidR="00761A0C">
        <w:rPr>
          <w:rFonts w:ascii="仿宋_GB2312" w:eastAsia="仿宋_GB2312" w:hint="eastAsia"/>
          <w:sz w:val="32"/>
          <w:szCs w:val="32"/>
        </w:rPr>
        <w:t>申报企业的设立具有合理商业目的</w:t>
      </w:r>
      <w:r w:rsidR="00FB4EF3">
        <w:rPr>
          <w:rFonts w:ascii="仿宋_GB2312" w:eastAsia="仿宋_GB2312" w:hint="eastAsia"/>
          <w:sz w:val="32"/>
          <w:szCs w:val="32"/>
        </w:rPr>
        <w:t>，且不以减少、免除或推迟缴纳税款为主要目</w:t>
      </w:r>
      <w:r w:rsidR="00FF1046">
        <w:rPr>
          <w:rFonts w:ascii="仿宋_GB2312" w:eastAsia="仿宋_GB2312" w:hint="eastAsia"/>
          <w:sz w:val="32"/>
          <w:szCs w:val="32"/>
        </w:rPr>
        <w:t>，</w:t>
      </w:r>
      <w:r w:rsidRPr="00097265">
        <w:rPr>
          <w:rFonts w:ascii="仿宋_GB2312" w:eastAsia="仿宋_GB2312" w:hint="eastAsia"/>
          <w:sz w:val="32"/>
          <w:szCs w:val="32"/>
        </w:rPr>
        <w:t>如出现违背承诺和材料虚假情况，我公司愿承担一切后果和法律责任。</w:t>
      </w:r>
    </w:p>
    <w:p w14:paraId="6B412226" w14:textId="77777777" w:rsidR="00211B06" w:rsidRPr="009846D9" w:rsidRDefault="00211B06" w:rsidP="00211B06">
      <w:pPr>
        <w:ind w:firstLine="420"/>
        <w:rPr>
          <w:rFonts w:eastAsia="仿宋"/>
          <w:sz w:val="28"/>
          <w:szCs w:val="28"/>
        </w:rPr>
      </w:pPr>
    </w:p>
    <w:p w14:paraId="3A2E1987" w14:textId="37858E2D" w:rsidR="00211B06" w:rsidRDefault="00211B06" w:rsidP="00EA5DA5">
      <w:pPr>
        <w:rPr>
          <w:rFonts w:eastAsia="仿宋"/>
          <w:sz w:val="28"/>
          <w:szCs w:val="28"/>
        </w:rPr>
      </w:pPr>
    </w:p>
    <w:p w14:paraId="159633A0" w14:textId="77777777" w:rsidR="00211B06" w:rsidRPr="009846D9" w:rsidRDefault="00211B06" w:rsidP="00211B06">
      <w:pPr>
        <w:ind w:firstLine="420"/>
        <w:rPr>
          <w:rFonts w:eastAsia="仿宋"/>
          <w:sz w:val="28"/>
          <w:szCs w:val="28"/>
        </w:rPr>
      </w:pPr>
    </w:p>
    <w:p w14:paraId="1DF62246" w14:textId="77777777" w:rsidR="00FB4EF3" w:rsidRDefault="00211B06" w:rsidP="00FB4EF3">
      <w:pPr>
        <w:wordWrap w:val="0"/>
        <w:ind w:right="1280" w:firstLineChars="200" w:firstLine="640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（公司盖章）</w:t>
      </w:r>
    </w:p>
    <w:p w14:paraId="4BFA9A69" w14:textId="00BAEBD6" w:rsidR="00FB4EF3" w:rsidRDefault="00211B06" w:rsidP="00FB4EF3">
      <w:pPr>
        <w:ind w:right="1280" w:firstLineChars="200" w:firstLine="640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</w:p>
    <w:p w14:paraId="3E4743F6" w14:textId="2698B2C3" w:rsidR="00211B06" w:rsidRDefault="00FB4EF3" w:rsidP="00FB4EF3">
      <w:pPr>
        <w:ind w:right="1280"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/>
          <w:bCs/>
          <w:kern w:val="0"/>
          <w:sz w:val="32"/>
          <w:szCs w:val="32"/>
        </w:rPr>
        <w:t xml:space="preserve">                     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法人签字：</w:t>
      </w:r>
      <w:r w:rsidR="00211B06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</w:t>
      </w:r>
    </w:p>
    <w:p w14:paraId="0C7DD283" w14:textId="77777777" w:rsidR="00FB4EF3" w:rsidRDefault="00211B06" w:rsidP="00211B06">
      <w:pPr>
        <w:ind w:firstLineChars="200" w:firstLine="64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</w:t>
      </w:r>
      <w:r w:rsidR="00FB4EF3"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                            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 xml:space="preserve"> </w:t>
      </w:r>
    </w:p>
    <w:p w14:paraId="4F070F1B" w14:textId="4B0EA932" w:rsidR="00211B06" w:rsidRDefault="00211B06" w:rsidP="00FB4EF3">
      <w:pPr>
        <w:ind w:firstLineChars="1800" w:firstLine="5760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年   月   日</w:t>
      </w:r>
    </w:p>
    <w:p w14:paraId="5207AA99" w14:textId="77777777" w:rsidR="00211B06" w:rsidRPr="00BB1794" w:rsidRDefault="00211B06" w:rsidP="00F37B80">
      <w:pPr>
        <w:widowControl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sectPr w:rsidR="00211B06" w:rsidRPr="00BB1794" w:rsidSect="00F069C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C033B" w14:textId="77777777" w:rsidR="00286809" w:rsidRDefault="00286809" w:rsidP="00766543">
      <w:r>
        <w:separator/>
      </w:r>
    </w:p>
  </w:endnote>
  <w:endnote w:type="continuationSeparator" w:id="0">
    <w:p w14:paraId="5917535A" w14:textId="77777777" w:rsidR="00286809" w:rsidRDefault="00286809" w:rsidP="0076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2082" w14:textId="77777777" w:rsidR="00B32580" w:rsidRDefault="00B32580" w:rsidP="009772BA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CF8F7" w14:textId="77777777" w:rsidR="00286809" w:rsidRDefault="00286809" w:rsidP="00766543">
      <w:r>
        <w:separator/>
      </w:r>
    </w:p>
  </w:footnote>
  <w:footnote w:type="continuationSeparator" w:id="0">
    <w:p w14:paraId="22FE81FF" w14:textId="77777777" w:rsidR="00286809" w:rsidRDefault="00286809" w:rsidP="00766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lvl w:ilvl="0">
      <w:start w:val="9"/>
      <w:numFmt w:val="chineseCounting"/>
      <w:suff w:val="nothing"/>
      <w:lvlText w:val="%1、"/>
      <w:lvlJc w:val="left"/>
    </w:lvl>
  </w:abstractNum>
  <w:abstractNum w:abstractNumId="1" w15:restartNumberingAfterBreak="0">
    <w:nsid w:val="06064C3E"/>
    <w:multiLevelType w:val="hybridMultilevel"/>
    <w:tmpl w:val="723CD91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5D3ACF"/>
    <w:multiLevelType w:val="hybridMultilevel"/>
    <w:tmpl w:val="3DB81C8A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283523C3"/>
    <w:multiLevelType w:val="hybridMultilevel"/>
    <w:tmpl w:val="D52EBF16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28452447"/>
    <w:multiLevelType w:val="hybridMultilevel"/>
    <w:tmpl w:val="39B2E2D8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2C086F66"/>
    <w:multiLevelType w:val="hybridMultilevel"/>
    <w:tmpl w:val="B7F6CA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CBF5D14"/>
    <w:multiLevelType w:val="hybridMultilevel"/>
    <w:tmpl w:val="B08A4A2A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33A336DA"/>
    <w:multiLevelType w:val="hybridMultilevel"/>
    <w:tmpl w:val="D0F8387E"/>
    <w:lvl w:ilvl="0" w:tplc="E822E3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992236"/>
    <w:multiLevelType w:val="hybridMultilevel"/>
    <w:tmpl w:val="2C646EEC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 w15:restartNumberingAfterBreak="0">
    <w:nsid w:val="4E037DA1"/>
    <w:multiLevelType w:val="hybridMultilevel"/>
    <w:tmpl w:val="A91060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5F15973"/>
    <w:multiLevelType w:val="hybridMultilevel"/>
    <w:tmpl w:val="957084C2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5FB85A6B"/>
    <w:multiLevelType w:val="hybridMultilevel"/>
    <w:tmpl w:val="957084C2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 w15:restartNumberingAfterBreak="0">
    <w:nsid w:val="694B38DE"/>
    <w:multiLevelType w:val="hybridMultilevel"/>
    <w:tmpl w:val="A91060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6881CC7"/>
    <w:multiLevelType w:val="hybridMultilevel"/>
    <w:tmpl w:val="795419C8"/>
    <w:lvl w:ilvl="0" w:tplc="3DB84CB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 w16cid:durableId="223374470">
    <w:abstractNumId w:val="5"/>
  </w:num>
  <w:num w:numId="2" w16cid:durableId="575895418">
    <w:abstractNumId w:val="9"/>
  </w:num>
  <w:num w:numId="3" w16cid:durableId="1712998045">
    <w:abstractNumId w:val="7"/>
  </w:num>
  <w:num w:numId="4" w16cid:durableId="1409226112">
    <w:abstractNumId w:val="13"/>
  </w:num>
  <w:num w:numId="5" w16cid:durableId="1029916204">
    <w:abstractNumId w:val="11"/>
  </w:num>
  <w:num w:numId="6" w16cid:durableId="511913578">
    <w:abstractNumId w:val="10"/>
  </w:num>
  <w:num w:numId="7" w16cid:durableId="582447865">
    <w:abstractNumId w:val="2"/>
  </w:num>
  <w:num w:numId="8" w16cid:durableId="1110508102">
    <w:abstractNumId w:val="6"/>
  </w:num>
  <w:num w:numId="9" w16cid:durableId="718437314">
    <w:abstractNumId w:val="1"/>
  </w:num>
  <w:num w:numId="10" w16cid:durableId="1102190900">
    <w:abstractNumId w:val="4"/>
  </w:num>
  <w:num w:numId="11" w16cid:durableId="504708207">
    <w:abstractNumId w:val="3"/>
  </w:num>
  <w:num w:numId="12" w16cid:durableId="1056197896">
    <w:abstractNumId w:val="8"/>
  </w:num>
  <w:num w:numId="13" w16cid:durableId="385639296">
    <w:abstractNumId w:val="0"/>
  </w:num>
  <w:num w:numId="14" w16cid:durableId="1760904800">
    <w:abstractNumId w:val="12"/>
  </w:num>
  <w:num w:numId="15" w16cid:durableId="285085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7A1"/>
    <w:rsid w:val="0002620C"/>
    <w:rsid w:val="00040CE5"/>
    <w:rsid w:val="00067474"/>
    <w:rsid w:val="000F2B61"/>
    <w:rsid w:val="00111EF2"/>
    <w:rsid w:val="001A1B70"/>
    <w:rsid w:val="001C3942"/>
    <w:rsid w:val="00211B06"/>
    <w:rsid w:val="00234311"/>
    <w:rsid w:val="00257EDB"/>
    <w:rsid w:val="00282452"/>
    <w:rsid w:val="00286577"/>
    <w:rsid w:val="00286809"/>
    <w:rsid w:val="00291CD5"/>
    <w:rsid w:val="002C390F"/>
    <w:rsid w:val="002C5449"/>
    <w:rsid w:val="00304DA8"/>
    <w:rsid w:val="004441B4"/>
    <w:rsid w:val="00471AFD"/>
    <w:rsid w:val="00475819"/>
    <w:rsid w:val="004C0F4D"/>
    <w:rsid w:val="00523645"/>
    <w:rsid w:val="00562350"/>
    <w:rsid w:val="005945E9"/>
    <w:rsid w:val="00597E12"/>
    <w:rsid w:val="005C47A0"/>
    <w:rsid w:val="006029DE"/>
    <w:rsid w:val="00653465"/>
    <w:rsid w:val="006D6F94"/>
    <w:rsid w:val="007055A7"/>
    <w:rsid w:val="00710785"/>
    <w:rsid w:val="007107BE"/>
    <w:rsid w:val="00716E5F"/>
    <w:rsid w:val="007268F4"/>
    <w:rsid w:val="007365FA"/>
    <w:rsid w:val="00761A0C"/>
    <w:rsid w:val="00765BAF"/>
    <w:rsid w:val="00766543"/>
    <w:rsid w:val="007963A3"/>
    <w:rsid w:val="00796C2F"/>
    <w:rsid w:val="00902FFD"/>
    <w:rsid w:val="00917BBA"/>
    <w:rsid w:val="00945AC3"/>
    <w:rsid w:val="0095499A"/>
    <w:rsid w:val="009772BA"/>
    <w:rsid w:val="009772E1"/>
    <w:rsid w:val="009C7096"/>
    <w:rsid w:val="009D0FB0"/>
    <w:rsid w:val="009E5C3F"/>
    <w:rsid w:val="00A21E02"/>
    <w:rsid w:val="00A235E5"/>
    <w:rsid w:val="00A331FD"/>
    <w:rsid w:val="00A578BD"/>
    <w:rsid w:val="00A9487A"/>
    <w:rsid w:val="00AA0698"/>
    <w:rsid w:val="00B057A1"/>
    <w:rsid w:val="00B32580"/>
    <w:rsid w:val="00B911D3"/>
    <w:rsid w:val="00BB1794"/>
    <w:rsid w:val="00BC63D7"/>
    <w:rsid w:val="00C5128C"/>
    <w:rsid w:val="00C80E26"/>
    <w:rsid w:val="00C94500"/>
    <w:rsid w:val="00CE0891"/>
    <w:rsid w:val="00CF5EBB"/>
    <w:rsid w:val="00D1037C"/>
    <w:rsid w:val="00D348BF"/>
    <w:rsid w:val="00D51705"/>
    <w:rsid w:val="00E30693"/>
    <w:rsid w:val="00EA07C4"/>
    <w:rsid w:val="00EA5DA5"/>
    <w:rsid w:val="00EA6B37"/>
    <w:rsid w:val="00F069C6"/>
    <w:rsid w:val="00F37B80"/>
    <w:rsid w:val="00FA03FB"/>
    <w:rsid w:val="00FB4EF3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C418E"/>
  <w15:docId w15:val="{F4BAAE45-D2E8-4D3A-91F9-D9B12387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9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037C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Body Text Indent"/>
    <w:basedOn w:val="a"/>
    <w:link w:val="a6"/>
    <w:rsid w:val="00945AC3"/>
    <w:pPr>
      <w:ind w:firstLine="420"/>
    </w:pPr>
    <w:rPr>
      <w:rFonts w:ascii="宋体" w:eastAsia="宋体" w:hAnsi="Times New Roman" w:cs="Times New Roman"/>
      <w:szCs w:val="20"/>
    </w:rPr>
  </w:style>
  <w:style w:type="character" w:customStyle="1" w:styleId="a6">
    <w:name w:val="正文文本缩进 字符"/>
    <w:basedOn w:val="a0"/>
    <w:link w:val="a5"/>
    <w:rsid w:val="00945AC3"/>
    <w:rPr>
      <w:rFonts w:ascii="宋体" w:eastAsia="宋体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766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6654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66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665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7814B-F4E8-4963-BE70-D2F95129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29</Pages>
  <Words>992</Words>
  <Characters>5658</Characters>
  <Application>Microsoft Office Word</Application>
  <DocSecurity>0</DocSecurity>
  <Lines>47</Lines>
  <Paragraphs>13</Paragraphs>
  <ScaleCrop>false</ScaleCrop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wangs</dc:creator>
  <cp:lastModifiedBy>Administrator</cp:lastModifiedBy>
  <cp:revision>21</cp:revision>
  <dcterms:created xsi:type="dcterms:W3CDTF">2017-04-13T04:51:00Z</dcterms:created>
  <dcterms:modified xsi:type="dcterms:W3CDTF">2023-06-29T02:08:00Z</dcterms:modified>
</cp:coreProperties>
</file>