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27305</wp:posOffset>
            </wp:positionH>
            <wp:positionV relativeFrom="paragraph">
              <wp:posOffset>394335</wp:posOffset>
            </wp:positionV>
            <wp:extent cx="5163820" cy="9404350"/>
            <wp:effectExtent l="0" t="0" r="17780" b="635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3820" cy="940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附件3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F3"/>
    <w:rsid w:val="000860F3"/>
    <w:rsid w:val="000961B4"/>
    <w:rsid w:val="000C62F3"/>
    <w:rsid w:val="00281DA6"/>
    <w:rsid w:val="0036758E"/>
    <w:rsid w:val="005E7FF2"/>
    <w:rsid w:val="008E3882"/>
    <w:rsid w:val="0097138F"/>
    <w:rsid w:val="009E0945"/>
    <w:rsid w:val="00B829F2"/>
    <w:rsid w:val="00B83F54"/>
    <w:rsid w:val="00BA120F"/>
    <w:rsid w:val="00D22BD8"/>
    <w:rsid w:val="00F16A29"/>
    <w:rsid w:val="00F305F2"/>
    <w:rsid w:val="00F504F1"/>
    <w:rsid w:val="00F6633F"/>
    <w:rsid w:val="06E71EAB"/>
    <w:rsid w:val="15EC3510"/>
    <w:rsid w:val="38767370"/>
    <w:rsid w:val="6D9F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Intense Emphasis"/>
    <w:basedOn w:val="5"/>
    <w:qFormat/>
    <w:uiPriority w:val="21"/>
    <w:rPr>
      <w:i/>
      <w:iCs/>
      <w:color w:val="4472C4" w:themeColor="accent1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445</Words>
  <Characters>2538</Characters>
  <Lines>21</Lines>
  <Paragraphs>5</Paragraphs>
  <TotalTime>256</TotalTime>
  <ScaleCrop>false</ScaleCrop>
  <LinksUpToDate>false</LinksUpToDate>
  <CharactersWithSpaces>2978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2021-10-15T08:44:00Z</dcterms:created>
  <dc:creator>370578365@qq.com</dc:creator>
  <cp:lastModifiedBy>wu阿芜</cp:lastModifiedBy>
  <dcterms:modified xsi:type="dcterms:W3CDTF">2021-10-18T08:27:02Z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C1C754341CC84657BC0950F0E618201D</vt:lpwstr>
  </property>
</Properties>
</file>