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</w:rPr>
      </w:pPr>
      <w:bookmarkStart w:id="0" w:name="_GoBack"/>
      <w:bookmarkEnd w:id="0"/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022</w:t>
      </w:r>
      <w:r>
        <w:rPr>
          <w:rFonts w:hint="eastAsia" w:ascii="宋体" w:hAnsi="宋体" w:eastAsia="宋体"/>
        </w:rPr>
        <w:t>年度</w:t>
      </w:r>
      <w:r>
        <w:rPr>
          <w:rFonts w:ascii="宋体" w:hAnsi="宋体" w:eastAsia="宋体"/>
        </w:rPr>
        <w:t>6</w:t>
      </w:r>
      <w:r>
        <w:rPr>
          <w:rFonts w:hint="eastAsia" w:ascii="宋体" w:hAnsi="宋体" w:eastAsia="宋体"/>
        </w:rPr>
        <w:t>月份软件产品证书到期复评名单</w:t>
      </w:r>
    </w:p>
    <w:p>
      <w:pPr>
        <w:rPr>
          <w:rFonts w:ascii="宋体" w:hAnsi="宋体" w:eastAsia="宋体"/>
        </w:rPr>
      </w:pPr>
    </w:p>
    <w:tbl>
      <w:tblPr>
        <w:tblStyle w:val="5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3075"/>
        <w:gridCol w:w="3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3075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软件产品名称</w:t>
            </w:r>
          </w:p>
        </w:tc>
        <w:tc>
          <w:tcPr>
            <w:tcW w:w="353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津RC-2017-0224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蔚天洲环境监测综合管理系统V1.0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天津蔚天洲环境科技发展有限公司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津RC-2017-022</w:t>
            </w:r>
            <w:r>
              <w:rPr>
                <w:rFonts w:ascii="宋体" w:hAnsi="宋体" w:eastAsia="宋体"/>
                <w:szCs w:val="21"/>
              </w:rPr>
              <w:t>5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蔚天洲市政排水运营综合管理系统V1.0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天津蔚天洲环境科技发展有限公司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津RC-2017-022</w:t>
            </w: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天地伟业高清智能交通综合管理平台[简称：高清智能交通综合管理平台]V4.0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天津天地伟业数码科技有限公司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津RC-2017-022</w:t>
            </w:r>
            <w:r>
              <w:rPr>
                <w:rFonts w:ascii="宋体" w:hAnsi="宋体" w:eastAsia="宋体"/>
                <w:szCs w:val="21"/>
              </w:rPr>
              <w:t>7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天津赛思科技防窃电控制器软件[简称：防窃电控制器]V3.1.0.24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天津赛思科技发展有限公司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津RC-2017-022</w:t>
            </w:r>
            <w:r>
              <w:rPr>
                <w:rFonts w:ascii="宋体" w:hAnsi="宋体" w:eastAsia="宋体"/>
                <w:szCs w:val="21"/>
              </w:rPr>
              <w:t>8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兰标维生素检测系统[简称：LK3000V]V1.01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天津市兰标电子科技发展有限公司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津RC-2017-022</w:t>
            </w:r>
            <w:r>
              <w:rPr>
                <w:rFonts w:ascii="宋体" w:hAnsi="宋体" w:eastAsia="宋体"/>
                <w:szCs w:val="21"/>
              </w:rPr>
              <w:t>9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梦然维生素测定分析软件[简称：LB3000V]1.0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天津市梦然软件技术开发有限公司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30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梦然尿碘测定分析软件[简称：LK3100D]1.0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天津市梦然软件技术开发有限公司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31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思越数据质量检查工具系统[简称：数据质量检查]V1.0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天津市思越信息系统科技有限公司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32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思越运行监控系统[简称:运行监控]V1.0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天津市思越信息系统科技有限公司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33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翰本电商运营平台[简称：HB ECOP]V2.0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天津市翰本科技有限责任公司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34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翰本电商教育平台[简称：HB ECEP]V2.0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天津市翰本科技有限责任公司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35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瑞高海关差旅费管理系统[简称：差旅费管理系统]1.0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天津瑞高信息技术有限公司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36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天津明匠智能制造执行系统[简称：TJMJ-MES]V1.0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天津明匠智能系统工程有限公司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37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天津明匠数据采集与监视控制系统[简称：TJMJ-SCADA]V1.0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天津明匠智能系统工程有限公司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38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汇智信TF2000记录仪软件V1.0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天津市汇智信科技发展有限公司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39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创新创业通票运营管理平台[简称：创通票]V1.0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创通票科技有限公司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40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杰泰高科GLS10系列轮胎识别器系统V2.0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天津杰泰高科传感技术有限公司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41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杰泰高科GVD3系列车辆检测器单通道、双通道控制系统[简称：杰泰高科GVD3系列车辆检测控制系统]V1.3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天津杰泰高科传感技术有限公司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42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杰泰高科LSD101系列激光雷达控制系统V1.0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天津杰泰高科传感技术有限公司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43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易联银收银机银行卡处理系统[简称：易联银收银机]V1.0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天津易联银科技有限公司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44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易思维空间测量定位系统工具应用软件[简称：ISV wMPS Tool Viewer ]V1.0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易思维（天津）科技有限公司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45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易思维蓝光三维扫描系统软件[简称：ISV Blue Light Inspector]V1.0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易思维（天津）科技有限公司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46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易思维激光焊保护镜片缺陷检测软件[简称：ISV Laser-Glass Inspector]V1.0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易思维（天津）科技有限公司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47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联合信用中小企业信用融资服务平台V1.0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联合信用征信股份有限公司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48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联合信用公共信用信息服务平台V1.0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联合信用征信股份有限公司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49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德航智能水质在线监测云平台[简称:水质在线监测云平台]1.0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德航（天津）智能科技有限公司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50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德航智能VOC在线监测云平台[简称:VOC在线监测云平台]1.0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德航（天津）智能科技有限公司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51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德航智能环境质量在线监测云平台[简称：环境质量在线监测云平台]1.0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德航（天津）智能科技有限公司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52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德航智能土壤环境监测云平台[简称：土壤环境监测云平台]1.0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德航（天津）智能科技有限公司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53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德航智能工业废水在线监测云平台[简称：工业废水在线监测云平台]1.0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德航（天津）智能科技有限公司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54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德航智能油烟在线监测云平台[简称:油烟在线监测云平台]1.0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德航（天津）智能科技有限公司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55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德航智能智能视觉检测系统 [简称:智能视觉检测系统]1.0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德航（天津）智能科技有限公司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56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三特热成像下渣检测系统[简称：下渣检测]V1.0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天津市三特电子有限公司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57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睿河热轧钢坯喷号识别系统[简称：喷号识别]V1.0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天津市睿河信息技术有限公司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58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睿河钢坯自动纠偏及测宽管理系统[简称：纠偏及测宽]V1.0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天津市睿河信息技术有限公司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59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睿河多屏智能控制系统[简称：MSC(Multi-Screen Control System)]V1.0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天津市睿河信息技术有限公司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60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睿河视频纠偏系统[简称：DRS(Deviation Rectifier System)]V1.0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天津市睿河信息技术有限公司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</w:trPr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61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睿河出铁口智能风机控制系统[简称：IFC(Intelligent Fan-Control System)]V1.0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天津市睿河信息技术有限公司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62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睿河高炉炉顶伪彩测温显示系统[简称：PCD(Pseudo-Color Display System)]V1.0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天津市睿河信息技术有限公司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63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睿河火焰电视监控及熄火自动保护报警系统[简称：AFC (Automatic Fire-Checking System)] 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天津市睿河信息技术有限公司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64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睿河高炉风口监视系统[简称：FOS（Furnace Outlet-Supervise System）]V1.0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天津市睿河信息技术有限公司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65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宇亿通WEBGPS车辆管理监控系统[简称：宇亿通WEBGPS]V1.0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天津市宇亿通科技有限公司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66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Mrbeenet IT综合运维管理平台[简称：Mrbeenet 运维管理平台]V3.0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天津麦蜂信息科技有限公司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67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天津港EDI报文管理平台[简称：EDI系统]1.0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天津港信息技术发展有限公司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津RC-2017-02</w:t>
            </w:r>
            <w:r>
              <w:rPr>
                <w:rFonts w:ascii="宋体" w:hAnsi="宋体" w:eastAsia="宋体"/>
                <w:szCs w:val="21"/>
              </w:rPr>
              <w:t>68</w:t>
            </w:r>
          </w:p>
        </w:tc>
        <w:tc>
          <w:tcPr>
            <w:tcW w:w="3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天津港办公自动化系统[简称：OA系统]1.0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天津港信息技术发展有限公司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MjcxMjM2ODJhMDI5ZjdlNGJiYTk0MWFhMjQwOGIifQ=="/>
  </w:docVars>
  <w:rsids>
    <w:rsidRoot w:val="00D62E58"/>
    <w:rsid w:val="0006529C"/>
    <w:rsid w:val="00093051"/>
    <w:rsid w:val="00126E72"/>
    <w:rsid w:val="0014310B"/>
    <w:rsid w:val="00174277"/>
    <w:rsid w:val="00196FC1"/>
    <w:rsid w:val="001B5339"/>
    <w:rsid w:val="001C28B1"/>
    <w:rsid w:val="00245F4A"/>
    <w:rsid w:val="002A6CF4"/>
    <w:rsid w:val="002E2C05"/>
    <w:rsid w:val="00302CA1"/>
    <w:rsid w:val="003C048B"/>
    <w:rsid w:val="003C32BA"/>
    <w:rsid w:val="003D223E"/>
    <w:rsid w:val="003D36A5"/>
    <w:rsid w:val="003D6570"/>
    <w:rsid w:val="003E65D1"/>
    <w:rsid w:val="003F40B2"/>
    <w:rsid w:val="0043199C"/>
    <w:rsid w:val="00457683"/>
    <w:rsid w:val="004636E5"/>
    <w:rsid w:val="00497DEA"/>
    <w:rsid w:val="004B462A"/>
    <w:rsid w:val="004C2152"/>
    <w:rsid w:val="00503A56"/>
    <w:rsid w:val="005479BD"/>
    <w:rsid w:val="005727D8"/>
    <w:rsid w:val="00583CCD"/>
    <w:rsid w:val="005902B6"/>
    <w:rsid w:val="005A533F"/>
    <w:rsid w:val="005F66B8"/>
    <w:rsid w:val="006B09FA"/>
    <w:rsid w:val="006C578C"/>
    <w:rsid w:val="006F74A9"/>
    <w:rsid w:val="007202CA"/>
    <w:rsid w:val="00723B36"/>
    <w:rsid w:val="007959BD"/>
    <w:rsid w:val="007E6EC4"/>
    <w:rsid w:val="0080091E"/>
    <w:rsid w:val="008402BE"/>
    <w:rsid w:val="008527D4"/>
    <w:rsid w:val="00865006"/>
    <w:rsid w:val="00896100"/>
    <w:rsid w:val="009130BA"/>
    <w:rsid w:val="00952DE0"/>
    <w:rsid w:val="00965694"/>
    <w:rsid w:val="009C74F1"/>
    <w:rsid w:val="009D1161"/>
    <w:rsid w:val="009E1619"/>
    <w:rsid w:val="009F33BC"/>
    <w:rsid w:val="00A24C69"/>
    <w:rsid w:val="00A62259"/>
    <w:rsid w:val="00A7334B"/>
    <w:rsid w:val="00AD1419"/>
    <w:rsid w:val="00AD16F7"/>
    <w:rsid w:val="00AF26BC"/>
    <w:rsid w:val="00AF2D3A"/>
    <w:rsid w:val="00B002E6"/>
    <w:rsid w:val="00B14349"/>
    <w:rsid w:val="00B324CA"/>
    <w:rsid w:val="00B97A2E"/>
    <w:rsid w:val="00C06925"/>
    <w:rsid w:val="00C252C7"/>
    <w:rsid w:val="00C33CAD"/>
    <w:rsid w:val="00C512EC"/>
    <w:rsid w:val="00C54414"/>
    <w:rsid w:val="00C6169F"/>
    <w:rsid w:val="00CD5784"/>
    <w:rsid w:val="00CE1119"/>
    <w:rsid w:val="00D54D4C"/>
    <w:rsid w:val="00D62E58"/>
    <w:rsid w:val="00D92D1D"/>
    <w:rsid w:val="00DC1BDC"/>
    <w:rsid w:val="00E448CB"/>
    <w:rsid w:val="00E97AEA"/>
    <w:rsid w:val="00EF5331"/>
    <w:rsid w:val="00F12083"/>
    <w:rsid w:val="00F17206"/>
    <w:rsid w:val="00F70466"/>
    <w:rsid w:val="00F711B1"/>
    <w:rsid w:val="00F73631"/>
    <w:rsid w:val="00FA2DC0"/>
    <w:rsid w:val="00FF4FFD"/>
    <w:rsid w:val="07F624AA"/>
    <w:rsid w:val="0FB6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1676</Words>
  <Characters>2669</Characters>
  <Lines>24</Lines>
  <Paragraphs>6</Paragraphs>
  <TotalTime>654</TotalTime>
  <ScaleCrop>false</ScaleCrop>
  <LinksUpToDate>false</LinksUpToDate>
  <CharactersWithSpaces>2697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peter</cp:lastModifiedBy>
  <dcterms:modified xsi:type="dcterms:W3CDTF">2022-05-27T08:28:38Z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A1E99527154C4D4EB2CFEAB454309844</vt:lpwstr>
  </property>
</Properties>
</file>