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</w:t>
      </w:r>
    </w:p>
    <w:p>
      <w:pPr>
        <w:autoSpaceDE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专精特新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小巨人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”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简单更名企业名单</w:t>
      </w:r>
    </w:p>
    <w:p>
      <w:pPr>
        <w:autoSpaceDE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6"/>
        <w:tblW w:w="9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890"/>
        <w:gridCol w:w="3120"/>
        <w:gridCol w:w="315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专精特新“小巨人”企业批次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变更后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高新兴智联科技有限公司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高新兴智联科技股份有限公司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天津那诺机械制造有限公司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天津立中轻合金锻造有限公司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天津德祥生物技术有限公司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天津德祥生物技术股份有限公司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天津市迅尔仪表科技有限公司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天津迅尔科技股份有限公司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天津德通电气股份有限公司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天津德通电气有限公司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宜科（天津）电子有限公司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天津宜科自动化股份有限公司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天津浩源慧能科技有限公司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天津浩源汇能股份有限公司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第三批</w:t>
            </w:r>
          </w:p>
        </w:tc>
      </w:tr>
    </w:tbl>
    <w:p>
      <w:pPr>
        <w:autoSpaceDE w:val="0"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autoSpaceDE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utoSpaceDE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utoSpaceDE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utoSpaceDE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utoSpaceDE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utoSpaceDE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仿宋_GB2312" w:cs="仿宋_GB2312"/>
          <w:color w:val="333333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YzUwMWM0MzBlOTZjZDg1ZmRhOTgxM2ZkZDQxZDEifQ=="/>
  </w:docVars>
  <w:rsids>
    <w:rsidRoot w:val="55C97DC4"/>
    <w:rsid w:val="002D7B37"/>
    <w:rsid w:val="004F061A"/>
    <w:rsid w:val="009338C9"/>
    <w:rsid w:val="00F22642"/>
    <w:rsid w:val="01A059B5"/>
    <w:rsid w:val="0EC23D35"/>
    <w:rsid w:val="0EC472D5"/>
    <w:rsid w:val="10D5459D"/>
    <w:rsid w:val="19B05289"/>
    <w:rsid w:val="1A7D30B6"/>
    <w:rsid w:val="1F7E3DE8"/>
    <w:rsid w:val="23FC4C41"/>
    <w:rsid w:val="24B27B4A"/>
    <w:rsid w:val="25D00AA5"/>
    <w:rsid w:val="2A390F89"/>
    <w:rsid w:val="32350F25"/>
    <w:rsid w:val="35B441E7"/>
    <w:rsid w:val="41011610"/>
    <w:rsid w:val="45EF52CA"/>
    <w:rsid w:val="46620C2C"/>
    <w:rsid w:val="4CAA441A"/>
    <w:rsid w:val="54C93F99"/>
    <w:rsid w:val="55C97DC4"/>
    <w:rsid w:val="58B919B2"/>
    <w:rsid w:val="5D021EE8"/>
    <w:rsid w:val="5E8C32F8"/>
    <w:rsid w:val="5F3F3616"/>
    <w:rsid w:val="68E42C0B"/>
    <w:rsid w:val="787F6022"/>
    <w:rsid w:val="7C91432E"/>
    <w:rsid w:val="7EBA59F1"/>
    <w:rsid w:val="7F9A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11"/>
    <w:basedOn w:val="8"/>
    <w:qFormat/>
    <w:uiPriority w:val="0"/>
    <w:rPr>
      <w:rFonts w:hint="default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0">
    <w:name w:val="font41"/>
    <w:basedOn w:val="8"/>
    <w:qFormat/>
    <w:uiPriority w:val="0"/>
    <w:rPr>
      <w:rFonts w:hint="default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1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1857</Words>
  <Characters>1926</Characters>
  <Lines>10</Lines>
  <Paragraphs>12</Paragraphs>
  <TotalTime>15</TotalTime>
  <ScaleCrop>false</ScaleCrop>
  <LinksUpToDate>false</LinksUpToDate>
  <CharactersWithSpaces>1926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2021-05-20T09:30:00Z</dcterms:created>
  <dc:creator>糖半甜</dc:creator>
  <cp:lastModifiedBy>15122053668</cp:lastModifiedBy>
  <cp:lastPrinted>2023-07-14T01:51:00Z</cp:lastPrinted>
  <dcterms:modified xsi:type="dcterms:W3CDTF">2023-07-14T03:13:41Z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7A6A944EAB524104BF5A2AF95A700C4A_13</vt:lpwstr>
  </property>
</Properties>
</file>