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</w:rPr>
      </w:pPr>
      <w:bookmarkStart w:id="0" w:name="_GoBack"/>
      <w:r>
        <w:rPr>
          <w:rFonts w:hint="eastAsia" w:ascii="宋体" w:hAnsi="宋体" w:eastAsia="宋体"/>
        </w:rPr>
        <w:t>天津市2</w:t>
      </w:r>
      <w:r>
        <w:rPr>
          <w:rFonts w:ascii="宋体" w:hAnsi="宋体" w:eastAsia="宋体"/>
        </w:rPr>
        <w:t>02</w:t>
      </w:r>
      <w:r>
        <w:rPr>
          <w:rFonts w:hint="eastAsia" w:ascii="宋体" w:hAnsi="宋体" w:eastAsia="宋体"/>
        </w:rPr>
        <w:t>4年度4月份</w:t>
      </w: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软件企业证书到期复评名单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RQ-2016-0055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天津恒达文博科技股份有限公司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RQ-2020-0016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天津畅索软件科技有限公司</w:t>
            </w:r>
          </w:p>
        </w:tc>
      </w:tr>
    </w:tbl>
    <w:p>
      <w:pPr>
        <w:jc w:val="left"/>
        <w:rPr>
          <w:rFonts w:ascii="宋体" w:hAnsi="宋体" w:eastAsia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ODY2Y2ZjMjQxYTVkMDEwYmJkOWRmM2JlNzgwMmIifQ=="/>
  </w:docVars>
  <w:rsids>
    <w:rsidRoot w:val="428852B7"/>
    <w:rsid w:val="4288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2024-03-28T06:46:00Z</dcterms:created>
  <dc:creator>WPS_1671899758</dc:creator>
  <cp:lastModifiedBy>WPS_1671899758</cp:lastModifiedBy>
  <dcterms:modified xsi:type="dcterms:W3CDTF">2024-03-28T06:46:37Z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64F4E046B4E34DD98DBABEB46FF7CB3C_11</vt:lpwstr>
  </property>
</Properties>
</file>