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 w:bidi="ar"/>
        </w:rPr>
        <w:t>1</w:t>
      </w:r>
    </w:p>
    <w:p>
      <w:pPr>
        <w:tabs>
          <w:tab w:val="left" w:pos="10137"/>
          <w:tab w:val="left" w:pos="11817"/>
          <w:tab w:val="left" w:pos="12657"/>
          <w:tab w:val="left" w:pos="13497"/>
        </w:tabs>
        <w:spacing w:before="0" w:after="25"/>
        <w:ind w:left="0" w:right="4" w:firstLine="0"/>
        <w:jc w:val="center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  <w:t>评审专家申请表</w:t>
      </w:r>
    </w:p>
    <w:tbl>
      <w:tblPr>
        <w:tblStyle w:val="6"/>
        <w:tblW w:w="895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1562"/>
        <w:gridCol w:w="846"/>
        <w:gridCol w:w="636"/>
        <w:gridCol w:w="112"/>
        <w:gridCol w:w="863"/>
        <w:gridCol w:w="487"/>
        <w:gridCol w:w="1144"/>
        <w:gridCol w:w="20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名</w:t>
            </w:r>
          </w:p>
        </w:tc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性 别</w:t>
            </w:r>
          </w:p>
        </w:tc>
        <w:tc>
          <w:tcPr>
            <w:tcW w:w="6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97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7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族</w:t>
            </w:r>
          </w:p>
        </w:tc>
        <w:tc>
          <w:tcPr>
            <w:tcW w:w="163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1" w:type="dxa"/>
            <w:vMerge w:val="restart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（电子照片）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出生年月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政治面貌</w:t>
            </w:r>
          </w:p>
        </w:tc>
        <w:tc>
          <w:tcPr>
            <w:tcW w:w="16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1" w:type="dxa"/>
            <w:vMerge w:val="continue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 w:bidi="ar-SA"/>
              </w:rPr>
              <w:t>证件号</w:t>
            </w:r>
          </w:p>
        </w:tc>
        <w:tc>
          <w:tcPr>
            <w:tcW w:w="565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1" w:type="dxa"/>
            <w:vMerge w:val="continue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 w:bidi="ar-SA"/>
              </w:rPr>
              <w:t>最高学历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最高学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 w:bidi="ar-SA"/>
              </w:rPr>
              <w:t>位</w:t>
            </w:r>
          </w:p>
        </w:tc>
        <w:tc>
          <w:tcPr>
            <w:tcW w:w="1631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1" w:type="dxa"/>
            <w:vMerge w:val="continue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 w:bidi="ar-SA"/>
              </w:rPr>
              <w:t>研究方向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5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 w:bidi="ar-SA"/>
              </w:rPr>
              <w:t>技术领域</w:t>
            </w:r>
          </w:p>
        </w:tc>
        <w:tc>
          <w:tcPr>
            <w:tcW w:w="769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职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 w:bidi="ar-SA"/>
              </w:rPr>
              <w:t>务</w:t>
            </w:r>
          </w:p>
        </w:tc>
        <w:tc>
          <w:tcPr>
            <w:tcW w:w="31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职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 w:bidi="ar-SA"/>
              </w:rPr>
              <w:t>称</w:t>
            </w:r>
          </w:p>
        </w:tc>
        <w:tc>
          <w:tcPr>
            <w:tcW w:w="3185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 w:bidi="ar-SA"/>
              </w:rPr>
              <w:t>职  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 w:bidi="ar-SA"/>
              </w:rPr>
              <w:t>资  格</w:t>
            </w:r>
          </w:p>
        </w:tc>
        <w:tc>
          <w:tcPr>
            <w:tcW w:w="31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0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 w:bidi="ar-SA"/>
              </w:rPr>
              <w:t>专业领域工作年限</w:t>
            </w:r>
          </w:p>
        </w:tc>
        <w:tc>
          <w:tcPr>
            <w:tcW w:w="3185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280" w:firstLineChars="1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工作单位</w:t>
            </w:r>
          </w:p>
        </w:tc>
        <w:tc>
          <w:tcPr>
            <w:tcW w:w="31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0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3185" w:type="dxa"/>
            <w:gridSpan w:val="2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联系地址</w:t>
            </w:r>
          </w:p>
        </w:tc>
        <w:tc>
          <w:tcPr>
            <w:tcW w:w="3156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电子邮箱</w:t>
            </w:r>
          </w:p>
        </w:tc>
        <w:tc>
          <w:tcPr>
            <w:tcW w:w="3185" w:type="dxa"/>
            <w:gridSpan w:val="2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申报专家类别</w:t>
            </w:r>
          </w:p>
        </w:tc>
        <w:tc>
          <w:tcPr>
            <w:tcW w:w="7691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28" w:firstLine="2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eastAsia="zh-CN" w:bidi="ar-SA"/>
              </w:rPr>
              <w:t>行业技术专家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28" w:firstLine="2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投融资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专家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28" w:firstLine="2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eastAsia="zh-CN" w:bidi="ar-SA"/>
              </w:rPr>
              <w:t>财务审计专家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1" w:hRule="atLeast"/>
          <w:jc w:val="center"/>
        </w:trPr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514" w:right="496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个人简历</w:t>
            </w:r>
          </w:p>
        </w:tc>
        <w:tc>
          <w:tcPr>
            <w:tcW w:w="7691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5" w:hRule="atLeast"/>
          <w:jc w:val="center"/>
        </w:trPr>
        <w:tc>
          <w:tcPr>
            <w:tcW w:w="1268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申报领域相关工作经历及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 w:bidi="ar-SA"/>
              </w:rPr>
              <w:t>业绩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成果</w:t>
            </w:r>
          </w:p>
        </w:tc>
        <w:tc>
          <w:tcPr>
            <w:tcW w:w="7691" w:type="dxa"/>
            <w:gridSpan w:val="8"/>
            <w:tcBorders>
              <w:top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包括但不限于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承担的科研或工程项目、参与的项目评审经历）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1" w:hRule="atLeast"/>
          <w:jc w:val="center"/>
        </w:trPr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 w:bidi="ar-SA"/>
              </w:rPr>
              <w:t>入选的人才项目/获得主要奖励</w:t>
            </w:r>
          </w:p>
        </w:tc>
        <w:tc>
          <w:tcPr>
            <w:tcW w:w="769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 w:bidi="ar-SA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年X月，被XXX评为XXXX;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4" w:hRule="atLeast"/>
          <w:jc w:val="center"/>
        </w:trPr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承诺</w:t>
            </w:r>
          </w:p>
        </w:tc>
        <w:tc>
          <w:tcPr>
            <w:tcW w:w="769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本人承诺以上信息均真实有效。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 w:bidi="ar-SA"/>
              </w:rPr>
              <w:t xml:space="preserve">    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 w:bidi="ar-SA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 w:bidi="ar-SA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  <w:jc w:val="center"/>
        </w:trPr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所在单位意见</w:t>
            </w:r>
          </w:p>
        </w:tc>
        <w:tc>
          <w:tcPr>
            <w:tcW w:w="7691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 w:bidi="ar-SA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 w:bidi="ar-SA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8" w:hRule="atLeast"/>
          <w:jc w:val="center"/>
        </w:trPr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  <w:t>推荐单位意见</w:t>
            </w:r>
          </w:p>
        </w:tc>
        <w:tc>
          <w:tcPr>
            <w:tcW w:w="7691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 w:bidi="ar-SA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 w:bidi="ar-SA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701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00000000" w:usb1="00000000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00000000" w:usb1="00000000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lNzczN2UwZmRmN2FjMDIyYjY5MWU5YTZjNDg5ZjIifQ=="/>
  </w:docVars>
  <w:rsids>
    <w:rsidRoot w:val="00000000"/>
    <w:rsid w:val="01321DE3"/>
    <w:rsid w:val="061881AB"/>
    <w:rsid w:val="08001AED"/>
    <w:rsid w:val="0B5E0A63"/>
    <w:rsid w:val="0E4F6930"/>
    <w:rsid w:val="10232631"/>
    <w:rsid w:val="10967249"/>
    <w:rsid w:val="15811E53"/>
    <w:rsid w:val="1CE23101"/>
    <w:rsid w:val="2B271D3C"/>
    <w:rsid w:val="36554B7A"/>
    <w:rsid w:val="3F3B1BD5"/>
    <w:rsid w:val="47A7D3D8"/>
    <w:rsid w:val="4AA04BBD"/>
    <w:rsid w:val="4FB96480"/>
    <w:rsid w:val="55381906"/>
    <w:rsid w:val="561D5713"/>
    <w:rsid w:val="5D39C664"/>
    <w:rsid w:val="6748212A"/>
    <w:rsid w:val="67EF296E"/>
    <w:rsid w:val="67EF8F87"/>
    <w:rsid w:val="68C72BFD"/>
    <w:rsid w:val="6E297487"/>
    <w:rsid w:val="6E9FC8E6"/>
    <w:rsid w:val="6FFFA05C"/>
    <w:rsid w:val="74FD0BDD"/>
    <w:rsid w:val="7BBA1330"/>
    <w:rsid w:val="7CFF91CE"/>
    <w:rsid w:val="7E1909FD"/>
    <w:rsid w:val="7FBF169D"/>
    <w:rsid w:val="B4F71AB7"/>
    <w:rsid w:val="D88B78B6"/>
    <w:rsid w:val="FD7D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1618</Words>
  <Characters>1665</Characters>
  <Lines>0</Lines>
  <Paragraphs>0</Paragraphs>
  <ScaleCrop>false</ScaleCrop>
  <LinksUpToDate>false</LinksUpToDate>
  <CharactersWithSpaces>1719</CharactersWithSpaces>
  <Application>WPS Office_10.8.0.6535_F1E327BC-269C-435d-A152-05C5408002CA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2025-10-30T07:44:00Z</dcterms:created>
  <dc:creator>华为</dc:creator>
  <cp:lastModifiedBy>kylin</cp:lastModifiedBy>
  <cp:lastPrinted>2026-06-02T23:31:00Z</cp:lastPrinted>
  <dcterms:modified xsi:type="dcterms:W3CDTF">2026-06-04T15:41:54Z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2052-10.8.0.6535</vt:lpwstr>
  </property>
  <property fmtid="{D5CDD505-2E9C-101B-9397-08002B2CF9AE}" pid="3" name="ICV">
    <vt:lpwstr>A932D046681C4AE5B6A49A0F231734D7_13</vt:lpwstr>
  </property>
  <property fmtid="{D5CDD505-2E9C-101B-9397-08002B2CF9AE}" pid="4" name="KSOTemplateDocerSaveRecord">
    <vt:lpwstr>eyJoZGlkIjoiNjUwMjRhZTU5OGRkNzhkMDM1ZjFhMzU1OGYzNDA5NTIiLCJ1c2VySWQiOiIzODc1NzcxNzEifQ==</vt:lpwstr>
  </property>
</Properties>
</file>