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20" w:lineRule="atLeast"/>
        <w:jc w:val="center"/>
        <w:textAlignment w:val="auto"/>
        <w:rPr>
          <w:rFonts w:ascii="Times New Roman" w:hAnsi="Times New Roman" w:cs="Times New Roman"/>
          <w:highlight w:val="none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</w:rPr>
        <w:t>各区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受理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</w:rPr>
        <w:t>地址及联系方式</w:t>
      </w:r>
    </w:p>
    <w:tbl>
      <w:tblPr>
        <w:tblStyle w:val="5"/>
        <w:tblpPr w:leftFromText="180" w:rightFromText="180" w:vertAnchor="text" w:horzAnchor="page" w:tblpXSpec="center" w:tblpY="227"/>
        <w:tblW w:w="14013" w:type="dxa"/>
        <w:tblInd w:w="-20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2251"/>
        <w:gridCol w:w="5520"/>
        <w:gridCol w:w="4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535" w:type="dxa"/>
            <w:gridSpan w:val="2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5520" w:type="dxa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地址</w:t>
            </w:r>
          </w:p>
        </w:tc>
        <w:tc>
          <w:tcPr>
            <w:tcW w:w="4958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535" w:type="dxa"/>
            <w:gridSpan w:val="2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和平区科技局</w:t>
            </w:r>
          </w:p>
        </w:tc>
        <w:tc>
          <w:tcPr>
            <w:tcW w:w="552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和平区四平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道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79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号科技局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三楼301</w:t>
            </w:r>
          </w:p>
        </w:tc>
        <w:tc>
          <w:tcPr>
            <w:tcW w:w="4958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022-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23196686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535" w:type="dxa"/>
            <w:gridSpan w:val="2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河北区科技局</w:t>
            </w:r>
          </w:p>
        </w:tc>
        <w:tc>
          <w:tcPr>
            <w:tcW w:w="5520" w:type="dxa"/>
            <w:vAlign w:val="center"/>
          </w:tcPr>
          <w:p>
            <w:pPr>
              <w:spacing w:after="0" w:line="24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河北区五马路81号102</w:t>
            </w:r>
          </w:p>
        </w:tc>
        <w:tc>
          <w:tcPr>
            <w:tcW w:w="4958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022-26270790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535" w:type="dxa"/>
            <w:gridSpan w:val="2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河西区科技局</w:t>
            </w:r>
          </w:p>
        </w:tc>
        <w:tc>
          <w:tcPr>
            <w:tcW w:w="5520" w:type="dxa"/>
            <w:vAlign w:val="center"/>
          </w:tcPr>
          <w:p>
            <w:pPr>
              <w:spacing w:after="0" w:line="24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河西区绍兴道四号区政府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" w:eastAsia="zh-CN" w:bidi="ar-SA"/>
              </w:rPr>
              <w:t>804</w:t>
            </w:r>
          </w:p>
        </w:tc>
        <w:tc>
          <w:tcPr>
            <w:tcW w:w="4958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022-63008277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535" w:type="dxa"/>
            <w:gridSpan w:val="2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河东区科技局</w:t>
            </w:r>
          </w:p>
        </w:tc>
        <w:tc>
          <w:tcPr>
            <w:tcW w:w="552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河东区小张贵庄路62号河东区科技局科创中心101室</w:t>
            </w:r>
          </w:p>
        </w:tc>
        <w:tc>
          <w:tcPr>
            <w:tcW w:w="4958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022-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24120016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535" w:type="dxa"/>
            <w:gridSpan w:val="2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南开区科技局</w:t>
            </w:r>
          </w:p>
        </w:tc>
        <w:tc>
          <w:tcPr>
            <w:tcW w:w="552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南开区红旗南路263号A座825</w:t>
            </w:r>
          </w:p>
        </w:tc>
        <w:tc>
          <w:tcPr>
            <w:tcW w:w="4958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022-87875858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35" w:type="dxa"/>
            <w:gridSpan w:val="2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红桥区科技局</w:t>
            </w:r>
          </w:p>
        </w:tc>
        <w:tc>
          <w:tcPr>
            <w:tcW w:w="5520" w:type="dxa"/>
            <w:vAlign w:val="center"/>
          </w:tcPr>
          <w:p>
            <w:pPr>
              <w:spacing w:after="0" w:line="240" w:lineRule="atLeast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红桥区勤俭道196号红桥区科技局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303</w:t>
            </w:r>
          </w:p>
        </w:tc>
        <w:tc>
          <w:tcPr>
            <w:tcW w:w="4958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022-63015404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535" w:type="dxa"/>
            <w:gridSpan w:val="2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东丽区科技局</w:t>
            </w:r>
          </w:p>
        </w:tc>
        <w:tc>
          <w:tcPr>
            <w:tcW w:w="552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东丽区东丽开发区海河高新区科技金融大厦521</w:t>
            </w:r>
          </w:p>
        </w:tc>
        <w:tc>
          <w:tcPr>
            <w:tcW w:w="4958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022-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24980662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535" w:type="dxa"/>
            <w:gridSpan w:val="2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西青区科技局</w:t>
            </w:r>
          </w:p>
        </w:tc>
        <w:tc>
          <w:tcPr>
            <w:tcW w:w="5520" w:type="dxa"/>
            <w:vAlign w:val="center"/>
          </w:tcPr>
          <w:p>
            <w:pPr>
              <w:spacing w:after="0" w:line="24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西青区杨柳青镇柳口路10号农业综合楼5楼515</w:t>
            </w:r>
          </w:p>
        </w:tc>
        <w:tc>
          <w:tcPr>
            <w:tcW w:w="4958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022-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" w:eastAsia="zh-CN" w:bidi="ar-SA"/>
              </w:rPr>
              <w:t>27913660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535" w:type="dxa"/>
            <w:gridSpan w:val="2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津南区科技局</w:t>
            </w:r>
          </w:p>
        </w:tc>
        <w:tc>
          <w:tcPr>
            <w:tcW w:w="552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津南区津歧路津南区科技局19号409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ab/>
            </w:r>
          </w:p>
        </w:tc>
        <w:tc>
          <w:tcPr>
            <w:tcW w:w="4958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022-28515477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535" w:type="dxa"/>
            <w:gridSpan w:val="2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北辰区科技局</w:t>
            </w:r>
          </w:p>
        </w:tc>
        <w:tc>
          <w:tcPr>
            <w:tcW w:w="5520" w:type="dxa"/>
            <w:vAlign w:val="center"/>
          </w:tcPr>
          <w:p>
            <w:pPr>
              <w:spacing w:after="0" w:line="24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北辰区中学西路北辰文化中心B座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609</w:t>
            </w:r>
          </w:p>
        </w:tc>
        <w:tc>
          <w:tcPr>
            <w:tcW w:w="4958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022-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26390021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535" w:type="dxa"/>
            <w:gridSpan w:val="2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武清区科技局</w:t>
            </w:r>
          </w:p>
        </w:tc>
        <w:tc>
          <w:tcPr>
            <w:tcW w:w="5520" w:type="dxa"/>
            <w:vAlign w:val="center"/>
          </w:tcPr>
          <w:p>
            <w:pPr>
              <w:spacing w:after="0" w:line="24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武清区雍阳西道118号区行政中心E-307</w:t>
            </w:r>
          </w:p>
        </w:tc>
        <w:tc>
          <w:tcPr>
            <w:tcW w:w="4958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022-82138910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535" w:type="dxa"/>
            <w:gridSpan w:val="2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宝坻区科技局</w:t>
            </w:r>
          </w:p>
        </w:tc>
        <w:tc>
          <w:tcPr>
            <w:tcW w:w="5520" w:type="dxa"/>
            <w:vAlign w:val="center"/>
          </w:tcPr>
          <w:p>
            <w:pPr>
              <w:spacing w:after="0" w:line="24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宝坻区南三路26号宝坻区科技局20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" w:eastAsia="zh-CN" w:bidi="ar-SA"/>
              </w:rPr>
              <w:t>5</w:t>
            </w:r>
          </w:p>
        </w:tc>
        <w:tc>
          <w:tcPr>
            <w:tcW w:w="4958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022-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82626912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535" w:type="dxa"/>
            <w:gridSpan w:val="2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静海区科技局</w:t>
            </w:r>
          </w:p>
        </w:tc>
        <w:tc>
          <w:tcPr>
            <w:tcW w:w="5520" w:type="dxa"/>
            <w:vAlign w:val="center"/>
          </w:tcPr>
          <w:p>
            <w:pPr>
              <w:spacing w:after="0" w:line="24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静海区迎宾大道99号区政府主楼728</w:t>
            </w:r>
          </w:p>
        </w:tc>
        <w:tc>
          <w:tcPr>
            <w:tcW w:w="4958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022-63032485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535" w:type="dxa"/>
            <w:gridSpan w:val="2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宁河区科技局</w:t>
            </w:r>
          </w:p>
        </w:tc>
        <w:tc>
          <w:tcPr>
            <w:tcW w:w="5520" w:type="dxa"/>
            <w:vAlign w:val="center"/>
          </w:tcPr>
          <w:p>
            <w:pPr>
              <w:spacing w:after="0" w:line="24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天津市宁河区芦台街道光明路47号</w:t>
            </w:r>
            <w:bookmarkStart w:id="0" w:name="_GoBack"/>
            <w:bookmarkEnd w:id="0"/>
          </w:p>
        </w:tc>
        <w:tc>
          <w:tcPr>
            <w:tcW w:w="4958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022-69265227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535" w:type="dxa"/>
            <w:gridSpan w:val="2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蓟州区科技局</w:t>
            </w:r>
          </w:p>
        </w:tc>
        <w:tc>
          <w:tcPr>
            <w:tcW w:w="5520" w:type="dxa"/>
            <w:vAlign w:val="center"/>
          </w:tcPr>
          <w:p>
            <w:pPr>
              <w:spacing w:after="0" w:line="240" w:lineRule="atLeast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蓟州区府前街2号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蓟州区科技局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管理科1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4958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022-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29142794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284" w:type="dxa"/>
            <w:vMerge w:val="restart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滨海新区</w:t>
            </w:r>
          </w:p>
        </w:tc>
        <w:tc>
          <w:tcPr>
            <w:tcW w:w="2251" w:type="dxa"/>
            <w:shd w:val="clear" w:color="auto" w:fill="auto"/>
            <w:vAlign w:val="center"/>
          </w:tcPr>
          <w:p>
            <w:pPr>
              <w:spacing w:after="0" w:line="240" w:lineRule="atLeast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经开区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科技局</w:t>
            </w:r>
          </w:p>
        </w:tc>
        <w:tc>
          <w:tcPr>
            <w:tcW w:w="5520" w:type="dxa"/>
            <w:vAlign w:val="center"/>
          </w:tcPr>
          <w:p>
            <w:pPr>
              <w:spacing w:after="0" w:line="24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滨海新区泉州道3号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301</w:t>
            </w:r>
          </w:p>
        </w:tc>
        <w:tc>
          <w:tcPr>
            <w:tcW w:w="4958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022-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668789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" w:eastAsia="zh-CN" w:bidi="ar-SA"/>
              </w:rPr>
              <w:t>09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、022-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6687891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>
            <w:pPr>
              <w:spacing w:after="0" w:line="240" w:lineRule="atLeast"/>
              <w:jc w:val="left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保税区科技局</w:t>
            </w:r>
          </w:p>
        </w:tc>
        <w:tc>
          <w:tcPr>
            <w:tcW w:w="552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空港经济区西三道166号科技局C319</w:t>
            </w:r>
          </w:p>
        </w:tc>
        <w:tc>
          <w:tcPr>
            <w:tcW w:w="4958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022-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84906361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" w:eastAsia="zh-CN" w:bidi="ar-SA"/>
              </w:rPr>
              <w:t>022-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24896110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>
            <w:pPr>
              <w:spacing w:after="0" w:line="240" w:lineRule="atLeast"/>
              <w:jc w:val="left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高新区科技局</w:t>
            </w:r>
          </w:p>
        </w:tc>
        <w:tc>
          <w:tcPr>
            <w:tcW w:w="552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华苑产业园区开华道20号行政许可服务中心9号窗口</w:t>
            </w:r>
          </w:p>
        </w:tc>
        <w:tc>
          <w:tcPr>
            <w:tcW w:w="4958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022-83710262、022-87456337、022-84806799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284" w:type="dxa"/>
            <w:vMerge w:val="continue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滨海新区科技局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（经开区、保税区、高新区以外区域）</w:t>
            </w:r>
          </w:p>
        </w:tc>
        <w:tc>
          <w:tcPr>
            <w:tcW w:w="552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经济技术开发区四大街天大科技园A1座5层G室</w:t>
            </w:r>
          </w:p>
        </w:tc>
        <w:tc>
          <w:tcPr>
            <w:tcW w:w="4958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022-66211325、022-6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" w:eastAsia="zh-CN" w:bidi="ar-SA"/>
              </w:rPr>
              <w:t>3001518</w:t>
            </w:r>
          </w:p>
        </w:tc>
      </w:tr>
    </w:tbl>
    <w:p>
      <w:pPr>
        <w:spacing w:line="220" w:lineRule="atLeast"/>
        <w:rPr>
          <w:rFonts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true"/>
  <w:bordersDoNotSurroundHeader w:val="false"/>
  <w:bordersDoNotSurroundFooter w:val="false"/>
  <w:documentProtection w:enforcement="0"/>
  <w:defaultTabStop w:val="72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C7DDA"/>
    <w:rsid w:val="001D2894"/>
    <w:rsid w:val="002D6460"/>
    <w:rsid w:val="00306975"/>
    <w:rsid w:val="00323B43"/>
    <w:rsid w:val="003773D3"/>
    <w:rsid w:val="003D37D8"/>
    <w:rsid w:val="00426133"/>
    <w:rsid w:val="004358AB"/>
    <w:rsid w:val="0061393E"/>
    <w:rsid w:val="006B6E35"/>
    <w:rsid w:val="008B7726"/>
    <w:rsid w:val="008F0BDC"/>
    <w:rsid w:val="009165E3"/>
    <w:rsid w:val="00974EDA"/>
    <w:rsid w:val="00AA2C43"/>
    <w:rsid w:val="00D31D50"/>
    <w:rsid w:val="13FBF552"/>
    <w:rsid w:val="1CAE330B"/>
    <w:rsid w:val="1E644C76"/>
    <w:rsid w:val="2FBE2867"/>
    <w:rsid w:val="3A9FC800"/>
    <w:rsid w:val="3EA525B7"/>
    <w:rsid w:val="4FC25458"/>
    <w:rsid w:val="5FC7541D"/>
    <w:rsid w:val="6BDE46DF"/>
    <w:rsid w:val="6BF7FD13"/>
    <w:rsid w:val="6F1CCC87"/>
    <w:rsid w:val="6F679F8F"/>
    <w:rsid w:val="75F6155C"/>
    <w:rsid w:val="76B758D0"/>
    <w:rsid w:val="77FFCEC2"/>
    <w:rsid w:val="7B5D6A44"/>
    <w:rsid w:val="7DEFB536"/>
    <w:rsid w:val="A23A4FD2"/>
    <w:rsid w:val="B63FCF8A"/>
    <w:rsid w:val="BFDEE840"/>
    <w:rsid w:val="D3DF3E53"/>
    <w:rsid w:val="D79B64AF"/>
    <w:rsid w:val="DC6EA46C"/>
    <w:rsid w:val="DCBF2506"/>
    <w:rsid w:val="F2FDA31C"/>
    <w:rsid w:val="FA7B230F"/>
    <w:rsid w:val="FAB7F260"/>
    <w:rsid w:val="FBF5DCA3"/>
    <w:rsid w:val="FDBF04C6"/>
    <w:rsid w:val="FDF3A8C5"/>
    <w:rsid w:val="FF6317F0"/>
    <w:rsid w:val="FFDD17C7"/>
    <w:rsid w:val="FFFFB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753</Characters>
  <Lines>6</Lines>
  <Paragraphs>1</Paragraphs>
  <TotalTime>514</TotalTime>
  <ScaleCrop>false</ScaleCrop>
  <LinksUpToDate>false</LinksUpToDate>
  <CharactersWithSpaces>883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2008-09-19T01:20:00Z</dcterms:created>
  <dc:creator>Administrator</dc:creator>
  <cp:lastModifiedBy>kylin-lushan</cp:lastModifiedBy>
  <dcterms:modified xsi:type="dcterms:W3CDTF">2026-06-11T18:03:13Z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